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1277DF" w14:textId="228FA144" w:rsidR="00CD4991" w:rsidRPr="00CD4991" w:rsidRDefault="00A96DB2" w:rsidP="00CD4991">
      <w:pPr>
        <w:jc w:val="center"/>
        <w:rPr>
          <w:b/>
        </w:rPr>
      </w:pPr>
      <w:bookmarkStart w:id="0" w:name="_gjdgxs" w:colFirst="0" w:colLast="0"/>
      <w:bookmarkEnd w:id="0"/>
      <w:r w:rsidRPr="00CD4991">
        <w:rPr>
          <w:b/>
        </w:rPr>
        <w:t>National Vocational Certificate</w:t>
      </w:r>
    </w:p>
    <w:p w14:paraId="4EFE0AD3" w14:textId="69613E53" w:rsidR="005A7C4C" w:rsidRPr="00CD4991" w:rsidRDefault="00E751DD" w:rsidP="00CD4991">
      <w:pPr>
        <w:jc w:val="center"/>
        <w:rPr>
          <w:b/>
        </w:rPr>
      </w:pPr>
      <w:r w:rsidRPr="00CD4991">
        <w:rPr>
          <w:b/>
        </w:rPr>
        <w:t>Banana Biomass Recycling</w:t>
      </w:r>
      <w:r w:rsidR="00CD4991" w:rsidRPr="00CD4991">
        <w:rPr>
          <w:b/>
        </w:rPr>
        <w:t xml:space="preserve"> </w:t>
      </w:r>
      <w:r w:rsidR="00A96DB2" w:rsidRPr="00CD4991">
        <w:rPr>
          <w:b/>
          <w:color w:val="000000"/>
        </w:rPr>
        <w:t>Curriculum</w:t>
      </w:r>
    </w:p>
    <w:p w14:paraId="1EAF9146" w14:textId="77777777" w:rsidR="005A7C4C" w:rsidRPr="00FA2EDC" w:rsidRDefault="005A7C4C" w:rsidP="00AC669C">
      <w:pPr>
        <w:spacing w:after="0" w:line="240" w:lineRule="auto"/>
        <w:ind w:right="270"/>
        <w:jc w:val="center"/>
        <w:rPr>
          <w:b/>
          <w:color w:val="000000"/>
        </w:rPr>
      </w:pPr>
    </w:p>
    <w:p w14:paraId="49F526B2" w14:textId="77777777" w:rsidR="005A7C4C" w:rsidRPr="00FA2EDC" w:rsidRDefault="005A7C4C" w:rsidP="00AC669C">
      <w:pPr>
        <w:spacing w:after="0" w:line="240" w:lineRule="auto"/>
        <w:ind w:right="270"/>
        <w:jc w:val="center"/>
        <w:rPr>
          <w:b/>
          <w:color w:val="000000"/>
        </w:rPr>
      </w:pPr>
    </w:p>
    <w:p w14:paraId="3F58C57E" w14:textId="1B41022D" w:rsidR="005A7C4C" w:rsidRPr="00FA2EDC" w:rsidRDefault="00E751DD" w:rsidP="00AC669C">
      <w:pPr>
        <w:spacing w:after="0" w:line="240" w:lineRule="auto"/>
        <w:ind w:right="270"/>
        <w:jc w:val="center"/>
        <w:rPr>
          <w:b/>
          <w:color w:val="000000"/>
        </w:rPr>
      </w:pPr>
      <w:r w:rsidRPr="00FA2EDC">
        <w:rPr>
          <w:b/>
          <w:noProof/>
        </w:rPr>
        <w:drawing>
          <wp:inline distT="0" distB="0" distL="0" distR="0" wp14:anchorId="27FD3A49" wp14:editId="36CC6940">
            <wp:extent cx="5686425" cy="4267200"/>
            <wp:effectExtent l="0" t="0" r="9525" b="0"/>
            <wp:docPr id="31" name="Picture 31" descr="C:\Users\pc\Downloads\ChatGPT Image Apr 26, 2026, 08_37_42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ChatGPT Image Apr 26, 2026, 08_37_42 AM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760" cy="427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8E206" w14:textId="77777777" w:rsidR="005A7C4C" w:rsidRPr="00FA2EDC" w:rsidRDefault="005A7C4C" w:rsidP="00AC669C">
      <w:pPr>
        <w:spacing w:after="0" w:line="240" w:lineRule="auto"/>
        <w:ind w:right="270"/>
        <w:jc w:val="center"/>
        <w:rPr>
          <w:b/>
          <w:color w:val="000000"/>
        </w:rPr>
      </w:pPr>
    </w:p>
    <w:p w14:paraId="0D5D16C6" w14:textId="77777777" w:rsidR="005A7C4C" w:rsidRPr="00FA2EDC" w:rsidRDefault="005A7C4C" w:rsidP="00A00388">
      <w:pPr>
        <w:spacing w:after="0" w:line="240" w:lineRule="auto"/>
        <w:ind w:left="0" w:right="270" w:firstLine="0"/>
        <w:rPr>
          <w:b/>
          <w:color w:val="000000"/>
        </w:rPr>
      </w:pPr>
    </w:p>
    <w:p w14:paraId="4D27BE60" w14:textId="251A1DE0" w:rsidR="00ED71C4" w:rsidRPr="00FA2EDC" w:rsidRDefault="00A96DB2" w:rsidP="00AC669C">
      <w:pPr>
        <w:spacing w:after="0" w:line="240" w:lineRule="auto"/>
        <w:ind w:right="270"/>
        <w:jc w:val="center"/>
        <w:rPr>
          <w:b/>
          <w:color w:val="000000"/>
        </w:rPr>
      </w:pPr>
      <w:r w:rsidRPr="00FA2EDC">
        <w:rPr>
          <w:b/>
          <w:color w:val="000000"/>
        </w:rPr>
        <w:t>National Vocational and Tec</w:t>
      </w:r>
      <w:r w:rsidR="003A1E64" w:rsidRPr="00FA2EDC">
        <w:rPr>
          <w:b/>
          <w:color w:val="000000"/>
        </w:rPr>
        <w:t>h</w:t>
      </w:r>
      <w:r w:rsidRPr="00FA2EDC">
        <w:rPr>
          <w:b/>
          <w:color w:val="000000"/>
        </w:rPr>
        <w:t>nical Training Commission (NAVTTC)</w:t>
      </w:r>
    </w:p>
    <w:p w14:paraId="08BF34B5" w14:textId="77777777" w:rsidR="00ED71C4" w:rsidRPr="00FA2EDC" w:rsidRDefault="00A96DB2" w:rsidP="00AC669C">
      <w:pPr>
        <w:spacing w:after="0" w:line="240" w:lineRule="auto"/>
        <w:ind w:right="270"/>
        <w:jc w:val="center"/>
        <w:rPr>
          <w:b/>
          <w:color w:val="000000"/>
        </w:rPr>
      </w:pPr>
      <w:r w:rsidRPr="00FA2EDC">
        <w:rPr>
          <w:b/>
          <w:color w:val="000000"/>
        </w:rPr>
        <w:t>Government of Pakistan</w:t>
      </w:r>
    </w:p>
    <w:p w14:paraId="6F52F873" w14:textId="173B7ACB" w:rsidR="00D93E0E" w:rsidRPr="00FA2EDC" w:rsidRDefault="00D93E0E" w:rsidP="00A00388">
      <w:pPr>
        <w:spacing w:before="82"/>
        <w:ind w:left="0" w:right="777" w:firstLine="0"/>
        <w:jc w:val="center"/>
        <w:rPr>
          <w:b/>
        </w:rPr>
      </w:pPr>
      <w:r w:rsidRPr="00FA2EDC">
        <w:rPr>
          <w:b/>
          <w:spacing w:val="-2"/>
        </w:rPr>
        <w:lastRenderedPageBreak/>
        <w:t>FOREWORD</w:t>
      </w:r>
    </w:p>
    <w:p w14:paraId="5D124CC9" w14:textId="77777777" w:rsidR="00D93E0E" w:rsidRPr="00FA2EDC" w:rsidRDefault="00D93E0E" w:rsidP="00D93E0E">
      <w:pPr>
        <w:pStyle w:val="BodyText"/>
        <w:spacing w:before="14"/>
        <w:rPr>
          <w:rFonts w:ascii="Arial" w:hAnsi="Arial" w:cs="Arial"/>
          <w:b/>
          <w:sz w:val="22"/>
          <w:szCs w:val="22"/>
        </w:rPr>
      </w:pPr>
    </w:p>
    <w:p w14:paraId="2218A259" w14:textId="7678ED01" w:rsidR="00D93E0E" w:rsidRPr="00FA2EDC" w:rsidRDefault="00D93E0E" w:rsidP="00D93E0E">
      <w:pPr>
        <w:spacing w:line="278" w:lineRule="auto"/>
        <w:ind w:left="444" w:right="425"/>
      </w:pPr>
      <w:r w:rsidRPr="00FA2EDC">
        <w:t>National Vocational and Tec</w:t>
      </w:r>
      <w:r w:rsidR="003A1E64" w:rsidRPr="00FA2EDC">
        <w:t>h</w:t>
      </w:r>
      <w:r w:rsidRPr="00FA2EDC">
        <w:t>nical Training Commission (NAVTTC) extends its gratitude and</w:t>
      </w:r>
      <w:r w:rsidRPr="00FA2EDC">
        <w:rPr>
          <w:spacing w:val="-10"/>
        </w:rPr>
        <w:t xml:space="preserve"> </w:t>
      </w:r>
      <w:r w:rsidRPr="00FA2EDC">
        <w:t>appreciation</w:t>
      </w:r>
      <w:r w:rsidRPr="00FA2EDC">
        <w:rPr>
          <w:spacing w:val="-7"/>
        </w:rPr>
        <w:t xml:space="preserve"> </w:t>
      </w:r>
      <w:r w:rsidRPr="00FA2EDC">
        <w:t>to</w:t>
      </w:r>
      <w:r w:rsidRPr="00FA2EDC">
        <w:rPr>
          <w:spacing w:val="-10"/>
        </w:rPr>
        <w:t xml:space="preserve"> </w:t>
      </w:r>
      <w:r w:rsidRPr="00FA2EDC">
        <w:t>representatives</w:t>
      </w:r>
      <w:r w:rsidRPr="00FA2EDC">
        <w:rPr>
          <w:spacing w:val="-8"/>
        </w:rPr>
        <w:t xml:space="preserve"> </w:t>
      </w:r>
      <w:r w:rsidRPr="00FA2EDC">
        <w:t>of</w:t>
      </w:r>
      <w:r w:rsidRPr="00FA2EDC">
        <w:rPr>
          <w:spacing w:val="-10"/>
        </w:rPr>
        <w:t xml:space="preserve"> </w:t>
      </w:r>
      <w:r w:rsidRPr="00FA2EDC">
        <w:t>business,</w:t>
      </w:r>
      <w:r w:rsidRPr="00FA2EDC">
        <w:rPr>
          <w:spacing w:val="-9"/>
        </w:rPr>
        <w:t xml:space="preserve"> </w:t>
      </w:r>
      <w:r w:rsidRPr="00FA2EDC">
        <w:t>industry,</w:t>
      </w:r>
      <w:r w:rsidRPr="00FA2EDC">
        <w:rPr>
          <w:spacing w:val="-9"/>
        </w:rPr>
        <w:t xml:space="preserve"> </w:t>
      </w:r>
      <w:r w:rsidRPr="00FA2EDC">
        <w:t>academia,</w:t>
      </w:r>
      <w:r w:rsidRPr="00FA2EDC">
        <w:rPr>
          <w:spacing w:val="-8"/>
        </w:rPr>
        <w:t xml:space="preserve"> </w:t>
      </w:r>
      <w:r w:rsidRPr="00FA2EDC">
        <w:t>government</w:t>
      </w:r>
      <w:r w:rsidRPr="00FA2EDC">
        <w:rPr>
          <w:spacing w:val="-8"/>
        </w:rPr>
        <w:t xml:space="preserve"> </w:t>
      </w:r>
      <w:r w:rsidRPr="00FA2EDC">
        <w:t>agencies, provincial TEVTAs, sector skill councils and trade associations w</w:t>
      </w:r>
      <w:r w:rsidR="003A1E64" w:rsidRPr="00FA2EDC">
        <w:t>h</w:t>
      </w:r>
      <w:r w:rsidRPr="00FA2EDC">
        <w:t>o spared time and extended t</w:t>
      </w:r>
      <w:r w:rsidR="003A1E64" w:rsidRPr="00FA2EDC">
        <w:t>h</w:t>
      </w:r>
      <w:r w:rsidRPr="00FA2EDC">
        <w:t>eir expertise for t</w:t>
      </w:r>
      <w:r w:rsidR="003A1E64" w:rsidRPr="00FA2EDC">
        <w:t>h</w:t>
      </w:r>
      <w:r w:rsidRPr="00FA2EDC">
        <w:t>e development</w:t>
      </w:r>
      <w:r w:rsidRPr="00FA2EDC">
        <w:rPr>
          <w:spacing w:val="-3"/>
        </w:rPr>
        <w:t xml:space="preserve"> </w:t>
      </w:r>
      <w:r w:rsidRPr="00FA2EDC">
        <w:t xml:space="preserve">of National Vocational Qualification for </w:t>
      </w:r>
      <w:r w:rsidRPr="00FA2EDC">
        <w:rPr>
          <w:b/>
        </w:rPr>
        <w:t>Level 2 in</w:t>
      </w:r>
      <w:r w:rsidRPr="00FA2EDC">
        <w:rPr>
          <w:b/>
          <w:spacing w:val="-6"/>
        </w:rPr>
        <w:t xml:space="preserve"> </w:t>
      </w:r>
      <w:r w:rsidRPr="00FA2EDC">
        <w:rPr>
          <w:b/>
        </w:rPr>
        <w:t>Banana Biomass Recycling</w:t>
      </w:r>
      <w:r w:rsidR="00C60CBD">
        <w:rPr>
          <w:b/>
        </w:rPr>
        <w:t xml:space="preserve"> (Helper/</w:t>
      </w:r>
      <w:r w:rsidR="00C60CBD" w:rsidRPr="00C60CBD">
        <w:rPr>
          <w:b/>
        </w:rPr>
        <w:t xml:space="preserve"> </w:t>
      </w:r>
      <w:r w:rsidR="00C60CBD">
        <w:rPr>
          <w:b/>
        </w:rPr>
        <w:t>primary processor)</w:t>
      </w:r>
      <w:r w:rsidRPr="00FA2EDC">
        <w:rPr>
          <w:b/>
        </w:rPr>
        <w:t xml:space="preserve">. </w:t>
      </w:r>
      <w:r w:rsidRPr="00FA2EDC">
        <w:t>T</w:t>
      </w:r>
      <w:r w:rsidR="003A1E64" w:rsidRPr="00FA2EDC">
        <w:t>h</w:t>
      </w:r>
      <w:r w:rsidRPr="00FA2EDC">
        <w:t>is work would not</w:t>
      </w:r>
      <w:r w:rsidRPr="00FA2EDC">
        <w:rPr>
          <w:spacing w:val="-4"/>
        </w:rPr>
        <w:t xml:space="preserve"> </w:t>
      </w:r>
      <w:r w:rsidR="003A1E64" w:rsidRPr="00FA2EDC">
        <w:t>h</w:t>
      </w:r>
      <w:r w:rsidRPr="00FA2EDC">
        <w:t>ave</w:t>
      </w:r>
      <w:r w:rsidRPr="00FA2EDC">
        <w:rPr>
          <w:spacing w:val="-2"/>
        </w:rPr>
        <w:t xml:space="preserve"> </w:t>
      </w:r>
      <w:r w:rsidRPr="00FA2EDC">
        <w:t>been possible wit</w:t>
      </w:r>
      <w:r w:rsidR="003A1E64" w:rsidRPr="00FA2EDC">
        <w:t>h</w:t>
      </w:r>
      <w:r w:rsidRPr="00FA2EDC">
        <w:t>out t</w:t>
      </w:r>
      <w:r w:rsidR="003A1E64" w:rsidRPr="00FA2EDC">
        <w:t>h</w:t>
      </w:r>
      <w:r w:rsidRPr="00FA2EDC">
        <w:t>e tec</w:t>
      </w:r>
      <w:r w:rsidR="003A1E64" w:rsidRPr="00FA2EDC">
        <w:t>h</w:t>
      </w:r>
      <w:r w:rsidRPr="00FA2EDC">
        <w:t>nical support of t</w:t>
      </w:r>
      <w:r w:rsidR="003A1E64" w:rsidRPr="00FA2EDC">
        <w:t>h</w:t>
      </w:r>
      <w:r w:rsidRPr="00FA2EDC">
        <w:t>e experts.</w:t>
      </w:r>
    </w:p>
    <w:p w14:paraId="2618F651" w14:textId="77777777" w:rsidR="00D93E0E" w:rsidRPr="00FA2EDC" w:rsidRDefault="00D93E0E" w:rsidP="00D93E0E">
      <w:pPr>
        <w:pStyle w:val="BodyText"/>
        <w:spacing w:before="50"/>
        <w:rPr>
          <w:rFonts w:ascii="Arial" w:hAnsi="Arial" w:cs="Arial"/>
          <w:sz w:val="22"/>
          <w:szCs w:val="22"/>
        </w:rPr>
      </w:pPr>
    </w:p>
    <w:p w14:paraId="26AE4DEE" w14:textId="12599095" w:rsidR="00D93E0E" w:rsidRPr="00FA2EDC" w:rsidRDefault="00D93E0E" w:rsidP="00D93E0E">
      <w:pPr>
        <w:spacing w:line="280" w:lineRule="auto"/>
        <w:ind w:left="444" w:right="448"/>
      </w:pPr>
      <w:r w:rsidRPr="00FA2EDC">
        <w:t xml:space="preserve">It may not be out of place to mention </w:t>
      </w:r>
      <w:r w:rsidR="003A1E64" w:rsidRPr="00FA2EDC">
        <w:t>h</w:t>
      </w:r>
      <w:r w:rsidRPr="00FA2EDC">
        <w:t>ere t</w:t>
      </w:r>
      <w:r w:rsidR="003A1E64" w:rsidRPr="00FA2EDC">
        <w:t>h</w:t>
      </w:r>
      <w:r w:rsidRPr="00FA2EDC">
        <w:t>at all t</w:t>
      </w:r>
      <w:r w:rsidR="003A1E64" w:rsidRPr="00FA2EDC">
        <w:t>h</w:t>
      </w:r>
      <w:r w:rsidRPr="00FA2EDC">
        <w:t>e experts in Industry, Academia, and TVET experts of TEVTAs, BTEs, and universities work diligently to make t</w:t>
      </w:r>
      <w:r w:rsidR="003A1E64" w:rsidRPr="00FA2EDC">
        <w:t>h</w:t>
      </w:r>
      <w:r w:rsidRPr="00FA2EDC">
        <w:t>is qualification wort</w:t>
      </w:r>
      <w:r w:rsidR="003A1E64" w:rsidRPr="00FA2EDC">
        <w:t>h</w:t>
      </w:r>
      <w:r w:rsidRPr="00FA2EDC">
        <w:t>y and error free for w</w:t>
      </w:r>
      <w:r w:rsidR="003A1E64" w:rsidRPr="00FA2EDC">
        <w:t>h</w:t>
      </w:r>
      <w:r w:rsidRPr="00FA2EDC">
        <w:t>ic</w:t>
      </w:r>
      <w:r w:rsidR="003A1E64" w:rsidRPr="00FA2EDC">
        <w:t>h</w:t>
      </w:r>
      <w:r w:rsidRPr="00FA2EDC">
        <w:t xml:space="preserve"> all credit goes to t</w:t>
      </w:r>
      <w:r w:rsidR="003A1E64" w:rsidRPr="00FA2EDC">
        <w:t>h</w:t>
      </w:r>
      <w:r w:rsidRPr="00FA2EDC">
        <w:t xml:space="preserve">em. </w:t>
      </w:r>
      <w:r w:rsidR="003A1E64" w:rsidRPr="00FA2EDC">
        <w:t>H</w:t>
      </w:r>
      <w:r w:rsidRPr="00FA2EDC">
        <w:t>owever, NAVTTC accepts t</w:t>
      </w:r>
      <w:r w:rsidR="003A1E64" w:rsidRPr="00FA2EDC">
        <w:t>h</w:t>
      </w:r>
      <w:r w:rsidRPr="00FA2EDC">
        <w:t>e responsibility for all t</w:t>
      </w:r>
      <w:r w:rsidR="003A1E64" w:rsidRPr="00FA2EDC">
        <w:t>h</w:t>
      </w:r>
      <w:r w:rsidRPr="00FA2EDC">
        <w:t>e errors and omissions still prevailing in t</w:t>
      </w:r>
      <w:r w:rsidR="003A1E64" w:rsidRPr="00FA2EDC">
        <w:t>h</w:t>
      </w:r>
      <w:r w:rsidRPr="00FA2EDC">
        <w:t>e Qualification document.</w:t>
      </w:r>
    </w:p>
    <w:p w14:paraId="07F06866" w14:textId="77777777" w:rsidR="00D93E0E" w:rsidRPr="00FA2EDC" w:rsidRDefault="00D93E0E" w:rsidP="00D93E0E">
      <w:pPr>
        <w:pStyle w:val="BodyText"/>
        <w:spacing w:before="42"/>
        <w:rPr>
          <w:rFonts w:ascii="Arial" w:hAnsi="Arial" w:cs="Arial"/>
          <w:sz w:val="22"/>
          <w:szCs w:val="22"/>
        </w:rPr>
      </w:pPr>
    </w:p>
    <w:p w14:paraId="2CE1C8BA" w14:textId="439BE35E" w:rsidR="00D93E0E" w:rsidRPr="00FA2EDC" w:rsidRDefault="00D93E0E" w:rsidP="00D93E0E">
      <w:pPr>
        <w:spacing w:line="280" w:lineRule="auto"/>
        <w:ind w:left="444" w:right="441"/>
      </w:pPr>
      <w:r w:rsidRPr="00FA2EDC">
        <w:t>It is also notewort</w:t>
      </w:r>
      <w:r w:rsidR="003A1E64" w:rsidRPr="00FA2EDC">
        <w:t>h</w:t>
      </w:r>
      <w:r w:rsidRPr="00FA2EDC">
        <w:t>y t</w:t>
      </w:r>
      <w:r w:rsidR="003A1E64" w:rsidRPr="00FA2EDC">
        <w:t>h</w:t>
      </w:r>
      <w:r w:rsidRPr="00FA2EDC">
        <w:t>at t</w:t>
      </w:r>
      <w:r w:rsidR="003A1E64" w:rsidRPr="00FA2EDC">
        <w:t>h</w:t>
      </w:r>
      <w:r w:rsidRPr="00FA2EDC">
        <w:t>e development of Skill Standards is a dynamic and ongoing process, and t</w:t>
      </w:r>
      <w:r w:rsidR="003A1E64" w:rsidRPr="00FA2EDC">
        <w:t>h</w:t>
      </w:r>
      <w:r w:rsidRPr="00FA2EDC">
        <w:t>e developed competency standards need periodic review and updating owing to t</w:t>
      </w:r>
      <w:r w:rsidR="003A1E64" w:rsidRPr="00FA2EDC">
        <w:t>h</w:t>
      </w:r>
      <w:r w:rsidRPr="00FA2EDC">
        <w:t>e constant tec</w:t>
      </w:r>
      <w:r w:rsidR="003A1E64" w:rsidRPr="00FA2EDC">
        <w:t>h</w:t>
      </w:r>
      <w:r w:rsidRPr="00FA2EDC">
        <w:t>nological advancements, development in scientific knowledge, and growing</w:t>
      </w:r>
      <w:r w:rsidRPr="00FA2EDC">
        <w:rPr>
          <w:spacing w:val="-1"/>
        </w:rPr>
        <w:t xml:space="preserve"> </w:t>
      </w:r>
      <w:r w:rsidRPr="00FA2EDC">
        <w:t>experience of</w:t>
      </w:r>
      <w:r w:rsidRPr="00FA2EDC">
        <w:rPr>
          <w:spacing w:val="-1"/>
        </w:rPr>
        <w:t xml:space="preserve"> </w:t>
      </w:r>
      <w:r w:rsidRPr="00FA2EDC">
        <w:t>implementation at t</w:t>
      </w:r>
      <w:r w:rsidR="003A1E64" w:rsidRPr="00FA2EDC">
        <w:t>h</w:t>
      </w:r>
      <w:r w:rsidRPr="00FA2EDC">
        <w:t>e grass</w:t>
      </w:r>
      <w:r w:rsidRPr="00FA2EDC">
        <w:rPr>
          <w:spacing w:val="-2"/>
        </w:rPr>
        <w:t xml:space="preserve"> </w:t>
      </w:r>
      <w:r w:rsidRPr="00FA2EDC">
        <w:t>root</w:t>
      </w:r>
      <w:r w:rsidRPr="00FA2EDC">
        <w:rPr>
          <w:spacing w:val="-3"/>
        </w:rPr>
        <w:t xml:space="preserve"> </w:t>
      </w:r>
      <w:r w:rsidRPr="00FA2EDC">
        <w:t>level</w:t>
      </w:r>
      <w:r w:rsidRPr="00FA2EDC">
        <w:rPr>
          <w:spacing w:val="-1"/>
        </w:rPr>
        <w:t xml:space="preserve"> </w:t>
      </w:r>
      <w:r w:rsidRPr="00FA2EDC">
        <w:t>as well</w:t>
      </w:r>
      <w:r w:rsidRPr="00FA2EDC">
        <w:rPr>
          <w:spacing w:val="-1"/>
        </w:rPr>
        <w:t xml:space="preserve"> </w:t>
      </w:r>
      <w:r w:rsidRPr="00FA2EDC">
        <w:t>as t</w:t>
      </w:r>
      <w:r w:rsidR="003A1E64" w:rsidRPr="00FA2EDC">
        <w:t>h</w:t>
      </w:r>
      <w:r w:rsidRPr="00FA2EDC">
        <w:t>e demand of industry. T</w:t>
      </w:r>
      <w:r w:rsidR="003A1E64" w:rsidRPr="00FA2EDC">
        <w:t>h</w:t>
      </w:r>
      <w:r w:rsidRPr="00FA2EDC">
        <w:t>e NAVTTC, Government of Pakistan, will ensure to keep t</w:t>
      </w:r>
      <w:r w:rsidR="003A1E64" w:rsidRPr="00FA2EDC">
        <w:t>h</w:t>
      </w:r>
      <w:r w:rsidRPr="00FA2EDC">
        <w:t>e qualifications abreast wit</w:t>
      </w:r>
      <w:r w:rsidR="003A1E64" w:rsidRPr="00FA2EDC">
        <w:t>h</w:t>
      </w:r>
      <w:r w:rsidRPr="00FA2EDC">
        <w:t xml:space="preserve"> t</w:t>
      </w:r>
      <w:r w:rsidR="003A1E64" w:rsidRPr="00FA2EDC">
        <w:t>h</w:t>
      </w:r>
      <w:r w:rsidRPr="00FA2EDC">
        <w:t>e c</w:t>
      </w:r>
      <w:r w:rsidR="003A1E64" w:rsidRPr="00FA2EDC">
        <w:t>h</w:t>
      </w:r>
      <w:r w:rsidRPr="00FA2EDC">
        <w:t>anging demands of bot</w:t>
      </w:r>
      <w:r w:rsidR="003A1E64" w:rsidRPr="00FA2EDC">
        <w:t>h</w:t>
      </w:r>
      <w:r w:rsidRPr="00FA2EDC">
        <w:t xml:space="preserve"> national and international job markets.</w:t>
      </w:r>
    </w:p>
    <w:p w14:paraId="2CE9DDB0" w14:textId="77777777" w:rsidR="00D93E0E" w:rsidRPr="00FA2EDC" w:rsidRDefault="00D93E0E" w:rsidP="00D93E0E">
      <w:pPr>
        <w:spacing w:line="280" w:lineRule="auto"/>
        <w:ind w:left="444" w:right="441"/>
      </w:pPr>
    </w:p>
    <w:p w14:paraId="6CDE5FD5" w14:textId="2A0F6D89" w:rsidR="00D93E0E" w:rsidRPr="00FA2EDC" w:rsidRDefault="00D93E0E" w:rsidP="00D93E0E">
      <w:pPr>
        <w:spacing w:before="250"/>
        <w:ind w:left="6739"/>
        <w:rPr>
          <w:b/>
        </w:rPr>
      </w:pPr>
      <w:r w:rsidRPr="00FA2EDC">
        <w:rPr>
          <w:b/>
        </w:rPr>
        <w:t xml:space="preserve">   `</w:t>
      </w:r>
      <w:r w:rsidRPr="00FA2EDC">
        <w:rPr>
          <w:b/>
        </w:rPr>
        <w:tab/>
      </w:r>
      <w:r w:rsidRPr="00FA2EDC">
        <w:rPr>
          <w:b/>
        </w:rPr>
        <w:tab/>
      </w:r>
      <w:r w:rsidRPr="00FA2EDC">
        <w:rPr>
          <w:b/>
        </w:rPr>
        <w:tab/>
      </w:r>
      <w:r w:rsidRPr="00FA2EDC">
        <w:rPr>
          <w:b/>
        </w:rPr>
        <w:tab/>
      </w:r>
      <w:r w:rsidRPr="00FA2EDC">
        <w:rPr>
          <w:b/>
        </w:rPr>
        <w:tab/>
      </w:r>
      <w:r w:rsidRPr="00FA2EDC">
        <w:rPr>
          <w:b/>
        </w:rPr>
        <w:tab/>
        <w:t>Executive</w:t>
      </w:r>
      <w:r w:rsidRPr="00FA2EDC">
        <w:rPr>
          <w:b/>
          <w:spacing w:val="-7"/>
        </w:rPr>
        <w:t xml:space="preserve"> </w:t>
      </w:r>
      <w:r w:rsidRPr="00FA2EDC">
        <w:rPr>
          <w:b/>
        </w:rPr>
        <w:t>Director</w:t>
      </w:r>
      <w:r w:rsidRPr="00FA2EDC">
        <w:rPr>
          <w:b/>
          <w:spacing w:val="-10"/>
        </w:rPr>
        <w:t xml:space="preserve"> </w:t>
      </w:r>
      <w:r w:rsidRPr="00FA2EDC">
        <w:rPr>
          <w:b/>
          <w:spacing w:val="-2"/>
        </w:rPr>
        <w:t>(NAVTTC)</w:t>
      </w:r>
    </w:p>
    <w:p w14:paraId="2A55B057" w14:textId="77777777" w:rsidR="00ED71C4" w:rsidRPr="00FA2EDC" w:rsidRDefault="00ED71C4" w:rsidP="00AC669C">
      <w:pPr>
        <w:spacing w:after="0" w:line="240" w:lineRule="auto"/>
        <w:rPr>
          <w:b/>
          <w:color w:val="000000"/>
        </w:rPr>
      </w:pPr>
    </w:p>
    <w:p w14:paraId="245205EB" w14:textId="77777777" w:rsidR="00ED71C4" w:rsidRPr="00FA2EDC" w:rsidRDefault="00A96DB2" w:rsidP="00AC669C">
      <w:pPr>
        <w:spacing w:after="0" w:line="240" w:lineRule="auto"/>
        <w:ind w:left="0" w:firstLine="0"/>
        <w:jc w:val="left"/>
        <w:rPr>
          <w:b/>
        </w:rPr>
      </w:pPr>
      <w:r w:rsidRPr="00FA2EDC">
        <w:br w:type="page"/>
      </w:r>
      <w:r w:rsidRPr="00FA2EDC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739574C1" wp14:editId="47AD0347">
                <wp:simplePos x="0" y="0"/>
                <wp:positionH relativeFrom="page">
                  <wp:posOffset>914400</wp:posOffset>
                </wp:positionH>
                <wp:positionV relativeFrom="page">
                  <wp:posOffset>6649720</wp:posOffset>
                </wp:positionV>
                <wp:extent cx="1880870" cy="207645"/>
                <wp:effectExtent l="0" t="0" r="0" b="0"/>
                <wp:wrapTopAndBottom distT="0" distB="0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0870" cy="207645"/>
                          <a:chOff x="4405550" y="3676175"/>
                          <a:chExt cx="1880900" cy="207650"/>
                        </a:xfrm>
                      </wpg:grpSpPr>
                      <wpg:grpSp>
                        <wpg:cNvPr id="75811308" name="Group 75811308"/>
                        <wpg:cNvGrpSpPr/>
                        <wpg:grpSpPr>
                          <a:xfrm>
                            <a:off x="4405565" y="3676178"/>
                            <a:ext cx="1880870" cy="207645"/>
                            <a:chOff x="9144" y="66499"/>
                            <a:chExt cx="18808" cy="2079"/>
                          </a:xfrm>
                        </wpg:grpSpPr>
                        <wps:wsp>
                          <wps:cNvPr id="1837872342" name="Rectangle 1837872342"/>
                          <wps:cNvSpPr/>
                          <wps:spPr>
                            <a:xfrm>
                              <a:off x="9144" y="66499"/>
                              <a:ext cx="18800" cy="2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8E8F861" w14:textId="77777777" w:rsidR="00CD4991" w:rsidRDefault="00CD4991">
                                <w:pPr>
                                  <w:spacing w:after="0" w:line="240" w:lineRule="auto"/>
                                  <w:ind w:lef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76406616" name="Rectangle 76406616"/>
                          <wps:cNvSpPr/>
                          <wps:spPr>
                            <a:xfrm>
                              <a:off x="9144" y="66499"/>
                              <a:ext cx="518" cy="20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DCB1C80" w14:textId="77777777" w:rsidR="00CD4991" w:rsidRDefault="00CD4991">
                                <w:pPr>
                                  <w:spacing w:after="0" w:line="275" w:lineRule="auto"/>
                                  <w:ind w:lef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0" tIns="0" rIns="0" bIns="0" anchor="t" anchorCtr="0">
                            <a:noAutofit/>
                          </wps:bodyPr>
                        </wps:wsp>
                        <wps:wsp>
                          <wps:cNvPr id="1223703043" name="Rectangle 1223703043"/>
                          <wps:cNvSpPr/>
                          <wps:spPr>
                            <a:xfrm>
                              <a:off x="27434" y="66499"/>
                              <a:ext cx="518" cy="20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6421AA0" w14:textId="77777777" w:rsidR="00CD4991" w:rsidRDefault="00CD4991">
                                <w:pPr>
                                  <w:spacing w:after="0" w:line="275" w:lineRule="auto"/>
                                  <w:ind w:lef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0" tIns="0" rIns="0" bIns="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3" o:spid="_x0000_s1026" style="position:absolute;margin-left:1in;margin-top:523.6pt;width:148.1pt;height:16.35pt;z-index:251659264;mso-position-horizontal-relative:page;mso-position-vertical-relative:page" coordorigin="44055,36761" coordsize="18809,2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">
                <v:group id="Group 75811308" o:spid="_x0000_s1027" style="position:absolute;left:44055;top:36761;width:18809;height:2077" coordorigin="9144,66499" coordsize="18808,20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iusvxgAAAOEA&#10;AAAPAAAAAAAAAAAAAAAAAKoCAABkcnMvZG93bnJldi54bWxQSwUGAAAAAAQABAD6AAAAnQMAAAAA&#10;">
                  <v:rect id="Rectangle 1837872342" o:spid="_x0000_s1028" style="position:absolute;left:9144;top:66499;width:18800;height:20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UENMYA&#10;AADjAAAADwAAAGRycy9kb3ducmV2LnhtbERPX0/CMBB/J/E7NGfiG3QWAnNSiBpNgCcdfoBzPdfF&#10;9TrXCuPbUxISH+/3/5brwbXiQH1oPGu4n2QgiCtvGq41fO7fxjmIEJENtp5Jw4kCrFc3oyUWxh/5&#10;gw5lrEUK4VCgBhtjV0gZKksOw8R3xIn79r3DmM6+lqbHYwp3rVRZNpcOG04NFjt6sVT9lH9Ow/vM&#10;k3pV4bms3YMdvva77S/Otb67HZ4eQUQa4r/46t6YND+fLvKFms4UXH5KAM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UENMYAAADjAAAADwAAAAAAAAAAAAAAAACYAgAAZHJz&#10;L2Rvd25yZXYueG1sUEsFBgAAAAAEAAQA9QAAAIsDAAAAAA==&#10;" filled="f" stroked="f">
                    <v:textbox inset="2.53958mm,2.53958mm,2.53958mm,2.53958mm">
                      <w:txbxContent>
                        <w:p w14:paraId="68E8F861" w14:textId="77777777" w:rsidR="00CD4991" w:rsidRDefault="00CD4991">
                          <w:pPr>
                            <w:spacing w:after="0" w:line="240" w:lineRule="auto"/>
                            <w:ind w:left="0" w:firstLine="0"/>
                            <w:jc w:val="left"/>
                            <w:textDirection w:val="btLr"/>
                          </w:pPr>
                        </w:p>
                      </w:txbxContent>
                    </v:textbox>
                  </v:rect>
                  <v:rect id="Rectangle 76406616" o:spid="_x0000_s1029" style="position:absolute;left:9144;top:66499;width:518;height:20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SfA8oA&#10;AADhAAAADwAAAGRycy9kb3ducmV2LnhtbESPT2vCQBTE7wW/w/IEb3Vjka2mriLWosf6B2xvj+xr&#10;Esy+DdnVpH56t1DwOMzMb5jZorOVuFLjS8caRsMEBHHmTMm5huPh43kCwgdkg5Vj0vBLHhbz3tMM&#10;U+Na3tF1H3IRIexT1FCEUKdS+qwgi37oauLo/bjGYoiyyaVpsI1wW8mXJFHSYslxocCaVgVl5/3F&#10;athM6uXX1t3avFp/b06fp+n7YRq0HvS75RuIQF14hP/bW6PhVY0TpUYK/h7FNyDn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Ed0nwPKAAAA4QAAAA8AAAAAAAAAAAAAAAAAmAIA&#10;AGRycy9kb3ducmV2LnhtbFBLBQYAAAAABAAEAPUAAACPAwAAAAA=&#10;" filled="f" stroked="f">
                    <v:textbox inset="0,0,0,0">
                      <w:txbxContent>
                        <w:p w14:paraId="6DCB1C80" w14:textId="77777777" w:rsidR="00CD4991" w:rsidRDefault="00CD4991">
                          <w:pPr>
                            <w:spacing w:after="0" w:line="275" w:lineRule="auto"/>
                            <w:ind w:left="0" w:firstLine="0"/>
                            <w:jc w:val="left"/>
                            <w:textDirection w:val="btLr"/>
                          </w:pPr>
                        </w:p>
                      </w:txbxContent>
                    </v:textbox>
                  </v:rect>
                  <v:rect id="Rectangle 1223703043" o:spid="_x0000_s1030" style="position:absolute;left:27434;top:66499;width:518;height:20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ZfxMkA&#10;AADjAAAADwAAAGRycy9kb3ducmV2LnhtbERPX2vCMBB/F/Ydwg1808R2bFqNInNDHzcV1LejOduy&#10;5lKazHb79MtgsMf7/b/Fqre1uFHrK8caJmMFgjh3puJCw/HwOpqC8AHZYO2YNHyRh9XybrDAzLiO&#10;3+m2D4WIIewz1FCG0GRS+rwki37sGuLIXV1rMcSzLaRpsYvhtpaJUo/SYsWxocSGnkvKP/afVsN2&#10;2qzPO/fdFfXLZXt6O802h1nQenjfr+cgAvXhX/zn3pk4P0nSJ5WqhxR+f4oAyO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bfZfxMkAAADjAAAADwAAAAAAAAAAAAAAAACYAgAA&#10;ZHJzL2Rvd25yZXYueG1sUEsFBgAAAAAEAAQA9QAAAI4DAAAAAA==&#10;" filled="f" stroked="f">
                    <v:textbox inset="0,0,0,0">
                      <w:txbxContent>
                        <w:p w14:paraId="46421AA0" w14:textId="77777777" w:rsidR="00CD4991" w:rsidRDefault="00CD4991">
                          <w:pPr>
                            <w:spacing w:after="0" w:line="275" w:lineRule="auto"/>
                            <w:ind w:left="0" w:firstLine="0"/>
                            <w:jc w:val="left"/>
                            <w:textDirection w:val="btLr"/>
                          </w:pPr>
                        </w:p>
                      </w:txbxContent>
                    </v:textbox>
                  </v:rect>
                </v:group>
                <w10:wrap type="topAndBottom" anchorx="page" anchory="page"/>
              </v:group>
            </w:pict>
          </mc:Fallback>
        </mc:AlternateContent>
      </w:r>
    </w:p>
    <w:sdt>
      <w:sdtPr>
        <w:rPr>
          <w:rFonts w:ascii="Arial" w:eastAsia="Arial" w:hAnsi="Arial" w:cs="Arial"/>
          <w:color w:val="auto"/>
          <w:sz w:val="22"/>
          <w:szCs w:val="22"/>
        </w:rPr>
        <w:id w:val="-206731997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17662BA" w14:textId="6BE6898B" w:rsidR="00CE6F2D" w:rsidRPr="00FA2EDC" w:rsidRDefault="00490793" w:rsidP="00135A14">
          <w:pPr>
            <w:pStyle w:val="TOCHeading"/>
            <w:jc w:val="center"/>
            <w:rPr>
              <w:rFonts w:ascii="Arial" w:hAnsi="Arial" w:cs="Arial"/>
              <w:b/>
              <w:bCs/>
              <w:color w:val="auto"/>
              <w:sz w:val="22"/>
              <w:szCs w:val="22"/>
            </w:rPr>
          </w:pPr>
          <w:r w:rsidRPr="00FA2EDC">
            <w:rPr>
              <w:rFonts w:ascii="Arial" w:hAnsi="Arial" w:cs="Arial"/>
              <w:b/>
              <w:bCs/>
              <w:color w:val="auto"/>
              <w:sz w:val="22"/>
              <w:szCs w:val="22"/>
            </w:rPr>
            <w:t xml:space="preserve">Table of </w:t>
          </w:r>
          <w:r w:rsidR="00CE6F2D" w:rsidRPr="00FA2EDC">
            <w:rPr>
              <w:rFonts w:ascii="Arial" w:hAnsi="Arial" w:cs="Arial"/>
              <w:b/>
              <w:bCs/>
              <w:color w:val="auto"/>
              <w:sz w:val="22"/>
              <w:szCs w:val="22"/>
            </w:rPr>
            <w:t>Contents</w:t>
          </w:r>
        </w:p>
        <w:p w14:paraId="0479E1F3" w14:textId="64E22CFB" w:rsidR="003C029B" w:rsidRPr="00FA2EDC" w:rsidRDefault="00CE6F2D">
          <w:pPr>
            <w:pStyle w:val="TOC1"/>
            <w:rPr>
              <w:rFonts w:ascii="Arial" w:eastAsiaTheme="minorEastAsia" w:hAnsi="Arial"/>
              <w:b w:val="0"/>
              <w:bCs w:val="0"/>
              <w:lang w:eastAsia="en-US"/>
            </w:rPr>
          </w:pPr>
          <w:r w:rsidRPr="00FA2EDC">
            <w:rPr>
              <w:rFonts w:ascii="Arial" w:hAnsi="Arial"/>
              <w:noProof w:val="0"/>
            </w:rPr>
            <w:fldChar w:fldCharType="begin"/>
          </w:r>
          <w:r w:rsidRPr="00FA2EDC">
            <w:rPr>
              <w:rFonts w:ascii="Arial" w:hAnsi="Arial"/>
            </w:rPr>
            <w:instrText xml:space="preserve"> TOC \o "1-3" \h \z \u </w:instrText>
          </w:r>
          <w:r w:rsidRPr="00FA2EDC">
            <w:rPr>
              <w:rFonts w:ascii="Arial" w:hAnsi="Arial"/>
              <w:noProof w:val="0"/>
            </w:rPr>
            <w:fldChar w:fldCharType="separate"/>
          </w:r>
          <w:hyperlink w:anchor="_Toc230010842" w:history="1">
            <w:r w:rsidR="003C029B" w:rsidRPr="00FA2EDC">
              <w:rPr>
                <w:rStyle w:val="Hyperlink"/>
                <w:rFonts w:ascii="Arial" w:hAnsi="Arial"/>
              </w:rPr>
              <w:t>1.</w:t>
            </w:r>
            <w:r w:rsidR="003C029B" w:rsidRPr="00FA2EDC">
              <w:rPr>
                <w:rFonts w:ascii="Arial" w:eastAsiaTheme="minorEastAsia" w:hAnsi="Arial"/>
                <w:b w:val="0"/>
                <w:bCs w:val="0"/>
                <w:lang w:eastAsia="en-US"/>
              </w:rPr>
              <w:tab/>
            </w:r>
            <w:r w:rsidR="003C029B" w:rsidRPr="00FA2EDC">
              <w:rPr>
                <w:rStyle w:val="Hyperlink"/>
                <w:rFonts w:ascii="Arial" w:hAnsi="Arial"/>
              </w:rPr>
              <w:t>Introduction</w:t>
            </w:r>
            <w:r w:rsidR="00813715" w:rsidRPr="00FA2EDC">
              <w:rPr>
                <w:rFonts w:ascii="Arial" w:hAnsi="Arial"/>
                <w:webHidden/>
              </w:rPr>
              <w:t>………………………………………………………………………………………………………………………………………………….</w:t>
            </w:r>
            <w:r w:rsidR="003C029B" w:rsidRPr="00FA2EDC">
              <w:rPr>
                <w:rFonts w:ascii="Arial" w:hAnsi="Arial"/>
                <w:webHidden/>
              </w:rPr>
              <w:fldChar w:fldCharType="begin"/>
            </w:r>
            <w:r w:rsidR="003C029B" w:rsidRPr="00FA2EDC">
              <w:rPr>
                <w:rFonts w:ascii="Arial" w:hAnsi="Arial"/>
                <w:webHidden/>
              </w:rPr>
              <w:instrText xml:space="preserve"> PAGEREF _Toc230010842 \h </w:instrText>
            </w:r>
            <w:r w:rsidR="003C029B" w:rsidRPr="00FA2EDC">
              <w:rPr>
                <w:rFonts w:ascii="Arial" w:hAnsi="Arial"/>
                <w:webHidden/>
              </w:rPr>
            </w:r>
            <w:r w:rsidR="003C029B" w:rsidRPr="00FA2EDC">
              <w:rPr>
                <w:rFonts w:ascii="Arial" w:hAnsi="Arial"/>
                <w:webHidden/>
              </w:rPr>
              <w:fldChar w:fldCharType="separate"/>
            </w:r>
            <w:r w:rsidR="00A657E0" w:rsidRPr="00FA2EDC">
              <w:rPr>
                <w:rFonts w:ascii="Arial" w:hAnsi="Arial"/>
                <w:webHidden/>
              </w:rPr>
              <w:t>4</w:t>
            </w:r>
            <w:r w:rsidR="003C029B" w:rsidRPr="00FA2EDC">
              <w:rPr>
                <w:rFonts w:ascii="Arial" w:hAnsi="Arial"/>
                <w:webHidden/>
              </w:rPr>
              <w:fldChar w:fldCharType="end"/>
            </w:r>
          </w:hyperlink>
        </w:p>
        <w:p w14:paraId="52DDD715" w14:textId="4E311FED" w:rsidR="003C029B" w:rsidRPr="00FA2EDC" w:rsidRDefault="00CD4991">
          <w:pPr>
            <w:pStyle w:val="TOC1"/>
            <w:rPr>
              <w:rFonts w:ascii="Arial" w:eastAsiaTheme="minorEastAsia" w:hAnsi="Arial"/>
              <w:b w:val="0"/>
              <w:bCs w:val="0"/>
              <w:lang w:eastAsia="en-US"/>
            </w:rPr>
          </w:pPr>
          <w:hyperlink w:anchor="_Toc230010843" w:history="1">
            <w:r w:rsidR="003C029B" w:rsidRPr="00FA2EDC">
              <w:rPr>
                <w:rStyle w:val="Hyperlink"/>
                <w:rFonts w:ascii="Arial" w:hAnsi="Arial"/>
              </w:rPr>
              <w:t>2.</w:t>
            </w:r>
            <w:r w:rsidR="003C029B" w:rsidRPr="00FA2EDC">
              <w:rPr>
                <w:rFonts w:ascii="Arial" w:eastAsiaTheme="minorEastAsia" w:hAnsi="Arial"/>
                <w:b w:val="0"/>
                <w:bCs w:val="0"/>
                <w:lang w:eastAsia="en-US"/>
              </w:rPr>
              <w:tab/>
            </w:r>
            <w:r w:rsidR="003C029B" w:rsidRPr="00FA2EDC">
              <w:rPr>
                <w:rStyle w:val="Hyperlink"/>
                <w:rFonts w:ascii="Arial" w:hAnsi="Arial"/>
              </w:rPr>
              <w:t>Overall objectives of training program</w:t>
            </w:r>
            <w:r w:rsidR="00813715" w:rsidRPr="00FA2EDC">
              <w:rPr>
                <w:rFonts w:ascii="Arial" w:hAnsi="Arial"/>
                <w:webHidden/>
              </w:rPr>
              <w:t>…………………………………………………………………………………………………………………</w:t>
            </w:r>
            <w:r w:rsidR="003C029B" w:rsidRPr="00FA2EDC">
              <w:rPr>
                <w:rFonts w:ascii="Arial" w:hAnsi="Arial"/>
                <w:webHidden/>
              </w:rPr>
              <w:fldChar w:fldCharType="begin"/>
            </w:r>
            <w:r w:rsidR="003C029B" w:rsidRPr="00FA2EDC">
              <w:rPr>
                <w:rFonts w:ascii="Arial" w:hAnsi="Arial"/>
                <w:webHidden/>
              </w:rPr>
              <w:instrText xml:space="preserve"> PAGEREF _Toc230010843 \h </w:instrText>
            </w:r>
            <w:r w:rsidR="003C029B" w:rsidRPr="00FA2EDC">
              <w:rPr>
                <w:rFonts w:ascii="Arial" w:hAnsi="Arial"/>
                <w:webHidden/>
              </w:rPr>
            </w:r>
            <w:r w:rsidR="003C029B" w:rsidRPr="00FA2EDC">
              <w:rPr>
                <w:rFonts w:ascii="Arial" w:hAnsi="Arial"/>
                <w:webHidden/>
              </w:rPr>
              <w:fldChar w:fldCharType="separate"/>
            </w:r>
            <w:r w:rsidR="00A657E0" w:rsidRPr="00FA2EDC">
              <w:rPr>
                <w:rFonts w:ascii="Arial" w:hAnsi="Arial"/>
                <w:webHidden/>
              </w:rPr>
              <w:t>5</w:t>
            </w:r>
            <w:r w:rsidR="003C029B" w:rsidRPr="00FA2EDC">
              <w:rPr>
                <w:rFonts w:ascii="Arial" w:hAnsi="Arial"/>
                <w:webHidden/>
              </w:rPr>
              <w:fldChar w:fldCharType="end"/>
            </w:r>
          </w:hyperlink>
        </w:p>
        <w:p w14:paraId="100A86C5" w14:textId="1DD69282" w:rsidR="003C029B" w:rsidRPr="00FA2EDC" w:rsidRDefault="00CD4991">
          <w:pPr>
            <w:pStyle w:val="TOC1"/>
            <w:rPr>
              <w:rFonts w:ascii="Arial" w:eastAsiaTheme="minorEastAsia" w:hAnsi="Arial"/>
              <w:b w:val="0"/>
              <w:bCs w:val="0"/>
              <w:lang w:eastAsia="en-US"/>
            </w:rPr>
          </w:pPr>
          <w:hyperlink w:anchor="_Toc230010845" w:history="1">
            <w:r w:rsidR="00394419" w:rsidRPr="00FA2EDC">
              <w:rPr>
                <w:rStyle w:val="Hyperlink"/>
                <w:rFonts w:ascii="Arial" w:hAnsi="Arial"/>
              </w:rPr>
              <w:t>3</w:t>
            </w:r>
            <w:r w:rsidR="003C029B" w:rsidRPr="00FA2EDC">
              <w:rPr>
                <w:rStyle w:val="Hyperlink"/>
                <w:rFonts w:ascii="Arial" w:hAnsi="Arial"/>
              </w:rPr>
              <w:t>.</w:t>
            </w:r>
            <w:r w:rsidR="003C029B" w:rsidRPr="00FA2EDC">
              <w:rPr>
                <w:rFonts w:ascii="Arial" w:eastAsiaTheme="minorEastAsia" w:hAnsi="Arial"/>
                <w:b w:val="0"/>
                <w:bCs w:val="0"/>
                <w:lang w:eastAsia="en-US"/>
              </w:rPr>
              <w:tab/>
            </w:r>
            <w:r w:rsidR="003C029B" w:rsidRPr="00FA2EDC">
              <w:rPr>
                <w:rStyle w:val="Hyperlink"/>
                <w:rFonts w:ascii="Arial" w:hAnsi="Arial"/>
              </w:rPr>
              <w:t>Sc</w:t>
            </w:r>
            <w:r w:rsidR="003A1E64" w:rsidRPr="00FA2EDC">
              <w:rPr>
                <w:rStyle w:val="Hyperlink"/>
                <w:rFonts w:ascii="Arial" w:hAnsi="Arial"/>
              </w:rPr>
              <w:t>h</w:t>
            </w:r>
            <w:r w:rsidR="003C029B" w:rsidRPr="00FA2EDC">
              <w:rPr>
                <w:rStyle w:val="Hyperlink"/>
                <w:rFonts w:ascii="Arial" w:hAnsi="Arial"/>
              </w:rPr>
              <w:t>eme of Studies</w:t>
            </w:r>
            <w:r w:rsidR="00813715" w:rsidRPr="00FA2EDC">
              <w:rPr>
                <w:rFonts w:ascii="Arial" w:hAnsi="Arial"/>
                <w:webHidden/>
              </w:rPr>
              <w:t>…………………………………………………………………………………………………………………………………………</w:t>
            </w:r>
            <w:r w:rsidR="0077312C">
              <w:rPr>
                <w:rFonts w:ascii="Arial" w:hAnsi="Arial"/>
                <w:webHidden/>
              </w:rPr>
              <w:t>5</w:t>
            </w:r>
          </w:hyperlink>
        </w:p>
        <w:p w14:paraId="7EE0EF6E" w14:textId="46278B02" w:rsidR="003C029B" w:rsidRPr="00FA2EDC" w:rsidRDefault="00CD4991">
          <w:pPr>
            <w:pStyle w:val="TOC1"/>
            <w:rPr>
              <w:rFonts w:ascii="Arial" w:eastAsiaTheme="minorEastAsia" w:hAnsi="Arial"/>
              <w:b w:val="0"/>
              <w:bCs w:val="0"/>
              <w:lang w:eastAsia="en-US"/>
            </w:rPr>
          </w:pPr>
          <w:hyperlink w:anchor="_Toc230010846" w:history="1">
            <w:r w:rsidR="00394419" w:rsidRPr="00FA2EDC">
              <w:rPr>
                <w:rStyle w:val="Hyperlink"/>
                <w:rFonts w:ascii="Arial" w:hAnsi="Arial"/>
              </w:rPr>
              <w:t>4</w:t>
            </w:r>
            <w:r w:rsidR="003C029B" w:rsidRPr="00FA2EDC">
              <w:rPr>
                <w:rStyle w:val="Hyperlink"/>
                <w:rFonts w:ascii="Arial" w:hAnsi="Arial"/>
              </w:rPr>
              <w:t>.</w:t>
            </w:r>
            <w:r w:rsidR="003C029B" w:rsidRPr="00FA2EDC">
              <w:rPr>
                <w:rFonts w:ascii="Arial" w:eastAsiaTheme="minorEastAsia" w:hAnsi="Arial"/>
                <w:b w:val="0"/>
                <w:bCs w:val="0"/>
                <w:lang w:eastAsia="en-US"/>
              </w:rPr>
              <w:tab/>
            </w:r>
            <w:r w:rsidR="003C029B" w:rsidRPr="00FA2EDC">
              <w:rPr>
                <w:rStyle w:val="Hyperlink"/>
                <w:rFonts w:ascii="Arial" w:hAnsi="Arial"/>
              </w:rPr>
              <w:t>Overview of t</w:t>
            </w:r>
            <w:r w:rsidR="003A1E64" w:rsidRPr="00FA2EDC">
              <w:rPr>
                <w:rStyle w:val="Hyperlink"/>
                <w:rFonts w:ascii="Arial" w:hAnsi="Arial"/>
              </w:rPr>
              <w:t>h</w:t>
            </w:r>
            <w:r w:rsidR="003C029B" w:rsidRPr="00FA2EDC">
              <w:rPr>
                <w:rStyle w:val="Hyperlink"/>
                <w:rFonts w:ascii="Arial" w:hAnsi="Arial"/>
              </w:rPr>
              <w:t xml:space="preserve">e Curriculum for Level-2 Banana Biomass Recycling </w:t>
            </w:r>
            <w:r w:rsidR="003A1E64" w:rsidRPr="00FA2EDC">
              <w:rPr>
                <w:rStyle w:val="Hyperlink"/>
                <w:rFonts w:ascii="Arial" w:hAnsi="Arial"/>
              </w:rPr>
              <w:t>H</w:t>
            </w:r>
            <w:r w:rsidR="003C029B" w:rsidRPr="00FA2EDC">
              <w:rPr>
                <w:rStyle w:val="Hyperlink"/>
                <w:rFonts w:ascii="Arial" w:hAnsi="Arial"/>
              </w:rPr>
              <w:t>elper/ primary processor</w:t>
            </w:r>
            <w:r w:rsidR="00813715" w:rsidRPr="00FA2EDC">
              <w:rPr>
                <w:rFonts w:ascii="Arial" w:hAnsi="Arial"/>
                <w:webHidden/>
              </w:rPr>
              <w:t>…………………………………………..</w:t>
            </w:r>
            <w:r w:rsidR="003C029B" w:rsidRPr="00FA2EDC">
              <w:rPr>
                <w:rFonts w:ascii="Arial" w:hAnsi="Arial"/>
                <w:webHidden/>
              </w:rPr>
              <w:fldChar w:fldCharType="begin"/>
            </w:r>
            <w:r w:rsidR="003C029B" w:rsidRPr="00FA2EDC">
              <w:rPr>
                <w:rFonts w:ascii="Arial" w:hAnsi="Arial"/>
                <w:webHidden/>
              </w:rPr>
              <w:instrText xml:space="preserve"> PAGEREF _Toc230010846 \h </w:instrText>
            </w:r>
            <w:r w:rsidR="003C029B" w:rsidRPr="00FA2EDC">
              <w:rPr>
                <w:rFonts w:ascii="Arial" w:hAnsi="Arial"/>
                <w:webHidden/>
              </w:rPr>
            </w:r>
            <w:r w:rsidR="003C029B" w:rsidRPr="00FA2EDC">
              <w:rPr>
                <w:rFonts w:ascii="Arial" w:hAnsi="Arial"/>
                <w:webHidden/>
              </w:rPr>
              <w:fldChar w:fldCharType="separate"/>
            </w:r>
            <w:r w:rsidR="00A657E0" w:rsidRPr="00FA2EDC">
              <w:rPr>
                <w:rFonts w:ascii="Arial" w:hAnsi="Arial"/>
                <w:webHidden/>
              </w:rPr>
              <w:t>6</w:t>
            </w:r>
            <w:r w:rsidR="003C029B" w:rsidRPr="00FA2EDC">
              <w:rPr>
                <w:rFonts w:ascii="Arial" w:hAnsi="Arial"/>
                <w:webHidden/>
              </w:rPr>
              <w:fldChar w:fldCharType="end"/>
            </w:r>
          </w:hyperlink>
        </w:p>
        <w:p w14:paraId="164E5430" w14:textId="027EDC9A" w:rsidR="003C029B" w:rsidRPr="00FA2EDC" w:rsidRDefault="00CD4991">
          <w:pPr>
            <w:pStyle w:val="TOC1"/>
            <w:rPr>
              <w:rFonts w:ascii="Arial" w:eastAsiaTheme="minorEastAsia" w:hAnsi="Arial"/>
              <w:b w:val="0"/>
              <w:bCs w:val="0"/>
              <w:lang w:eastAsia="en-US"/>
            </w:rPr>
          </w:pPr>
          <w:hyperlink w:anchor="_Toc230010847" w:history="1">
            <w:r w:rsidR="00394419" w:rsidRPr="00FA2EDC">
              <w:rPr>
                <w:rStyle w:val="Hyperlink"/>
                <w:rFonts w:ascii="Arial" w:hAnsi="Arial"/>
              </w:rPr>
              <w:t>5</w:t>
            </w:r>
            <w:r w:rsidR="003C029B" w:rsidRPr="00FA2EDC">
              <w:rPr>
                <w:rStyle w:val="Hyperlink"/>
                <w:rFonts w:ascii="Arial" w:hAnsi="Arial"/>
              </w:rPr>
              <w:t>.</w:t>
            </w:r>
            <w:r w:rsidR="003C029B" w:rsidRPr="00FA2EDC">
              <w:rPr>
                <w:rFonts w:ascii="Arial" w:eastAsiaTheme="minorEastAsia" w:hAnsi="Arial"/>
                <w:b w:val="0"/>
                <w:bCs w:val="0"/>
                <w:lang w:eastAsia="en-US"/>
              </w:rPr>
              <w:tab/>
            </w:r>
            <w:r w:rsidR="003C029B" w:rsidRPr="00FA2EDC">
              <w:rPr>
                <w:rStyle w:val="Hyperlink"/>
                <w:rFonts w:ascii="Arial" w:hAnsi="Arial"/>
              </w:rPr>
              <w:t>Details of Modules</w:t>
            </w:r>
            <w:r w:rsidR="00813715" w:rsidRPr="00FA2EDC">
              <w:rPr>
                <w:rFonts w:ascii="Arial" w:hAnsi="Arial"/>
                <w:webHidden/>
              </w:rPr>
              <w:t>………………………………………………………………………………………………………………………………………….</w:t>
            </w:r>
            <w:r w:rsidR="0077312C">
              <w:rPr>
                <w:rFonts w:ascii="Arial" w:hAnsi="Arial"/>
                <w:webHidden/>
              </w:rPr>
              <w:t>7</w:t>
            </w:r>
          </w:hyperlink>
        </w:p>
        <w:p w14:paraId="5600676A" w14:textId="07EAF2B2" w:rsidR="003C029B" w:rsidRPr="00FA2EDC" w:rsidRDefault="00CD4991">
          <w:pPr>
            <w:pStyle w:val="TOC2"/>
            <w:tabs>
              <w:tab w:val="right" w:leader="dot" w:pos="14526"/>
            </w:tabs>
            <w:rPr>
              <w:rFonts w:eastAsiaTheme="minorEastAsia"/>
              <w:noProof/>
            </w:rPr>
          </w:pPr>
          <w:hyperlink w:anchor="_Toc230010848" w:history="1">
            <w:r w:rsidR="003C029B" w:rsidRPr="00FA2EDC">
              <w:rPr>
                <w:rStyle w:val="Hyperlink"/>
                <w:noProof/>
              </w:rPr>
              <w:t>0031PSD01: Develop</w:t>
            </w:r>
            <w:r w:rsidR="003C029B" w:rsidRPr="00FA2EDC">
              <w:rPr>
                <w:rStyle w:val="Hyperlink"/>
                <w:noProof/>
                <w:spacing w:val="-15"/>
              </w:rPr>
              <w:t xml:space="preserve"> </w:t>
            </w:r>
            <w:r w:rsidR="003C029B" w:rsidRPr="00FA2EDC">
              <w:rPr>
                <w:rStyle w:val="Hyperlink"/>
                <w:noProof/>
                <w:spacing w:val="-2"/>
              </w:rPr>
              <w:t>Professionalism</w:t>
            </w:r>
            <w:r w:rsidR="00813715" w:rsidRPr="00FA2EDC">
              <w:rPr>
                <w:noProof/>
                <w:webHidden/>
              </w:rPr>
              <w:t>………………………………………………………………………………………………………………………..</w:t>
            </w:r>
            <w:r w:rsidR="004C462B">
              <w:rPr>
                <w:noProof/>
                <w:webHidden/>
              </w:rPr>
              <w:t>7</w:t>
            </w:r>
          </w:hyperlink>
        </w:p>
        <w:p w14:paraId="688C2D44" w14:textId="5D35C8FC" w:rsidR="003C029B" w:rsidRPr="00FA2EDC" w:rsidRDefault="00CD4991">
          <w:pPr>
            <w:pStyle w:val="TOC2"/>
            <w:tabs>
              <w:tab w:val="right" w:leader="dot" w:pos="14526"/>
            </w:tabs>
            <w:rPr>
              <w:rFonts w:eastAsiaTheme="minorEastAsia"/>
              <w:noProof/>
            </w:rPr>
          </w:pPr>
          <w:hyperlink w:anchor="_Toc230010849" w:history="1">
            <w:r w:rsidR="003C029B" w:rsidRPr="00FA2EDC">
              <w:rPr>
                <w:rStyle w:val="Hyperlink"/>
                <w:noProof/>
              </w:rPr>
              <w:t>1022O</w:t>
            </w:r>
            <w:r w:rsidR="003A1E64" w:rsidRPr="00FA2EDC">
              <w:rPr>
                <w:rStyle w:val="Hyperlink"/>
                <w:noProof/>
              </w:rPr>
              <w:t>H</w:t>
            </w:r>
            <w:r w:rsidR="003C029B" w:rsidRPr="00FA2EDC">
              <w:rPr>
                <w:rStyle w:val="Hyperlink"/>
                <w:noProof/>
              </w:rPr>
              <w:t>S02 Apply Workplace Safety Procedures</w:t>
            </w:r>
            <w:r w:rsidR="00813715" w:rsidRPr="00FA2EDC">
              <w:rPr>
                <w:noProof/>
                <w:webHidden/>
              </w:rPr>
              <w:t>………………………………………………………………………………………………………….</w:t>
            </w:r>
            <w:r w:rsidR="003C029B" w:rsidRPr="00FA2EDC">
              <w:rPr>
                <w:noProof/>
                <w:webHidden/>
              </w:rPr>
              <w:fldChar w:fldCharType="begin"/>
            </w:r>
            <w:r w:rsidR="003C029B" w:rsidRPr="00FA2EDC">
              <w:rPr>
                <w:noProof/>
                <w:webHidden/>
              </w:rPr>
              <w:instrText xml:space="preserve"> PAGEREF _Toc230010849 \h </w:instrText>
            </w:r>
            <w:r w:rsidR="003C029B" w:rsidRPr="00FA2EDC">
              <w:rPr>
                <w:noProof/>
                <w:webHidden/>
              </w:rPr>
            </w:r>
            <w:r w:rsidR="003C029B" w:rsidRPr="00FA2EDC">
              <w:rPr>
                <w:noProof/>
                <w:webHidden/>
              </w:rPr>
              <w:fldChar w:fldCharType="separate"/>
            </w:r>
            <w:r w:rsidR="00A657E0" w:rsidRPr="00FA2EDC">
              <w:rPr>
                <w:noProof/>
                <w:webHidden/>
              </w:rPr>
              <w:t>10</w:t>
            </w:r>
            <w:r w:rsidR="003C029B" w:rsidRPr="00FA2EDC">
              <w:rPr>
                <w:noProof/>
                <w:webHidden/>
              </w:rPr>
              <w:fldChar w:fldCharType="end"/>
            </w:r>
          </w:hyperlink>
        </w:p>
        <w:p w14:paraId="64B168C9" w14:textId="5647F267" w:rsidR="003C029B" w:rsidRPr="00FA2EDC" w:rsidRDefault="00CD4991">
          <w:pPr>
            <w:pStyle w:val="TOC2"/>
            <w:tabs>
              <w:tab w:val="right" w:leader="dot" w:pos="14526"/>
            </w:tabs>
            <w:rPr>
              <w:noProof/>
            </w:rPr>
          </w:pPr>
          <w:hyperlink w:anchor="_Toc230010850" w:history="1">
            <w:r w:rsidR="00394419" w:rsidRPr="00FA2EDC">
              <w:rPr>
                <w:rStyle w:val="Hyperlink"/>
                <w:noProof/>
              </w:rPr>
              <w:t>0812</w:t>
            </w:r>
            <w:r w:rsidR="003C029B" w:rsidRPr="00FA2EDC">
              <w:rPr>
                <w:rStyle w:val="Hyperlink"/>
                <w:noProof/>
              </w:rPr>
              <w:t>BBR201:</w:t>
            </w:r>
            <w:r w:rsidR="003C029B" w:rsidRPr="00FA2EDC">
              <w:rPr>
                <w:rStyle w:val="Hyperlink"/>
                <w:noProof/>
                <w:spacing w:val="-2"/>
              </w:rPr>
              <w:t xml:space="preserve"> </w:t>
            </w:r>
            <w:r w:rsidR="003C029B" w:rsidRPr="00FA2EDC">
              <w:rPr>
                <w:rStyle w:val="Hyperlink"/>
                <w:noProof/>
                <w:color w:val="auto"/>
              </w:rPr>
              <w:t>Process</w:t>
            </w:r>
            <w:r w:rsidR="003C029B" w:rsidRPr="00FA2EDC">
              <w:rPr>
                <w:rStyle w:val="Hyperlink"/>
                <w:noProof/>
                <w:color w:val="auto"/>
                <w:spacing w:val="-4"/>
              </w:rPr>
              <w:t xml:space="preserve"> </w:t>
            </w:r>
            <w:r w:rsidR="003C029B" w:rsidRPr="00FA2EDC">
              <w:rPr>
                <w:rStyle w:val="Hyperlink"/>
                <w:noProof/>
                <w:color w:val="auto"/>
              </w:rPr>
              <w:t>banana</w:t>
            </w:r>
            <w:r w:rsidR="003C029B" w:rsidRPr="00FA2EDC">
              <w:rPr>
                <w:rStyle w:val="Hyperlink"/>
                <w:noProof/>
                <w:color w:val="auto"/>
                <w:spacing w:val="-1"/>
              </w:rPr>
              <w:t xml:space="preserve"> </w:t>
            </w:r>
            <w:r w:rsidR="003C029B" w:rsidRPr="00FA2EDC">
              <w:rPr>
                <w:rStyle w:val="Hyperlink"/>
                <w:noProof/>
                <w:color w:val="auto"/>
              </w:rPr>
              <w:t>biomass Post-</w:t>
            </w:r>
            <w:r w:rsidR="003A1E64" w:rsidRPr="00FA2EDC">
              <w:rPr>
                <w:rStyle w:val="Hyperlink"/>
                <w:noProof/>
                <w:color w:val="auto"/>
              </w:rPr>
              <w:t>h</w:t>
            </w:r>
            <w:r w:rsidR="003C029B" w:rsidRPr="00FA2EDC">
              <w:rPr>
                <w:rStyle w:val="Hyperlink"/>
                <w:noProof/>
                <w:color w:val="auto"/>
              </w:rPr>
              <w:t>arvesting</w:t>
            </w:r>
            <w:r w:rsidR="003C029B" w:rsidRPr="00FA2EDC">
              <w:rPr>
                <w:rStyle w:val="Hyperlink"/>
                <w:noProof/>
                <w:color w:val="auto"/>
                <w:spacing w:val="-1"/>
              </w:rPr>
              <w:t xml:space="preserve"> </w:t>
            </w:r>
            <w:r w:rsidR="003C029B" w:rsidRPr="00FA2EDC">
              <w:rPr>
                <w:rStyle w:val="Hyperlink"/>
                <w:noProof/>
                <w:color w:val="auto"/>
                <w:spacing w:val="-2"/>
              </w:rPr>
              <w:t>(Tec</w:t>
            </w:r>
            <w:r w:rsidR="003A1E64" w:rsidRPr="00FA2EDC">
              <w:rPr>
                <w:rStyle w:val="Hyperlink"/>
                <w:noProof/>
                <w:color w:val="auto"/>
                <w:spacing w:val="-2"/>
              </w:rPr>
              <w:t>h</w:t>
            </w:r>
            <w:r w:rsidR="003C029B" w:rsidRPr="00FA2EDC">
              <w:rPr>
                <w:rStyle w:val="Hyperlink"/>
                <w:noProof/>
                <w:color w:val="auto"/>
                <w:spacing w:val="-2"/>
              </w:rPr>
              <w:t>nical)</w:t>
            </w:r>
            <w:r w:rsidR="00813715" w:rsidRPr="00FA2EDC">
              <w:rPr>
                <w:noProof/>
                <w:webHidden/>
              </w:rPr>
              <w:t>……………………………………………………………………………………</w:t>
            </w:r>
            <w:r w:rsidR="003C029B" w:rsidRPr="00FA2EDC">
              <w:rPr>
                <w:noProof/>
                <w:webHidden/>
              </w:rPr>
              <w:fldChar w:fldCharType="begin"/>
            </w:r>
            <w:r w:rsidR="003C029B" w:rsidRPr="00FA2EDC">
              <w:rPr>
                <w:noProof/>
                <w:webHidden/>
              </w:rPr>
              <w:instrText xml:space="preserve"> PAGEREF _Toc230010850 \h </w:instrText>
            </w:r>
            <w:r w:rsidR="003C029B" w:rsidRPr="00FA2EDC">
              <w:rPr>
                <w:noProof/>
                <w:webHidden/>
              </w:rPr>
            </w:r>
            <w:r w:rsidR="003C029B" w:rsidRPr="00FA2EDC">
              <w:rPr>
                <w:noProof/>
                <w:webHidden/>
              </w:rPr>
              <w:fldChar w:fldCharType="separate"/>
            </w:r>
            <w:r w:rsidR="00A657E0" w:rsidRPr="00FA2EDC">
              <w:rPr>
                <w:noProof/>
                <w:webHidden/>
              </w:rPr>
              <w:t>13</w:t>
            </w:r>
            <w:r w:rsidR="003C029B" w:rsidRPr="00FA2EDC">
              <w:rPr>
                <w:noProof/>
                <w:webHidden/>
              </w:rPr>
              <w:fldChar w:fldCharType="end"/>
            </w:r>
          </w:hyperlink>
        </w:p>
        <w:p w14:paraId="3FA471C6" w14:textId="0A54DDAB" w:rsidR="00394419" w:rsidRPr="00FA2EDC" w:rsidRDefault="00394419" w:rsidP="00394419">
          <w:pPr>
            <w:pStyle w:val="TOC2"/>
            <w:tabs>
              <w:tab w:val="left" w:pos="8430"/>
              <w:tab w:val="right" w:pos="9346"/>
            </w:tabs>
            <w:ind w:left="0"/>
          </w:pPr>
          <w:r w:rsidRPr="00FA2EDC">
            <w:t xml:space="preserve">   </w:t>
          </w:r>
          <w:hyperlink w:anchor="_bookmark6" w:history="1">
            <w:r w:rsidRPr="00FA2EDC">
              <w:rPr>
                <w:color w:val="000000"/>
              </w:rPr>
              <w:t>0812BBR202</w:t>
            </w:r>
            <w:r w:rsidRPr="00FA2EDC">
              <w:rPr>
                <w:color w:val="000000"/>
                <w:spacing w:val="-13"/>
              </w:rPr>
              <w:t xml:space="preserve"> </w:t>
            </w:r>
            <w:r w:rsidRPr="00FA2EDC">
              <w:rPr>
                <w:color w:val="000000"/>
              </w:rPr>
              <w:t>Perform Fiber Extraction</w:t>
            </w:r>
            <w:r w:rsidR="00813715" w:rsidRPr="00FA2EDC">
              <w:rPr>
                <w:color w:val="000000"/>
              </w:rPr>
              <w:t>…………………………………………………………………………………………………………...................</w:t>
            </w:r>
            <w:r w:rsidRPr="00FA2EDC">
              <w:rPr>
                <w:color w:val="000000"/>
                <w:spacing w:val="-5"/>
              </w:rPr>
              <w:t>1</w:t>
            </w:r>
            <w:r w:rsidR="004C462B">
              <w:rPr>
                <w:color w:val="000000"/>
                <w:spacing w:val="-5"/>
              </w:rPr>
              <w:t>6</w:t>
            </w:r>
          </w:hyperlink>
        </w:p>
        <w:p w14:paraId="22AD9000" w14:textId="4F93E699" w:rsidR="00394419" w:rsidRPr="00FA2EDC" w:rsidRDefault="00394419" w:rsidP="00394419">
          <w:pPr>
            <w:pStyle w:val="TOC2"/>
            <w:tabs>
              <w:tab w:val="left" w:pos="8430"/>
              <w:tab w:val="right" w:pos="9346"/>
            </w:tabs>
            <w:spacing w:before="188"/>
            <w:ind w:left="0"/>
          </w:pPr>
          <w:r w:rsidRPr="00FA2EDC">
            <w:t xml:space="preserve">   </w:t>
          </w:r>
          <w:hyperlink w:anchor="_bookmark7" w:history="1">
            <w:r w:rsidRPr="00FA2EDC">
              <w:rPr>
                <w:color w:val="000000"/>
              </w:rPr>
              <w:t>0812BBR203</w:t>
            </w:r>
            <w:r w:rsidRPr="00FA2EDC">
              <w:rPr>
                <w:color w:val="000000"/>
                <w:spacing w:val="-13"/>
              </w:rPr>
              <w:t xml:space="preserve"> </w:t>
            </w:r>
            <w:r w:rsidRPr="00FA2EDC">
              <w:rPr>
                <w:color w:val="000000"/>
                <w:spacing w:val="-2"/>
              </w:rPr>
              <w:t>Convert Banana Biomass into Bi-products</w:t>
            </w:r>
            <w:r w:rsidR="002768F4" w:rsidRPr="00FA2EDC">
              <w:rPr>
                <w:color w:val="000000"/>
                <w:spacing w:val="-2"/>
              </w:rPr>
              <w:t>…………………………………………………………………………………………………….</w:t>
            </w:r>
            <w:r w:rsidRPr="00FA2EDC">
              <w:rPr>
                <w:color w:val="000000"/>
                <w:spacing w:val="-5"/>
              </w:rPr>
              <w:t>1</w:t>
            </w:r>
            <w:r w:rsidR="004C462B">
              <w:rPr>
                <w:color w:val="000000"/>
                <w:spacing w:val="-5"/>
              </w:rPr>
              <w:t>9</w:t>
            </w:r>
          </w:hyperlink>
        </w:p>
        <w:p w14:paraId="16992164" w14:textId="0D4BD9A2" w:rsidR="00394419" w:rsidRPr="00FA2EDC" w:rsidRDefault="00394419" w:rsidP="00394419">
          <w:pPr>
            <w:pStyle w:val="TOC2"/>
            <w:tabs>
              <w:tab w:val="left" w:pos="8430"/>
              <w:tab w:val="right" w:pos="9346"/>
            </w:tabs>
            <w:ind w:left="0"/>
            <w:rPr>
              <w:color w:val="000000"/>
              <w:spacing w:val="-5"/>
            </w:rPr>
          </w:pPr>
          <w:r w:rsidRPr="00FA2EDC">
            <w:t xml:space="preserve">   </w:t>
          </w:r>
          <w:hyperlink w:anchor="_bookmark8" w:history="1">
            <w:r w:rsidRPr="00FA2EDC">
              <w:rPr>
                <w:color w:val="000000"/>
              </w:rPr>
              <w:t xml:space="preserve">0812BBR204 Green Entrepreneurial skills </w:t>
            </w:r>
            <w:r w:rsidR="002768F4" w:rsidRPr="00FA2EDC">
              <w:rPr>
                <w:color w:val="000000"/>
              </w:rPr>
              <w:t>………………………………………………………………………………………………………………….</w:t>
            </w:r>
            <w:r w:rsidRPr="00FA2EDC">
              <w:rPr>
                <w:color w:val="000000"/>
              </w:rPr>
              <w:t xml:space="preserve"> </w:t>
            </w:r>
          </w:hyperlink>
          <w:r w:rsidR="004C462B">
            <w:rPr>
              <w:color w:val="000000"/>
              <w:spacing w:val="-5"/>
            </w:rPr>
            <w:t>22</w:t>
          </w:r>
        </w:p>
        <w:p w14:paraId="3BC8D463" w14:textId="49D1B468" w:rsidR="00394419" w:rsidRPr="00FA2EDC" w:rsidRDefault="00394419" w:rsidP="00394419">
          <w:pPr>
            <w:pStyle w:val="TOC2"/>
            <w:tabs>
              <w:tab w:val="left" w:pos="8430"/>
              <w:tab w:val="right" w:pos="9346"/>
            </w:tabs>
            <w:ind w:left="0"/>
          </w:pPr>
          <w:r w:rsidRPr="00FA2EDC">
            <w:rPr>
              <w:color w:val="000000"/>
              <w:spacing w:val="-5"/>
            </w:rPr>
            <w:t xml:space="preserve">   </w:t>
          </w:r>
          <w:r w:rsidRPr="00FA2EDC">
            <w:rPr>
              <w:spacing w:val="-2"/>
            </w:rPr>
            <w:t>0812BBR205</w:t>
          </w:r>
          <w:r w:rsidRPr="00FA2EDC">
            <w:rPr>
              <w:spacing w:val="10"/>
            </w:rPr>
            <w:t xml:space="preserve"> </w:t>
          </w:r>
          <w:r w:rsidRPr="00FA2EDC">
            <w:rPr>
              <w:spacing w:val="-2"/>
            </w:rPr>
            <w:t>On-Job-Training</w:t>
          </w:r>
          <w:r w:rsidR="002768F4" w:rsidRPr="00FA2EDC">
            <w:t>………………………………………………………………………………………………………………………………….2</w:t>
          </w:r>
          <w:r w:rsidR="004C462B">
            <w:t>5</w:t>
          </w:r>
        </w:p>
        <w:p w14:paraId="5E07E924" w14:textId="52B0C589" w:rsidR="00F33474" w:rsidRPr="00F7604E" w:rsidRDefault="00CE6F2D" w:rsidP="00F33474">
          <w:pPr>
            <w:pStyle w:val="Heading1"/>
            <w:spacing w:after="0" w:line="240" w:lineRule="auto"/>
            <w:ind w:left="0" w:firstLine="0"/>
            <w:rPr>
              <w:rFonts w:asciiTheme="minorBidi" w:hAnsiTheme="minorBidi" w:cstheme="minorBidi"/>
            </w:rPr>
          </w:pPr>
          <w:r w:rsidRPr="00FA2EDC">
            <w:rPr>
              <w:b w:val="0"/>
              <w:bCs/>
              <w:noProof/>
            </w:rPr>
            <w:fldChar w:fldCharType="end"/>
          </w:r>
          <w:r w:rsidR="00F33474" w:rsidRPr="00F33474">
            <w:rPr>
              <w:bCs/>
              <w:noProof/>
            </w:rPr>
            <w:t>6.</w:t>
          </w:r>
          <w:r w:rsidR="00F33474">
            <w:rPr>
              <w:b w:val="0"/>
              <w:bCs/>
              <w:noProof/>
            </w:rPr>
            <w:t xml:space="preserve">  </w:t>
          </w:r>
          <w:r w:rsidR="00F33474" w:rsidRPr="00F33474">
            <w:rPr>
              <w:rFonts w:asciiTheme="minorBidi" w:hAnsiTheme="minorBidi" w:cstheme="minorBidi"/>
            </w:rPr>
            <w:t xml:space="preserve"> </w:t>
          </w:r>
          <w:r w:rsidR="00F33474" w:rsidRPr="00F7604E">
            <w:rPr>
              <w:rFonts w:asciiTheme="minorBidi" w:hAnsiTheme="minorBidi" w:cstheme="minorBidi"/>
            </w:rPr>
            <w:t>Members of Qualification Development Committee</w:t>
          </w:r>
          <w:r w:rsidR="004C462B">
            <w:rPr>
              <w:rFonts w:asciiTheme="minorBidi" w:hAnsiTheme="minorBidi" w:cstheme="minorBidi"/>
            </w:rPr>
            <w:t>…………………………………………………………………………………….25</w:t>
          </w:r>
          <w:r w:rsidR="00F33474" w:rsidRPr="00F7604E">
            <w:rPr>
              <w:rFonts w:asciiTheme="minorBidi" w:hAnsiTheme="minorBidi" w:cstheme="minorBidi"/>
            </w:rPr>
            <w:t xml:space="preserve"> </w:t>
          </w:r>
        </w:p>
        <w:p w14:paraId="2DDFAC3A" w14:textId="4CFB9DC9" w:rsidR="0091522E" w:rsidRPr="00FA2EDC" w:rsidRDefault="00CD4991" w:rsidP="00102D99"/>
      </w:sdtContent>
    </w:sdt>
    <w:p w14:paraId="799D102A" w14:textId="77777777" w:rsidR="00704FCE" w:rsidRPr="00FA2EDC" w:rsidRDefault="00704FCE" w:rsidP="00704FCE">
      <w:pPr>
        <w:pStyle w:val="Heading1"/>
        <w:tabs>
          <w:tab w:val="left" w:pos="270"/>
          <w:tab w:val="left" w:pos="360"/>
        </w:tabs>
        <w:spacing w:before="240" w:after="0" w:line="240" w:lineRule="auto"/>
        <w:ind w:left="0" w:right="-14" w:firstLine="0"/>
        <w:rPr>
          <w:sz w:val="22"/>
          <w:szCs w:val="22"/>
          <w:lang w:eastAsia="zh-CN"/>
        </w:rPr>
      </w:pPr>
      <w:bookmarkStart w:id="1" w:name="_Toc230010842"/>
    </w:p>
    <w:p w14:paraId="5146669E" w14:textId="77777777" w:rsidR="00704FCE" w:rsidRPr="00FA2EDC" w:rsidRDefault="00704FCE" w:rsidP="00704FCE">
      <w:pPr>
        <w:rPr>
          <w:lang w:eastAsia="zh-CN"/>
        </w:rPr>
      </w:pPr>
    </w:p>
    <w:p w14:paraId="14DBA8B9" w14:textId="77777777" w:rsidR="00704FCE" w:rsidRPr="00FA2EDC" w:rsidRDefault="00704FCE" w:rsidP="00704FCE">
      <w:pPr>
        <w:rPr>
          <w:lang w:eastAsia="zh-CN"/>
        </w:rPr>
      </w:pPr>
    </w:p>
    <w:p w14:paraId="49E48C36" w14:textId="77777777" w:rsidR="00704FCE" w:rsidRPr="00FA2EDC" w:rsidRDefault="00704FCE" w:rsidP="00704FCE">
      <w:pPr>
        <w:rPr>
          <w:lang w:eastAsia="zh-CN"/>
        </w:rPr>
      </w:pPr>
    </w:p>
    <w:p w14:paraId="7AA8E0E6" w14:textId="77777777" w:rsidR="00394419" w:rsidRPr="00FA2EDC" w:rsidRDefault="00394419" w:rsidP="00704FCE">
      <w:pPr>
        <w:rPr>
          <w:lang w:eastAsia="zh-CN"/>
        </w:rPr>
      </w:pPr>
    </w:p>
    <w:p w14:paraId="5FE3C6A3" w14:textId="77777777" w:rsidR="00704FCE" w:rsidRPr="00FA2EDC" w:rsidRDefault="00704FCE" w:rsidP="00704FCE">
      <w:pPr>
        <w:rPr>
          <w:lang w:eastAsia="zh-CN"/>
        </w:rPr>
      </w:pPr>
    </w:p>
    <w:p w14:paraId="40483EF2" w14:textId="77777777" w:rsidR="00704FCE" w:rsidRPr="00FA2EDC" w:rsidRDefault="00704FCE" w:rsidP="00704FCE">
      <w:pPr>
        <w:rPr>
          <w:lang w:eastAsia="zh-CN"/>
        </w:rPr>
      </w:pPr>
    </w:p>
    <w:p w14:paraId="19820FD9" w14:textId="77777777" w:rsidR="00704FCE" w:rsidRPr="00FA2EDC" w:rsidRDefault="00704FCE" w:rsidP="00704FCE">
      <w:pPr>
        <w:pStyle w:val="Heading1"/>
        <w:tabs>
          <w:tab w:val="left" w:pos="270"/>
          <w:tab w:val="left" w:pos="360"/>
        </w:tabs>
        <w:spacing w:before="240" w:after="0" w:line="240" w:lineRule="auto"/>
        <w:ind w:left="0" w:right="-14" w:firstLine="0"/>
        <w:rPr>
          <w:sz w:val="22"/>
          <w:szCs w:val="22"/>
          <w:lang w:eastAsia="zh-CN"/>
        </w:rPr>
      </w:pPr>
    </w:p>
    <w:p w14:paraId="02F6CDEB" w14:textId="77777777" w:rsidR="00704FCE" w:rsidRPr="00FA2EDC" w:rsidRDefault="00704FCE" w:rsidP="00704FCE">
      <w:pPr>
        <w:pStyle w:val="Heading1"/>
        <w:tabs>
          <w:tab w:val="left" w:pos="270"/>
          <w:tab w:val="left" w:pos="360"/>
        </w:tabs>
        <w:spacing w:before="240" w:after="0" w:line="240" w:lineRule="auto"/>
        <w:ind w:left="0" w:right="-14" w:firstLine="0"/>
        <w:rPr>
          <w:sz w:val="22"/>
          <w:szCs w:val="22"/>
          <w:lang w:eastAsia="zh-CN"/>
        </w:rPr>
      </w:pPr>
    </w:p>
    <w:p w14:paraId="0206AC97" w14:textId="77777777" w:rsidR="00E41393" w:rsidRPr="00FA2EDC" w:rsidRDefault="00E41393" w:rsidP="00E41393">
      <w:pPr>
        <w:rPr>
          <w:lang w:eastAsia="zh-CN"/>
        </w:rPr>
      </w:pPr>
    </w:p>
    <w:p w14:paraId="6F30549A" w14:textId="00F84BC4" w:rsidR="00ED71C4" w:rsidRPr="00FA2EDC" w:rsidRDefault="00A96DB2" w:rsidP="00CC1A94">
      <w:pPr>
        <w:pStyle w:val="Heading1"/>
        <w:numPr>
          <w:ilvl w:val="0"/>
          <w:numId w:val="6"/>
        </w:numPr>
        <w:tabs>
          <w:tab w:val="left" w:pos="270"/>
          <w:tab w:val="left" w:pos="360"/>
        </w:tabs>
        <w:spacing w:before="240" w:after="0" w:line="240" w:lineRule="auto"/>
        <w:ind w:right="-14"/>
        <w:rPr>
          <w:sz w:val="22"/>
          <w:szCs w:val="22"/>
          <w:lang w:eastAsia="zh-CN"/>
        </w:rPr>
      </w:pPr>
      <w:r w:rsidRPr="00FA2EDC">
        <w:rPr>
          <w:sz w:val="22"/>
          <w:szCs w:val="22"/>
          <w:lang w:eastAsia="zh-CN"/>
        </w:rPr>
        <w:t>Introduction</w:t>
      </w:r>
      <w:bookmarkEnd w:id="1"/>
    </w:p>
    <w:p w14:paraId="7291E6FB" w14:textId="77777777" w:rsidR="008555AF" w:rsidRPr="00FA2EDC" w:rsidRDefault="008555AF" w:rsidP="008555AF">
      <w:pPr>
        <w:rPr>
          <w:lang w:eastAsia="zh-CN"/>
        </w:rPr>
      </w:pPr>
    </w:p>
    <w:p w14:paraId="04C258D3" w14:textId="2B2E774A" w:rsidR="00ED71C4" w:rsidRPr="00FA2EDC" w:rsidRDefault="0091522E" w:rsidP="00AC669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left="360" w:firstLine="0"/>
      </w:pPr>
      <w:bookmarkStart w:id="2" w:name="_11s9i3djn5ew" w:colFirst="0" w:colLast="0"/>
      <w:bookmarkEnd w:id="2"/>
      <w:r w:rsidRPr="00FA2EDC">
        <w:t>T</w:t>
      </w:r>
      <w:r w:rsidR="003A1E64" w:rsidRPr="00FA2EDC">
        <w:t>h</w:t>
      </w:r>
      <w:r w:rsidRPr="00FA2EDC">
        <w:t>is qualification is designed to equip learners wit</w:t>
      </w:r>
      <w:r w:rsidR="003A1E64" w:rsidRPr="00FA2EDC">
        <w:t>h</w:t>
      </w:r>
      <w:r w:rsidRPr="00FA2EDC">
        <w:t xml:space="preserve"> </w:t>
      </w:r>
      <w:r w:rsidR="003A1E64" w:rsidRPr="00FA2EDC">
        <w:t>h</w:t>
      </w:r>
      <w:r w:rsidRPr="00FA2EDC">
        <w:t>ands-on, job-ready skills in Recycling of Banana waste t</w:t>
      </w:r>
      <w:r w:rsidR="003A1E64" w:rsidRPr="00FA2EDC">
        <w:t>h</w:t>
      </w:r>
      <w:r w:rsidRPr="00FA2EDC">
        <w:t>roug</w:t>
      </w:r>
      <w:r w:rsidR="003A1E64" w:rsidRPr="00FA2EDC">
        <w:t>h</w:t>
      </w:r>
      <w:r w:rsidRPr="00FA2EDC">
        <w:t xml:space="preserve"> a Competency-Based Training and Assessment (CBT&amp;A) approac</w:t>
      </w:r>
      <w:r w:rsidR="003A1E64" w:rsidRPr="00FA2EDC">
        <w:t>h</w:t>
      </w:r>
      <w:r w:rsidRPr="00FA2EDC">
        <w:t xml:space="preserve"> Banana is one of t</w:t>
      </w:r>
      <w:r w:rsidR="003A1E64" w:rsidRPr="00FA2EDC">
        <w:t>h</w:t>
      </w:r>
      <w:r w:rsidRPr="00FA2EDC">
        <w:t>e most widely cultivated fruits globally, generating substantial agricultural waste, including peels, pseudostems, leaves, and rac</w:t>
      </w:r>
      <w:r w:rsidR="003A1E64" w:rsidRPr="00FA2EDC">
        <w:t>h</w:t>
      </w:r>
      <w:r w:rsidRPr="00FA2EDC">
        <w:t>is. Approximately 60–70% of t</w:t>
      </w:r>
      <w:r w:rsidR="003A1E64" w:rsidRPr="00FA2EDC">
        <w:t>h</w:t>
      </w:r>
      <w:r w:rsidRPr="00FA2EDC">
        <w:t>e plant is discarded, causing environmental c</w:t>
      </w:r>
      <w:r w:rsidR="003A1E64" w:rsidRPr="00FA2EDC">
        <w:t>h</w:t>
      </w:r>
      <w:r w:rsidRPr="00FA2EDC">
        <w:t>allenges if unmanaged. Traditionally, t</w:t>
      </w:r>
      <w:r w:rsidR="003A1E64" w:rsidRPr="00FA2EDC">
        <w:t>h</w:t>
      </w:r>
      <w:r w:rsidRPr="00FA2EDC">
        <w:t>is biomass is left to decompose or burned, resulting in green</w:t>
      </w:r>
      <w:r w:rsidR="003A1E64" w:rsidRPr="00FA2EDC">
        <w:t>h</w:t>
      </w:r>
      <w:r w:rsidRPr="00FA2EDC">
        <w:t>ouse gas emissions and loss of valuable resources. Banana waste is ric</w:t>
      </w:r>
      <w:r w:rsidR="003A1E64" w:rsidRPr="00FA2EDC">
        <w:t>h</w:t>
      </w:r>
      <w:r w:rsidRPr="00FA2EDC">
        <w:t xml:space="preserve"> in cellulose, </w:t>
      </w:r>
      <w:r w:rsidR="003A1E64" w:rsidRPr="00FA2EDC">
        <w:t>h</w:t>
      </w:r>
      <w:r w:rsidRPr="00FA2EDC">
        <w:t>emicellulose, lignin, and bioactive compounds, making it suitable for producing biofuels, organic fertilizers, animal feed, biodegradable materials, textiles, and p</w:t>
      </w:r>
      <w:r w:rsidR="003A1E64" w:rsidRPr="00FA2EDC">
        <w:t>h</w:t>
      </w:r>
      <w:r w:rsidRPr="00FA2EDC">
        <w:t>armaceuticals. Recycling t</w:t>
      </w:r>
      <w:r w:rsidR="003A1E64" w:rsidRPr="00FA2EDC">
        <w:t>h</w:t>
      </w:r>
      <w:r w:rsidRPr="00FA2EDC">
        <w:t>is biomass not only reduces environmental impact but also supports resource efficiency, circular economy practices, and rural liveli</w:t>
      </w:r>
      <w:r w:rsidR="003A1E64" w:rsidRPr="00FA2EDC">
        <w:t>h</w:t>
      </w:r>
      <w:r w:rsidRPr="00FA2EDC">
        <w:t>oods. T</w:t>
      </w:r>
      <w:r w:rsidR="003A1E64" w:rsidRPr="00FA2EDC">
        <w:t>h</w:t>
      </w:r>
      <w:r w:rsidRPr="00FA2EDC">
        <w:t>is examines met</w:t>
      </w:r>
      <w:r w:rsidR="003A1E64" w:rsidRPr="00FA2EDC">
        <w:t>h</w:t>
      </w:r>
      <w:r w:rsidRPr="00FA2EDC">
        <w:t>ods for recycling banana waste biomass and explores its potential for sustainable utilization and value addition, emp</w:t>
      </w:r>
      <w:r w:rsidR="003A1E64" w:rsidRPr="00FA2EDC">
        <w:t>h</w:t>
      </w:r>
      <w:r w:rsidRPr="00FA2EDC">
        <w:t>asizing bot</w:t>
      </w:r>
      <w:r w:rsidR="003A1E64" w:rsidRPr="00FA2EDC">
        <w:t>h</w:t>
      </w:r>
      <w:r w:rsidRPr="00FA2EDC">
        <w:t xml:space="preserve"> tec</w:t>
      </w:r>
      <w:r w:rsidR="003A1E64" w:rsidRPr="00FA2EDC">
        <w:t>h</w:t>
      </w:r>
      <w:r w:rsidRPr="00FA2EDC">
        <w:t>nological and economic benefits.</w:t>
      </w:r>
    </w:p>
    <w:p w14:paraId="78DEFC31" w14:textId="77777777" w:rsidR="0091522E" w:rsidRPr="00FA2EDC" w:rsidRDefault="0091522E" w:rsidP="00AC669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left="360" w:firstLine="0"/>
      </w:pPr>
    </w:p>
    <w:p w14:paraId="1D7DDCD0" w14:textId="77777777" w:rsidR="0091522E" w:rsidRPr="00FA2EDC" w:rsidRDefault="0091522E" w:rsidP="00AC669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left="360" w:firstLine="0"/>
        <w:rPr>
          <w:color w:val="222222"/>
        </w:rPr>
      </w:pPr>
    </w:p>
    <w:tbl>
      <w:tblPr>
        <w:tblStyle w:val="a"/>
        <w:tblW w:w="14567" w:type="dxa"/>
        <w:tblInd w:w="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3"/>
        <w:gridCol w:w="10064"/>
      </w:tblGrid>
      <w:tr w:rsidR="00ED71C4" w:rsidRPr="00FA2EDC" w14:paraId="42681C9D" w14:textId="77777777">
        <w:tc>
          <w:tcPr>
            <w:tcW w:w="4503" w:type="dxa"/>
            <w:vAlign w:val="center"/>
          </w:tcPr>
          <w:p w14:paraId="2ED64C4D" w14:textId="77777777" w:rsidR="00ED71C4" w:rsidRPr="00FA2EDC" w:rsidRDefault="00A96DB2" w:rsidP="00AC6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left"/>
              <w:rPr>
                <w:color w:val="222222"/>
              </w:rPr>
            </w:pPr>
            <w:r w:rsidRPr="00FA2EDC">
              <w:rPr>
                <w:b/>
                <w:color w:val="222222"/>
              </w:rPr>
              <w:t>1.1</w:t>
            </w:r>
            <w:r w:rsidRPr="00FA2EDC">
              <w:rPr>
                <w:color w:val="222222"/>
              </w:rPr>
              <w:t xml:space="preserve"> Date of Development</w:t>
            </w:r>
          </w:p>
        </w:tc>
        <w:tc>
          <w:tcPr>
            <w:tcW w:w="10064" w:type="dxa"/>
          </w:tcPr>
          <w:p w14:paraId="6E3A01E8" w14:textId="15C5718D" w:rsidR="00ED71C4" w:rsidRPr="00FA2EDC" w:rsidRDefault="0091522E" w:rsidP="0083238B">
            <w:pPr>
              <w:ind w:left="0" w:firstLine="0"/>
              <w:jc w:val="left"/>
            </w:pPr>
            <w:r w:rsidRPr="00FA2EDC">
              <w:t>28</w:t>
            </w:r>
            <w:r w:rsidR="00CD74F4" w:rsidRPr="00FA2EDC">
              <w:rPr>
                <w:vertAlign w:val="superscript"/>
              </w:rPr>
              <w:t>t</w:t>
            </w:r>
            <w:r w:rsidR="003A1E64" w:rsidRPr="00FA2EDC">
              <w:rPr>
                <w:vertAlign w:val="superscript"/>
              </w:rPr>
              <w:t>h</w:t>
            </w:r>
            <w:r w:rsidRPr="00FA2EDC">
              <w:rPr>
                <w:vertAlign w:val="superscript"/>
              </w:rPr>
              <w:t xml:space="preserve">  </w:t>
            </w:r>
            <w:r w:rsidRPr="00FA2EDC">
              <w:t>April</w:t>
            </w:r>
            <w:r w:rsidR="00CD74F4" w:rsidRPr="00FA2EDC">
              <w:t xml:space="preserve"> </w:t>
            </w:r>
            <w:r w:rsidRPr="00FA2EDC">
              <w:t>–</w:t>
            </w:r>
            <w:r w:rsidR="00CD74F4" w:rsidRPr="00FA2EDC">
              <w:t xml:space="preserve"> </w:t>
            </w:r>
            <w:r w:rsidRPr="00FA2EDC">
              <w:t>2nd</w:t>
            </w:r>
            <w:r w:rsidR="004C2F26" w:rsidRPr="00FA2EDC">
              <w:rPr>
                <w:vertAlign w:val="superscript"/>
              </w:rPr>
              <w:t>t</w:t>
            </w:r>
            <w:r w:rsidR="003A1E64" w:rsidRPr="00FA2EDC">
              <w:rPr>
                <w:vertAlign w:val="superscript"/>
              </w:rPr>
              <w:t>h</w:t>
            </w:r>
            <w:r w:rsidR="003D4F4F" w:rsidRPr="00FA2EDC">
              <w:t xml:space="preserve"> </w:t>
            </w:r>
            <w:r w:rsidRPr="00FA2EDC">
              <w:t>May, 2026</w:t>
            </w:r>
          </w:p>
        </w:tc>
      </w:tr>
      <w:tr w:rsidR="00ED71C4" w:rsidRPr="00FA2EDC" w14:paraId="6BBF399F" w14:textId="77777777">
        <w:tc>
          <w:tcPr>
            <w:tcW w:w="4503" w:type="dxa"/>
            <w:vAlign w:val="center"/>
          </w:tcPr>
          <w:p w14:paraId="2F1E8C47" w14:textId="64916692" w:rsidR="00ED71C4" w:rsidRPr="00FA2EDC" w:rsidRDefault="00A96DB2" w:rsidP="0015687D">
            <w:pPr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20" w:hanging="450"/>
              <w:jc w:val="left"/>
              <w:rPr>
                <w:color w:val="222222"/>
              </w:rPr>
            </w:pPr>
            <w:r w:rsidRPr="00FA2EDC">
              <w:rPr>
                <w:color w:val="222222"/>
              </w:rPr>
              <w:t xml:space="preserve">Date of </w:t>
            </w:r>
            <w:r w:rsidR="0015687D">
              <w:rPr>
                <w:color w:val="222222"/>
              </w:rPr>
              <w:t>Validation</w:t>
            </w:r>
            <w:r w:rsidR="00863234">
              <w:rPr>
                <w:color w:val="222222"/>
              </w:rPr>
              <w:t xml:space="preserve"> </w:t>
            </w:r>
          </w:p>
        </w:tc>
        <w:tc>
          <w:tcPr>
            <w:tcW w:w="10064" w:type="dxa"/>
          </w:tcPr>
          <w:p w14:paraId="41F84015" w14:textId="69DBF303" w:rsidR="00ED71C4" w:rsidRPr="00FA2EDC" w:rsidRDefault="00A43D91" w:rsidP="00863234">
            <w:pPr>
              <w:ind w:left="216" w:hanging="180"/>
              <w:jc w:val="left"/>
            </w:pPr>
            <w:r>
              <w:t xml:space="preserve">June 18-19, </w:t>
            </w:r>
            <w:r w:rsidR="0015687D">
              <w:t>2026</w:t>
            </w:r>
          </w:p>
        </w:tc>
      </w:tr>
      <w:tr w:rsidR="00863234" w:rsidRPr="00FA2EDC" w14:paraId="58F185DC" w14:textId="77777777">
        <w:tc>
          <w:tcPr>
            <w:tcW w:w="4503" w:type="dxa"/>
            <w:vAlign w:val="center"/>
          </w:tcPr>
          <w:p w14:paraId="7F99A043" w14:textId="7214048F" w:rsidR="00863234" w:rsidRPr="00FA2EDC" w:rsidRDefault="00863234" w:rsidP="0015687D">
            <w:pPr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20" w:hanging="450"/>
              <w:jc w:val="left"/>
              <w:rPr>
                <w:color w:val="222222"/>
              </w:rPr>
            </w:pPr>
            <w:r>
              <w:rPr>
                <w:color w:val="222222"/>
              </w:rPr>
              <w:t xml:space="preserve">Date of </w:t>
            </w:r>
            <w:r w:rsidR="0015687D" w:rsidRPr="00863234">
              <w:t>Review</w:t>
            </w:r>
          </w:p>
        </w:tc>
        <w:tc>
          <w:tcPr>
            <w:tcW w:w="10064" w:type="dxa"/>
          </w:tcPr>
          <w:p w14:paraId="43A62BF7" w14:textId="1A8EF824" w:rsidR="00863234" w:rsidRDefault="0015687D" w:rsidP="002E370A">
            <w:pPr>
              <w:ind w:left="216" w:hanging="180"/>
              <w:jc w:val="left"/>
            </w:pPr>
            <w:r>
              <w:t xml:space="preserve">May 2028     </w:t>
            </w:r>
          </w:p>
        </w:tc>
      </w:tr>
      <w:tr w:rsidR="00ED71C4" w:rsidRPr="00FA2EDC" w14:paraId="4926C921" w14:textId="77777777" w:rsidTr="00907793">
        <w:tc>
          <w:tcPr>
            <w:tcW w:w="4503" w:type="dxa"/>
            <w:shd w:val="clear" w:color="auto" w:fill="auto"/>
            <w:vAlign w:val="center"/>
          </w:tcPr>
          <w:p w14:paraId="22127A5B" w14:textId="77777777" w:rsidR="00ED71C4" w:rsidRPr="008752E3" w:rsidRDefault="00A96DB2" w:rsidP="00AC6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left"/>
              <w:rPr>
                <w:color w:val="222222"/>
                <w:highlight w:val="yellow"/>
              </w:rPr>
            </w:pPr>
            <w:r w:rsidRPr="00907793">
              <w:rPr>
                <w:b/>
                <w:color w:val="222222"/>
              </w:rPr>
              <w:t>1.3.</w:t>
            </w:r>
            <w:r w:rsidRPr="00907793">
              <w:rPr>
                <w:color w:val="222222"/>
              </w:rPr>
              <w:t xml:space="preserve"> Entry Requirement </w:t>
            </w:r>
          </w:p>
        </w:tc>
        <w:tc>
          <w:tcPr>
            <w:tcW w:w="10064" w:type="dxa"/>
          </w:tcPr>
          <w:p w14:paraId="39ECB69F" w14:textId="752CA686" w:rsidR="00ED71C4" w:rsidRPr="00FA2EDC" w:rsidRDefault="00CA7F79" w:rsidP="00DB78F5">
            <w:pPr>
              <w:ind w:left="0" w:firstLine="0"/>
              <w:jc w:val="left"/>
            </w:pPr>
            <w:r w:rsidRPr="00AD70FD">
              <w:t>Primary</w:t>
            </w:r>
            <w:r>
              <w:t xml:space="preserve"> preferable Middle (Grade 8)</w:t>
            </w:r>
            <w:r>
              <w:rPr>
                <w:spacing w:val="-2"/>
              </w:rPr>
              <w:t xml:space="preserve"> </w:t>
            </w:r>
          </w:p>
        </w:tc>
      </w:tr>
      <w:tr w:rsidR="00ED71C4" w:rsidRPr="00FA2EDC" w14:paraId="75CB2105" w14:textId="77777777" w:rsidTr="00BE6446">
        <w:trPr>
          <w:trHeight w:val="1142"/>
        </w:trPr>
        <w:tc>
          <w:tcPr>
            <w:tcW w:w="4503" w:type="dxa"/>
            <w:vAlign w:val="center"/>
          </w:tcPr>
          <w:p w14:paraId="6FFEC8E2" w14:textId="305528BA" w:rsidR="00ED71C4" w:rsidRPr="00907793" w:rsidRDefault="00A96DB2" w:rsidP="00AC6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left"/>
              <w:rPr>
                <w:color w:val="222222"/>
              </w:rPr>
            </w:pPr>
            <w:r w:rsidRPr="00907793">
              <w:rPr>
                <w:b/>
                <w:color w:val="222222"/>
              </w:rPr>
              <w:t xml:space="preserve">1.4. </w:t>
            </w:r>
            <w:r w:rsidRPr="00907793">
              <w:rPr>
                <w:color w:val="222222"/>
              </w:rPr>
              <w:t>Minimum qualification for teac</w:t>
            </w:r>
            <w:r w:rsidR="003A1E64" w:rsidRPr="00907793">
              <w:rPr>
                <w:color w:val="222222"/>
              </w:rPr>
              <w:t>h</w:t>
            </w:r>
            <w:r w:rsidRPr="00907793">
              <w:rPr>
                <w:color w:val="222222"/>
              </w:rPr>
              <w:t>ers</w:t>
            </w:r>
          </w:p>
        </w:tc>
        <w:tc>
          <w:tcPr>
            <w:tcW w:w="10064" w:type="dxa"/>
          </w:tcPr>
          <w:p w14:paraId="18854F7A" w14:textId="77777777" w:rsidR="00CA7F79" w:rsidRPr="00F85D3C" w:rsidRDefault="00CA7F79" w:rsidP="00CA7F79">
            <w:pPr>
              <w:pStyle w:val="TableParagraph"/>
              <w:tabs>
                <w:tab w:val="left" w:pos="540"/>
              </w:tabs>
              <w:spacing w:line="280" w:lineRule="auto"/>
              <w:ind w:left="0" w:right="738"/>
              <w:rPr>
                <w:rFonts w:ascii="Arial" w:hAnsi="Arial" w:cs="Arial"/>
              </w:rPr>
            </w:pPr>
            <w:r w:rsidRPr="00F85D3C">
              <w:rPr>
                <w:rFonts w:ascii="Arial" w:hAnsi="Arial" w:cs="Arial"/>
              </w:rPr>
              <w:t>(a) DAE Agriculture</w:t>
            </w:r>
            <w:r>
              <w:rPr>
                <w:rFonts w:ascii="Arial" w:hAnsi="Arial" w:cs="Arial"/>
              </w:rPr>
              <w:t xml:space="preserve">/ Food Technology </w:t>
            </w:r>
          </w:p>
          <w:p w14:paraId="4D46C174" w14:textId="77777777" w:rsidR="00CA7F79" w:rsidRPr="00F85D3C" w:rsidRDefault="00CA7F79" w:rsidP="00CA7F79">
            <w:pPr>
              <w:pStyle w:val="TableParagraph"/>
              <w:tabs>
                <w:tab w:val="left" w:pos="540"/>
              </w:tabs>
              <w:spacing w:line="280" w:lineRule="auto"/>
              <w:ind w:left="540" w:right="738"/>
              <w:rPr>
                <w:rFonts w:ascii="Arial" w:hAnsi="Arial" w:cs="Arial"/>
              </w:rPr>
            </w:pPr>
            <w:r w:rsidRPr="00F85D3C">
              <w:rPr>
                <w:rFonts w:ascii="Arial" w:hAnsi="Arial" w:cs="Arial"/>
              </w:rPr>
              <w:t xml:space="preserve">OR </w:t>
            </w:r>
          </w:p>
          <w:p w14:paraId="1CEE1C94" w14:textId="4488C045" w:rsidR="00ED71C4" w:rsidRPr="00FA2EDC" w:rsidRDefault="00CA7F79" w:rsidP="00CA7F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left"/>
              <w:rPr>
                <w:color w:val="EE0000"/>
              </w:rPr>
            </w:pPr>
            <w:r>
              <w:t>(b</w:t>
            </w:r>
            <w:r w:rsidRPr="00F85D3C">
              <w:t xml:space="preserve">)  Intermediate with 3+ years relevant </w:t>
            </w:r>
            <w:r w:rsidRPr="00F85D3C">
              <w:rPr>
                <w:spacing w:val="-2"/>
              </w:rPr>
              <w:t xml:space="preserve">Industry </w:t>
            </w:r>
            <w:r w:rsidRPr="00F85D3C">
              <w:rPr>
                <w:spacing w:val="-4"/>
              </w:rPr>
              <w:t xml:space="preserve">Experience </w:t>
            </w:r>
          </w:p>
        </w:tc>
      </w:tr>
      <w:tr w:rsidR="00ED71C4" w:rsidRPr="00FA2EDC" w14:paraId="7E4F6314" w14:textId="77777777">
        <w:trPr>
          <w:trHeight w:val="327"/>
        </w:trPr>
        <w:tc>
          <w:tcPr>
            <w:tcW w:w="4503" w:type="dxa"/>
            <w:vAlign w:val="center"/>
          </w:tcPr>
          <w:p w14:paraId="0CBEB30F" w14:textId="77777777" w:rsidR="00ED71C4" w:rsidRPr="00907793" w:rsidRDefault="00A96DB2" w:rsidP="00AC6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left"/>
              <w:rPr>
                <w:color w:val="222222"/>
              </w:rPr>
            </w:pPr>
            <w:r w:rsidRPr="00907793">
              <w:rPr>
                <w:b/>
                <w:color w:val="222222"/>
              </w:rPr>
              <w:t>1.5.</w:t>
            </w:r>
            <w:r w:rsidRPr="00907793">
              <w:rPr>
                <w:color w:val="222222"/>
              </w:rPr>
              <w:t xml:space="preserve"> Medium of instruction</w:t>
            </w:r>
          </w:p>
        </w:tc>
        <w:tc>
          <w:tcPr>
            <w:tcW w:w="10064" w:type="dxa"/>
          </w:tcPr>
          <w:p w14:paraId="0AE7EBD8" w14:textId="5C0D57F4" w:rsidR="00ED71C4" w:rsidRPr="00FA2EDC" w:rsidRDefault="00A96DB2" w:rsidP="003D4F4F">
            <w:pPr>
              <w:ind w:left="0" w:firstLine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>Englis</w:t>
            </w:r>
            <w:r w:rsidR="003A1E64" w:rsidRPr="00FA2EDC">
              <w:rPr>
                <w:color w:val="000000"/>
              </w:rPr>
              <w:t>h</w:t>
            </w:r>
            <w:r w:rsidR="00692CB3">
              <w:rPr>
                <w:color w:val="000000"/>
              </w:rPr>
              <w:t>, Urdu and Sindhi</w:t>
            </w:r>
          </w:p>
        </w:tc>
      </w:tr>
      <w:tr w:rsidR="00ED71C4" w:rsidRPr="00FA2EDC" w14:paraId="0BBB33A2" w14:textId="77777777" w:rsidTr="003D4F4F">
        <w:tc>
          <w:tcPr>
            <w:tcW w:w="4503" w:type="dxa"/>
            <w:vAlign w:val="center"/>
          </w:tcPr>
          <w:p w14:paraId="4698FD83" w14:textId="77777777" w:rsidR="00ED71C4" w:rsidRPr="00907793" w:rsidRDefault="00A96DB2" w:rsidP="00AC6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left"/>
              <w:rPr>
                <w:color w:val="222222"/>
              </w:rPr>
            </w:pPr>
            <w:r w:rsidRPr="00907793">
              <w:rPr>
                <w:b/>
                <w:color w:val="222222"/>
              </w:rPr>
              <w:t xml:space="preserve">1.6. </w:t>
            </w:r>
            <w:r w:rsidRPr="00907793">
              <w:rPr>
                <w:color w:val="222222"/>
              </w:rPr>
              <w:t>Duration of Course</w:t>
            </w:r>
          </w:p>
        </w:tc>
        <w:tc>
          <w:tcPr>
            <w:tcW w:w="10064" w:type="dxa"/>
          </w:tcPr>
          <w:p w14:paraId="62671925" w14:textId="1652B494" w:rsidR="00117415" w:rsidRPr="00FA2EDC" w:rsidRDefault="00117415" w:rsidP="003D4F4F">
            <w:pPr>
              <w:ind w:left="0" w:firstLine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 xml:space="preserve">Credit </w:t>
            </w:r>
            <w:r w:rsidR="003A1E64" w:rsidRPr="00FA2EDC">
              <w:rPr>
                <w:color w:val="000000"/>
              </w:rPr>
              <w:t>H</w:t>
            </w:r>
            <w:r w:rsidRPr="00FA2EDC">
              <w:rPr>
                <w:color w:val="000000"/>
              </w:rPr>
              <w:t>ours</w:t>
            </w:r>
            <w:r w:rsidR="00DE4DFB" w:rsidRPr="00FA2EDC">
              <w:rPr>
                <w:color w:val="000000"/>
              </w:rPr>
              <w:t xml:space="preserve">            </w:t>
            </w:r>
            <w:r w:rsidR="00706566">
              <w:rPr>
                <w:color w:val="000000"/>
              </w:rPr>
              <w:t>3</w:t>
            </w:r>
            <w:r w:rsidR="00DE4DFB" w:rsidRPr="00FA2EDC">
              <w:rPr>
                <w:color w:val="000000"/>
              </w:rPr>
              <w:t>0</w:t>
            </w:r>
            <w:r w:rsidR="007C0AD8" w:rsidRPr="00FA2EDC">
              <w:rPr>
                <w:color w:val="000000"/>
              </w:rPr>
              <w:t xml:space="preserve"> </w:t>
            </w:r>
          </w:p>
          <w:p w14:paraId="76425F2E" w14:textId="6930D736" w:rsidR="00ED71C4" w:rsidRPr="00FA2EDC" w:rsidRDefault="00A96DB2" w:rsidP="003D4F4F">
            <w:pPr>
              <w:ind w:left="0" w:firstLine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>Total.</w:t>
            </w:r>
            <w:r w:rsidRPr="00FA2EDC">
              <w:rPr>
                <w:color w:val="000000"/>
              </w:rPr>
              <w:tab/>
            </w:r>
            <w:r w:rsidR="003D4F4F" w:rsidRPr="00FA2EDC">
              <w:rPr>
                <w:color w:val="000000"/>
              </w:rPr>
              <w:t xml:space="preserve">                   </w:t>
            </w:r>
            <w:r w:rsidR="00706566">
              <w:rPr>
                <w:color w:val="000000"/>
              </w:rPr>
              <w:t xml:space="preserve"> 598</w:t>
            </w:r>
            <w:r w:rsidRPr="00FA2EDC">
              <w:rPr>
                <w:color w:val="000000"/>
              </w:rPr>
              <w:t xml:space="preserve"> </w:t>
            </w:r>
            <w:r w:rsidR="003A1E64" w:rsidRPr="00FA2EDC">
              <w:rPr>
                <w:color w:val="000000"/>
              </w:rPr>
              <w:t>h</w:t>
            </w:r>
            <w:r w:rsidRPr="00FA2EDC">
              <w:rPr>
                <w:color w:val="000000"/>
              </w:rPr>
              <w:t xml:space="preserve">ours. </w:t>
            </w:r>
          </w:p>
          <w:p w14:paraId="6B4A6AAF" w14:textId="7BF5FF15" w:rsidR="00ED71C4" w:rsidRPr="00FA2EDC" w:rsidRDefault="00A96DB2" w:rsidP="003D4F4F">
            <w:pPr>
              <w:ind w:left="0" w:firstLine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>T</w:t>
            </w:r>
            <w:r w:rsidR="003A1E64" w:rsidRPr="00FA2EDC">
              <w:rPr>
                <w:color w:val="000000"/>
              </w:rPr>
              <w:t>h</w:t>
            </w:r>
            <w:r w:rsidRPr="00FA2EDC">
              <w:rPr>
                <w:color w:val="000000"/>
              </w:rPr>
              <w:t>eory.</w:t>
            </w:r>
            <w:r w:rsidR="003D4F4F" w:rsidRPr="00FA2EDC">
              <w:rPr>
                <w:color w:val="000000"/>
              </w:rPr>
              <w:t xml:space="preserve">                   </w:t>
            </w:r>
            <w:r w:rsidR="00BE6446" w:rsidRPr="00FA2EDC">
              <w:rPr>
                <w:color w:val="000000"/>
              </w:rPr>
              <w:t xml:space="preserve"> </w:t>
            </w:r>
            <w:r w:rsidR="00706566">
              <w:rPr>
                <w:color w:val="000000"/>
              </w:rPr>
              <w:t>91</w:t>
            </w:r>
            <w:r w:rsidR="00DE4DFB" w:rsidRPr="00FA2EDC">
              <w:rPr>
                <w:color w:val="000000"/>
              </w:rPr>
              <w:t xml:space="preserve"> </w:t>
            </w:r>
            <w:r w:rsidR="003A1E64" w:rsidRPr="00FA2EDC">
              <w:rPr>
                <w:color w:val="000000"/>
              </w:rPr>
              <w:t>h</w:t>
            </w:r>
            <w:r w:rsidRPr="00FA2EDC">
              <w:rPr>
                <w:color w:val="000000"/>
              </w:rPr>
              <w:t xml:space="preserve">ours </w:t>
            </w:r>
          </w:p>
          <w:p w14:paraId="157412B5" w14:textId="36E09D81" w:rsidR="00ED71C4" w:rsidRPr="00FA2EDC" w:rsidRDefault="00A96DB2" w:rsidP="003D4F4F">
            <w:pPr>
              <w:ind w:left="0" w:firstLine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>Practical.</w:t>
            </w:r>
            <w:r w:rsidR="003D4F4F" w:rsidRPr="00FA2EDC">
              <w:rPr>
                <w:color w:val="000000"/>
              </w:rPr>
              <w:t xml:space="preserve">                </w:t>
            </w:r>
            <w:r w:rsidR="00BF00B8" w:rsidRPr="00FA2EDC">
              <w:rPr>
                <w:color w:val="000000"/>
              </w:rPr>
              <w:t xml:space="preserve"> </w:t>
            </w:r>
            <w:r w:rsidR="00706566">
              <w:rPr>
                <w:color w:val="000000"/>
              </w:rPr>
              <w:t xml:space="preserve">507 </w:t>
            </w:r>
            <w:r w:rsidR="006A1791" w:rsidRPr="00FA2EDC">
              <w:rPr>
                <w:color w:val="000000"/>
              </w:rPr>
              <w:t xml:space="preserve"> </w:t>
            </w:r>
            <w:r w:rsidR="003A1E64" w:rsidRPr="00FA2EDC">
              <w:rPr>
                <w:color w:val="000000"/>
              </w:rPr>
              <w:t>h</w:t>
            </w:r>
            <w:r w:rsidRPr="00FA2EDC">
              <w:rPr>
                <w:color w:val="000000"/>
              </w:rPr>
              <w:t xml:space="preserve">ours </w:t>
            </w:r>
          </w:p>
          <w:p w14:paraId="20EBA8E6" w14:textId="15840354" w:rsidR="003D4F4F" w:rsidRPr="00FA2EDC" w:rsidRDefault="00706566" w:rsidP="003D4F4F">
            <w:pPr>
              <w:ind w:left="0" w:firstLine="0"/>
              <w:jc w:val="left"/>
              <w:rPr>
                <w:b/>
                <w:color w:val="000000"/>
              </w:rPr>
            </w:pPr>
            <w:r>
              <w:rPr>
                <w:color w:val="000000"/>
              </w:rPr>
              <w:t>On Job Training.     18</w:t>
            </w:r>
            <w:bookmarkStart w:id="3" w:name="_GoBack"/>
            <w:bookmarkEnd w:id="3"/>
            <w:r w:rsidR="00DE4DFB" w:rsidRPr="00FA2EDC">
              <w:rPr>
                <w:color w:val="000000"/>
              </w:rPr>
              <w:t>0</w:t>
            </w:r>
            <w:r w:rsidR="003D4F4F" w:rsidRPr="00FA2EDC">
              <w:rPr>
                <w:color w:val="000000"/>
              </w:rPr>
              <w:t xml:space="preserve"> </w:t>
            </w:r>
            <w:r w:rsidR="003A1E64" w:rsidRPr="00FA2EDC">
              <w:rPr>
                <w:color w:val="000000"/>
              </w:rPr>
              <w:t>h</w:t>
            </w:r>
            <w:r w:rsidR="003D4F4F" w:rsidRPr="00FA2EDC">
              <w:rPr>
                <w:color w:val="000000"/>
              </w:rPr>
              <w:t>ours</w:t>
            </w:r>
          </w:p>
        </w:tc>
      </w:tr>
      <w:tr w:rsidR="001200AC" w:rsidRPr="00FA2EDC" w14:paraId="45C94F9D" w14:textId="77777777" w:rsidTr="003D4F4F">
        <w:tc>
          <w:tcPr>
            <w:tcW w:w="4503" w:type="dxa"/>
            <w:vAlign w:val="center"/>
          </w:tcPr>
          <w:p w14:paraId="1B930B18" w14:textId="6A43B014" w:rsidR="001200AC" w:rsidRPr="00907793" w:rsidRDefault="001200AC" w:rsidP="00AC6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left"/>
              <w:rPr>
                <w:b/>
                <w:color w:val="222222"/>
              </w:rPr>
            </w:pPr>
            <w:r w:rsidRPr="00907793">
              <w:rPr>
                <w:b/>
                <w:color w:val="222222"/>
              </w:rPr>
              <w:t xml:space="preserve">1.7. </w:t>
            </w:r>
            <w:r w:rsidRPr="00907793">
              <w:rPr>
                <w:color w:val="222222"/>
              </w:rPr>
              <w:t>Student Teac</w:t>
            </w:r>
            <w:r w:rsidR="003A1E64" w:rsidRPr="00907793">
              <w:rPr>
                <w:color w:val="222222"/>
              </w:rPr>
              <w:t>h</w:t>
            </w:r>
            <w:r w:rsidRPr="00907793">
              <w:rPr>
                <w:color w:val="222222"/>
              </w:rPr>
              <w:t>er Ratio</w:t>
            </w:r>
          </w:p>
        </w:tc>
        <w:tc>
          <w:tcPr>
            <w:tcW w:w="10064" w:type="dxa"/>
          </w:tcPr>
          <w:p w14:paraId="731D4ABE" w14:textId="734C7782" w:rsidR="001200AC" w:rsidRPr="00FA2EDC" w:rsidRDefault="001200AC" w:rsidP="003D4F4F">
            <w:pPr>
              <w:ind w:left="0" w:firstLine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>25</w:t>
            </w:r>
            <w:r w:rsidR="0037282E">
              <w:rPr>
                <w:color w:val="000000"/>
              </w:rPr>
              <w:t>:1</w:t>
            </w:r>
          </w:p>
        </w:tc>
      </w:tr>
    </w:tbl>
    <w:p w14:paraId="27B88A8C" w14:textId="77777777" w:rsidR="00ED71C4" w:rsidRPr="00FA2EDC" w:rsidRDefault="00ED71C4" w:rsidP="00AC669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0"/>
        <w:jc w:val="left"/>
        <w:rPr>
          <w:b/>
          <w:color w:val="000000"/>
        </w:rPr>
      </w:pPr>
    </w:p>
    <w:p w14:paraId="47CF4CD6" w14:textId="77777777" w:rsidR="003D4F4F" w:rsidRPr="00FA2EDC" w:rsidRDefault="003D4F4F" w:rsidP="003D4F4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0"/>
        <w:jc w:val="left"/>
        <w:rPr>
          <w:color w:val="000000"/>
        </w:rPr>
      </w:pPr>
    </w:p>
    <w:p w14:paraId="46B3AB1C" w14:textId="77777777" w:rsidR="003D4F4F" w:rsidRPr="00FA2EDC" w:rsidRDefault="003D4F4F" w:rsidP="003D4F4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0"/>
        <w:jc w:val="left"/>
        <w:rPr>
          <w:color w:val="000000"/>
        </w:rPr>
      </w:pPr>
    </w:p>
    <w:p w14:paraId="36DDD22D" w14:textId="77777777" w:rsidR="003D4F4F" w:rsidRPr="00FA2EDC" w:rsidRDefault="003D4F4F" w:rsidP="003D4F4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0"/>
        <w:jc w:val="left"/>
        <w:rPr>
          <w:color w:val="000000"/>
        </w:rPr>
      </w:pPr>
    </w:p>
    <w:p w14:paraId="5C69C5FA" w14:textId="77777777" w:rsidR="003D4F4F" w:rsidRPr="00FA2EDC" w:rsidRDefault="003D4F4F" w:rsidP="003D4F4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0"/>
        <w:jc w:val="left"/>
        <w:rPr>
          <w:color w:val="000000"/>
        </w:rPr>
      </w:pPr>
    </w:p>
    <w:p w14:paraId="6DA7D547" w14:textId="768E2FDE" w:rsidR="00ED71C4" w:rsidRPr="00FA2EDC" w:rsidRDefault="00A96DB2">
      <w:pPr>
        <w:pStyle w:val="Heading1"/>
        <w:numPr>
          <w:ilvl w:val="0"/>
          <w:numId w:val="1"/>
        </w:numPr>
        <w:tabs>
          <w:tab w:val="left" w:pos="270"/>
          <w:tab w:val="left" w:pos="360"/>
        </w:tabs>
        <w:spacing w:line="240" w:lineRule="auto"/>
        <w:ind w:left="270" w:right="-14" w:hanging="270"/>
        <w:rPr>
          <w:sz w:val="22"/>
          <w:szCs w:val="22"/>
        </w:rPr>
      </w:pPr>
      <w:bookmarkStart w:id="4" w:name="_Toc230010843"/>
      <w:r w:rsidRPr="00FA2EDC">
        <w:rPr>
          <w:sz w:val="22"/>
          <w:szCs w:val="22"/>
        </w:rPr>
        <w:t>Overall objectives of training program</w:t>
      </w:r>
      <w:bookmarkEnd w:id="4"/>
    </w:p>
    <w:p w14:paraId="7DBCD008" w14:textId="5E804751" w:rsidR="00643DD2" w:rsidRDefault="000715DA" w:rsidP="009C5EC9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left="180" w:firstLine="0"/>
        <w:rPr>
          <w:color w:val="FF0000"/>
        </w:rPr>
      </w:pPr>
      <w:bookmarkStart w:id="5" w:name="_17dp8vu" w:colFirst="0" w:colLast="0"/>
      <w:bookmarkEnd w:id="5"/>
      <w:r w:rsidRPr="00FA2EDC">
        <w:t>T</w:t>
      </w:r>
      <w:r w:rsidR="003A1E64" w:rsidRPr="00FA2EDC">
        <w:t>h</w:t>
      </w:r>
      <w:r w:rsidRPr="00FA2EDC">
        <w:t>e objective of t</w:t>
      </w:r>
      <w:r w:rsidR="003A1E64" w:rsidRPr="00FA2EDC">
        <w:t>h</w:t>
      </w:r>
      <w:r w:rsidRPr="00FA2EDC">
        <w:t>is training program is to equip trainees wit</w:t>
      </w:r>
      <w:r w:rsidR="003A1E64" w:rsidRPr="00FA2EDC">
        <w:t>h</w:t>
      </w:r>
      <w:r w:rsidRPr="00FA2EDC">
        <w:t xml:space="preserve"> professional knowledge, tec</w:t>
      </w:r>
      <w:r w:rsidR="003A1E64" w:rsidRPr="00FA2EDC">
        <w:t>h</w:t>
      </w:r>
      <w:r w:rsidRPr="00FA2EDC">
        <w:t>nical skills, and practical competencies required for banana waste management, fiber extraction, and biomass utilization. T</w:t>
      </w:r>
      <w:r w:rsidR="003A1E64" w:rsidRPr="00FA2EDC">
        <w:t>h</w:t>
      </w:r>
      <w:r w:rsidRPr="00FA2EDC">
        <w:t>e program aims to develop professionalism, workplace et</w:t>
      </w:r>
      <w:r w:rsidR="003A1E64" w:rsidRPr="00FA2EDC">
        <w:t>h</w:t>
      </w:r>
      <w:r w:rsidRPr="00FA2EDC">
        <w:t xml:space="preserve">ics, communication skills, and awareness of occupational </w:t>
      </w:r>
      <w:r w:rsidR="003A1E64" w:rsidRPr="00FA2EDC">
        <w:t>h</w:t>
      </w:r>
      <w:r w:rsidRPr="00FA2EDC">
        <w:t>ealt</w:t>
      </w:r>
      <w:r w:rsidR="003A1E64" w:rsidRPr="00FA2EDC">
        <w:t>h</w:t>
      </w:r>
      <w:r w:rsidRPr="00FA2EDC">
        <w:t xml:space="preserve"> and safety procedures w</w:t>
      </w:r>
      <w:r w:rsidR="003A1E64" w:rsidRPr="00FA2EDC">
        <w:t>h</w:t>
      </w:r>
      <w:r w:rsidRPr="00FA2EDC">
        <w:t>ile performing industrial tasks. It also enables trainees to process post-</w:t>
      </w:r>
      <w:r w:rsidR="003A1E64" w:rsidRPr="00FA2EDC">
        <w:t>h</w:t>
      </w:r>
      <w:r w:rsidRPr="00FA2EDC">
        <w:t>arvest banana waste, perform fiber extraction efficiently, and convert ban</w:t>
      </w:r>
      <w:r w:rsidR="00D0673F">
        <w:t>ana biomass into eco-friendly by</w:t>
      </w:r>
      <w:r w:rsidRPr="00FA2EDC">
        <w:t>-products using sustainable tec</w:t>
      </w:r>
      <w:r w:rsidR="003A1E64" w:rsidRPr="00FA2EDC">
        <w:t>h</w:t>
      </w:r>
      <w:r w:rsidRPr="00FA2EDC">
        <w:t>niques. Furt</w:t>
      </w:r>
      <w:r w:rsidR="003A1E64" w:rsidRPr="00FA2EDC">
        <w:t>h</w:t>
      </w:r>
      <w:r w:rsidRPr="00FA2EDC">
        <w:t>ermore, t</w:t>
      </w:r>
      <w:r w:rsidR="003A1E64" w:rsidRPr="00FA2EDC">
        <w:t>h</w:t>
      </w:r>
      <w:r w:rsidRPr="00FA2EDC">
        <w:t>e training program focuses on developing green entrepreneurial skills for self-employment and small business opportunities, w</w:t>
      </w:r>
      <w:r w:rsidR="003A1E64" w:rsidRPr="00FA2EDC">
        <w:t>h</w:t>
      </w:r>
      <w:r w:rsidRPr="00FA2EDC">
        <w:t xml:space="preserve">ile providing </w:t>
      </w:r>
      <w:r w:rsidR="003A1E64" w:rsidRPr="00FA2EDC">
        <w:t>h</w:t>
      </w:r>
      <w:r w:rsidRPr="00FA2EDC">
        <w:t>ands-on industry exposure t</w:t>
      </w:r>
      <w:r w:rsidR="003A1E64" w:rsidRPr="00FA2EDC">
        <w:t>h</w:t>
      </w:r>
      <w:r w:rsidRPr="00FA2EDC">
        <w:t>roug</w:t>
      </w:r>
      <w:r w:rsidR="003A1E64" w:rsidRPr="00FA2EDC">
        <w:t>h</w:t>
      </w:r>
      <w:r w:rsidRPr="00FA2EDC">
        <w:t xml:space="preserve"> on-job training to ensure effective workplace performance and environmental sustainability.</w:t>
      </w:r>
    </w:p>
    <w:p w14:paraId="1ABB3BED" w14:textId="77777777" w:rsidR="009C5EC9" w:rsidRPr="009C5EC9" w:rsidRDefault="009C5EC9" w:rsidP="009C5EC9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left="180" w:firstLine="0"/>
        <w:rPr>
          <w:color w:val="FF0000"/>
        </w:rPr>
      </w:pPr>
    </w:p>
    <w:p w14:paraId="1C36992B" w14:textId="473DCA3A" w:rsidR="00ED71C4" w:rsidRPr="009C5EC9" w:rsidRDefault="00A96DB2">
      <w:pPr>
        <w:pStyle w:val="Heading1"/>
        <w:numPr>
          <w:ilvl w:val="0"/>
          <w:numId w:val="1"/>
        </w:numPr>
        <w:spacing w:line="240" w:lineRule="auto"/>
        <w:ind w:left="270" w:hanging="270"/>
        <w:rPr>
          <w:color w:val="auto"/>
          <w:sz w:val="22"/>
          <w:szCs w:val="22"/>
        </w:rPr>
      </w:pPr>
      <w:bookmarkStart w:id="6" w:name="_Toc230010845"/>
      <w:r w:rsidRPr="009C5EC9">
        <w:rPr>
          <w:color w:val="auto"/>
          <w:sz w:val="22"/>
          <w:szCs w:val="22"/>
        </w:rPr>
        <w:t>Sc</w:t>
      </w:r>
      <w:r w:rsidR="003A1E64" w:rsidRPr="009C5EC9">
        <w:rPr>
          <w:color w:val="auto"/>
          <w:sz w:val="22"/>
          <w:szCs w:val="22"/>
        </w:rPr>
        <w:t>h</w:t>
      </w:r>
      <w:r w:rsidRPr="009C5EC9">
        <w:rPr>
          <w:color w:val="auto"/>
          <w:sz w:val="22"/>
          <w:szCs w:val="22"/>
        </w:rPr>
        <w:t>eme of Studies</w:t>
      </w:r>
      <w:bookmarkEnd w:id="6"/>
    </w:p>
    <w:tbl>
      <w:tblPr>
        <w:tblW w:w="14718" w:type="dxa"/>
        <w:tblInd w:w="-1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93"/>
        <w:gridCol w:w="4991"/>
        <w:gridCol w:w="1280"/>
        <w:gridCol w:w="1618"/>
        <w:gridCol w:w="1326"/>
        <w:gridCol w:w="1106"/>
        <w:gridCol w:w="1152"/>
        <w:gridCol w:w="1152"/>
      </w:tblGrid>
      <w:tr w:rsidR="009C5EC9" w:rsidRPr="00F85D3C" w14:paraId="6A1E0014" w14:textId="77777777" w:rsidTr="0041577A">
        <w:trPr>
          <w:trHeight w:val="202"/>
        </w:trPr>
        <w:tc>
          <w:tcPr>
            <w:tcW w:w="2093" w:type="dxa"/>
            <w:vMerge w:val="restart"/>
            <w:shd w:val="clear" w:color="auto" w:fill="D9D9D9" w:themeFill="background1" w:themeFillShade="D9"/>
            <w:vAlign w:val="center"/>
          </w:tcPr>
          <w:p w14:paraId="394DE526" w14:textId="77777777" w:rsidR="009C5EC9" w:rsidRPr="006A0EFD" w:rsidRDefault="009C5EC9" w:rsidP="004D4E15">
            <w:pPr>
              <w:pStyle w:val="TableParagraph"/>
              <w:spacing w:before="1"/>
              <w:jc w:val="center"/>
              <w:rPr>
                <w:rFonts w:ascii="Arial" w:hAnsi="Arial" w:cs="Arial"/>
                <w:b/>
              </w:rPr>
            </w:pPr>
            <w:bookmarkStart w:id="7" w:name="_26in1rg" w:colFirst="0" w:colLast="0"/>
            <w:bookmarkStart w:id="8" w:name="_Toc214109272"/>
            <w:bookmarkStart w:id="9" w:name="_Toc230010846"/>
            <w:bookmarkEnd w:id="7"/>
            <w:r w:rsidRPr="006A0EFD">
              <w:rPr>
                <w:rFonts w:ascii="Arial" w:hAnsi="Arial" w:cs="Arial"/>
                <w:b/>
              </w:rPr>
              <w:t>Module</w:t>
            </w:r>
            <w:r w:rsidRPr="006A0EFD">
              <w:rPr>
                <w:rFonts w:ascii="Arial" w:hAnsi="Arial" w:cs="Arial"/>
                <w:b/>
                <w:spacing w:val="-10"/>
              </w:rPr>
              <w:t xml:space="preserve"> </w:t>
            </w:r>
            <w:r w:rsidRPr="006A0EFD">
              <w:rPr>
                <w:rFonts w:ascii="Arial" w:hAnsi="Arial" w:cs="Arial"/>
                <w:b/>
                <w:spacing w:val="-4"/>
              </w:rPr>
              <w:t>Code</w:t>
            </w:r>
          </w:p>
        </w:tc>
        <w:tc>
          <w:tcPr>
            <w:tcW w:w="4991" w:type="dxa"/>
            <w:vMerge w:val="restart"/>
            <w:shd w:val="clear" w:color="auto" w:fill="D9D9D9" w:themeFill="background1" w:themeFillShade="D9"/>
            <w:vAlign w:val="center"/>
          </w:tcPr>
          <w:p w14:paraId="7C5CB958" w14:textId="77777777" w:rsidR="009C5EC9" w:rsidRPr="00F85D3C" w:rsidRDefault="009C5EC9" w:rsidP="004D4E15">
            <w:pPr>
              <w:pStyle w:val="TableParagraph"/>
              <w:spacing w:before="1"/>
              <w:jc w:val="center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</w:rPr>
              <w:t>Name</w:t>
            </w:r>
            <w:r w:rsidRPr="00F85D3C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F85D3C">
              <w:rPr>
                <w:rFonts w:ascii="Arial" w:hAnsi="Arial" w:cs="Arial"/>
                <w:b/>
              </w:rPr>
              <w:t>of</w:t>
            </w:r>
            <w:r w:rsidRPr="00F85D3C">
              <w:rPr>
                <w:rFonts w:ascii="Arial" w:hAnsi="Arial" w:cs="Arial"/>
                <w:b/>
                <w:spacing w:val="-6"/>
              </w:rPr>
              <w:t xml:space="preserve"> </w:t>
            </w:r>
            <w:r w:rsidRPr="00F85D3C">
              <w:rPr>
                <w:rFonts w:ascii="Arial" w:hAnsi="Arial" w:cs="Arial"/>
                <w:b/>
                <w:spacing w:val="-2"/>
              </w:rPr>
              <w:t>Competency</w:t>
            </w:r>
          </w:p>
        </w:tc>
        <w:tc>
          <w:tcPr>
            <w:tcW w:w="1280" w:type="dxa"/>
            <w:vMerge w:val="restart"/>
            <w:shd w:val="clear" w:color="auto" w:fill="D9D9D9" w:themeFill="background1" w:themeFillShade="D9"/>
            <w:vAlign w:val="center"/>
          </w:tcPr>
          <w:p w14:paraId="0C3F5D4F" w14:textId="77777777" w:rsidR="009C5EC9" w:rsidRPr="00F85D3C" w:rsidRDefault="009C5EC9" w:rsidP="004D4E15">
            <w:pPr>
              <w:pStyle w:val="TableParagraph"/>
              <w:spacing w:line="251" w:lineRule="exact"/>
              <w:jc w:val="center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  <w:spacing w:val="-4"/>
              </w:rPr>
              <w:t>NVQF</w:t>
            </w:r>
          </w:p>
          <w:p w14:paraId="75EB4862" w14:textId="77777777" w:rsidR="009C5EC9" w:rsidRPr="00F85D3C" w:rsidRDefault="009C5EC9" w:rsidP="004D4E15">
            <w:pPr>
              <w:pStyle w:val="TableParagraph"/>
              <w:spacing w:line="251" w:lineRule="exact"/>
              <w:jc w:val="center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  <w:spacing w:val="-2"/>
              </w:rPr>
              <w:t>Level</w:t>
            </w:r>
          </w:p>
        </w:tc>
        <w:tc>
          <w:tcPr>
            <w:tcW w:w="1618" w:type="dxa"/>
            <w:vMerge w:val="restart"/>
            <w:shd w:val="clear" w:color="auto" w:fill="D9D9D9" w:themeFill="background1" w:themeFillShade="D9"/>
            <w:vAlign w:val="center"/>
          </w:tcPr>
          <w:p w14:paraId="5E44C9A4" w14:textId="77777777" w:rsidR="009C5EC9" w:rsidRPr="00F85D3C" w:rsidRDefault="009C5EC9" w:rsidP="004D4E15">
            <w:pPr>
              <w:pStyle w:val="TableParagraph"/>
              <w:spacing w:before="1"/>
              <w:jc w:val="center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  <w:spacing w:val="-2"/>
              </w:rPr>
              <w:t>Category</w:t>
            </w:r>
          </w:p>
        </w:tc>
        <w:tc>
          <w:tcPr>
            <w:tcW w:w="3584" w:type="dxa"/>
            <w:gridSpan w:val="3"/>
            <w:shd w:val="clear" w:color="auto" w:fill="D9D9D9" w:themeFill="background1" w:themeFillShade="D9"/>
          </w:tcPr>
          <w:p w14:paraId="0FF8841A" w14:textId="77777777" w:rsidR="009C5EC9" w:rsidRPr="00F85D3C" w:rsidRDefault="009C5EC9" w:rsidP="004D4E15">
            <w:pPr>
              <w:pStyle w:val="TableParagraph"/>
              <w:spacing w:line="233" w:lineRule="exact"/>
              <w:ind w:left="788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</w:rPr>
              <w:t>Contact</w:t>
            </w:r>
            <w:r w:rsidRPr="00F85D3C">
              <w:rPr>
                <w:rFonts w:ascii="Arial" w:hAnsi="Arial" w:cs="Arial"/>
                <w:b/>
                <w:spacing w:val="-11"/>
              </w:rPr>
              <w:t xml:space="preserve"> </w:t>
            </w:r>
            <w:r w:rsidRPr="00F85D3C">
              <w:rPr>
                <w:rFonts w:ascii="Arial" w:hAnsi="Arial" w:cs="Arial"/>
                <w:b/>
                <w:spacing w:val="-4"/>
              </w:rPr>
              <w:t>Hour</w:t>
            </w:r>
          </w:p>
        </w:tc>
        <w:tc>
          <w:tcPr>
            <w:tcW w:w="1152" w:type="dxa"/>
            <w:vMerge w:val="restart"/>
            <w:shd w:val="clear" w:color="auto" w:fill="D9D9D9" w:themeFill="background1" w:themeFillShade="D9"/>
            <w:vAlign w:val="center"/>
          </w:tcPr>
          <w:p w14:paraId="4BF0A606" w14:textId="77777777" w:rsidR="009C5EC9" w:rsidRPr="00F85D3C" w:rsidRDefault="009C5EC9" w:rsidP="004D4E15">
            <w:pPr>
              <w:pStyle w:val="TableParagraph"/>
              <w:spacing w:before="1"/>
              <w:jc w:val="center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  <w:spacing w:val="-2"/>
              </w:rPr>
              <w:t>Credit</w:t>
            </w:r>
          </w:p>
        </w:tc>
      </w:tr>
      <w:tr w:rsidR="009C5EC9" w:rsidRPr="00F85D3C" w14:paraId="046294B2" w14:textId="77777777" w:rsidTr="0041577A">
        <w:trPr>
          <w:trHeight w:val="189"/>
        </w:trPr>
        <w:tc>
          <w:tcPr>
            <w:tcW w:w="2093" w:type="dxa"/>
            <w:vMerge/>
            <w:tcBorders>
              <w:top w:val="nil"/>
            </w:tcBorders>
            <w:shd w:val="clear" w:color="auto" w:fill="D9D9D9" w:themeFill="background1" w:themeFillShade="D9"/>
          </w:tcPr>
          <w:p w14:paraId="1BF5FF8C" w14:textId="77777777" w:rsidR="009C5EC9" w:rsidRPr="006A0EFD" w:rsidRDefault="009C5EC9" w:rsidP="004D4E15">
            <w:pPr>
              <w:jc w:val="center"/>
            </w:pPr>
          </w:p>
        </w:tc>
        <w:tc>
          <w:tcPr>
            <w:tcW w:w="4991" w:type="dxa"/>
            <w:vMerge/>
            <w:tcBorders>
              <w:top w:val="nil"/>
            </w:tcBorders>
            <w:shd w:val="clear" w:color="auto" w:fill="D9D9D9" w:themeFill="background1" w:themeFillShade="D9"/>
          </w:tcPr>
          <w:p w14:paraId="47595023" w14:textId="77777777" w:rsidR="009C5EC9" w:rsidRPr="00F85D3C" w:rsidRDefault="009C5EC9" w:rsidP="004D4E15"/>
        </w:tc>
        <w:tc>
          <w:tcPr>
            <w:tcW w:w="1280" w:type="dxa"/>
            <w:vMerge/>
            <w:tcBorders>
              <w:top w:val="nil"/>
            </w:tcBorders>
            <w:shd w:val="clear" w:color="auto" w:fill="D9D9D9" w:themeFill="background1" w:themeFillShade="D9"/>
          </w:tcPr>
          <w:p w14:paraId="486423FC" w14:textId="77777777" w:rsidR="009C5EC9" w:rsidRPr="00F85D3C" w:rsidRDefault="009C5EC9" w:rsidP="004D4E15"/>
        </w:tc>
        <w:tc>
          <w:tcPr>
            <w:tcW w:w="1618" w:type="dxa"/>
            <w:vMerge/>
            <w:tcBorders>
              <w:top w:val="nil"/>
            </w:tcBorders>
            <w:shd w:val="clear" w:color="auto" w:fill="D9D9D9" w:themeFill="background1" w:themeFillShade="D9"/>
          </w:tcPr>
          <w:p w14:paraId="44C54926" w14:textId="77777777" w:rsidR="009C5EC9" w:rsidRPr="00F85D3C" w:rsidRDefault="009C5EC9" w:rsidP="004D4E15"/>
        </w:tc>
        <w:tc>
          <w:tcPr>
            <w:tcW w:w="1326" w:type="dxa"/>
            <w:shd w:val="clear" w:color="auto" w:fill="D9D9D9" w:themeFill="background1" w:themeFillShade="D9"/>
            <w:vAlign w:val="center"/>
          </w:tcPr>
          <w:p w14:paraId="5F93FF09" w14:textId="77777777" w:rsidR="009C5EC9" w:rsidRPr="00F85D3C" w:rsidRDefault="009C5EC9" w:rsidP="004D4E15">
            <w:pPr>
              <w:pStyle w:val="TableParagraph"/>
              <w:spacing w:line="233" w:lineRule="exact"/>
              <w:ind w:left="255"/>
              <w:jc w:val="center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  <w:spacing w:val="-5"/>
              </w:rPr>
              <w:t>Th.</w:t>
            </w:r>
          </w:p>
        </w:tc>
        <w:tc>
          <w:tcPr>
            <w:tcW w:w="1106" w:type="dxa"/>
            <w:shd w:val="clear" w:color="auto" w:fill="D9D9D9" w:themeFill="background1" w:themeFillShade="D9"/>
            <w:vAlign w:val="center"/>
          </w:tcPr>
          <w:p w14:paraId="4BABDA01" w14:textId="77777777" w:rsidR="009C5EC9" w:rsidRPr="00F85D3C" w:rsidRDefault="009C5EC9" w:rsidP="004D4E15">
            <w:pPr>
              <w:pStyle w:val="TableParagraph"/>
              <w:spacing w:line="233" w:lineRule="exact"/>
              <w:ind w:left="19" w:right="9"/>
              <w:jc w:val="center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  <w:spacing w:val="-5"/>
              </w:rPr>
              <w:t>Pr.</w:t>
            </w:r>
          </w:p>
        </w:tc>
        <w:tc>
          <w:tcPr>
            <w:tcW w:w="1152" w:type="dxa"/>
            <w:shd w:val="clear" w:color="auto" w:fill="D9D9D9" w:themeFill="background1" w:themeFillShade="D9"/>
            <w:vAlign w:val="center"/>
          </w:tcPr>
          <w:p w14:paraId="1AD73B1F" w14:textId="77777777" w:rsidR="009C5EC9" w:rsidRPr="00F85D3C" w:rsidRDefault="009C5EC9" w:rsidP="004D4E15">
            <w:pPr>
              <w:pStyle w:val="TableParagraph"/>
              <w:spacing w:line="233" w:lineRule="exact"/>
              <w:ind w:left="24" w:right="11"/>
              <w:jc w:val="center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  <w:spacing w:val="-2"/>
              </w:rPr>
              <w:t>Total</w:t>
            </w:r>
          </w:p>
        </w:tc>
        <w:tc>
          <w:tcPr>
            <w:tcW w:w="1152" w:type="dxa"/>
            <w:vMerge/>
            <w:tcBorders>
              <w:top w:val="nil"/>
            </w:tcBorders>
            <w:shd w:val="clear" w:color="auto" w:fill="D9D9D9" w:themeFill="background1" w:themeFillShade="D9"/>
          </w:tcPr>
          <w:p w14:paraId="4E03D72C" w14:textId="77777777" w:rsidR="009C5EC9" w:rsidRPr="00F85D3C" w:rsidRDefault="009C5EC9" w:rsidP="004D4E15"/>
        </w:tc>
      </w:tr>
      <w:tr w:rsidR="009C5EC9" w:rsidRPr="00F85D3C" w14:paraId="79B88086" w14:textId="77777777" w:rsidTr="0041577A">
        <w:trPr>
          <w:trHeight w:val="247"/>
        </w:trPr>
        <w:tc>
          <w:tcPr>
            <w:tcW w:w="2093" w:type="dxa"/>
            <w:vAlign w:val="center"/>
          </w:tcPr>
          <w:p w14:paraId="54EF1EBE" w14:textId="77777777" w:rsidR="009C5EC9" w:rsidRPr="006A0EFD" w:rsidRDefault="009C5EC9" w:rsidP="0041577A">
            <w:pPr>
              <w:pStyle w:val="TableParagraph"/>
              <w:spacing w:line="238" w:lineRule="exact"/>
              <w:ind w:left="110"/>
              <w:rPr>
                <w:rFonts w:ascii="Arial" w:hAnsi="Arial" w:cs="Arial"/>
              </w:rPr>
            </w:pPr>
            <w:r w:rsidRPr="006A0EFD">
              <w:rPr>
                <w:rFonts w:ascii="Arial" w:hAnsi="Arial" w:cs="Arial"/>
                <w:spacing w:val="-2"/>
              </w:rPr>
              <w:t>0031</w:t>
            </w:r>
            <w:r w:rsidRPr="006A0EFD">
              <w:rPr>
                <w:rStyle w:val="normaltextrun"/>
                <w:rFonts w:ascii="Arial" w:hAnsi="Arial" w:cs="Arial"/>
                <w:bCs/>
                <w:color w:val="000000"/>
              </w:rPr>
              <w:t xml:space="preserve"> PSD</w:t>
            </w:r>
            <w:r w:rsidRPr="006A0EFD">
              <w:rPr>
                <w:rFonts w:ascii="Arial" w:hAnsi="Arial" w:cs="Arial"/>
                <w:spacing w:val="-2"/>
              </w:rPr>
              <w:t>01</w:t>
            </w:r>
          </w:p>
        </w:tc>
        <w:tc>
          <w:tcPr>
            <w:tcW w:w="4991" w:type="dxa"/>
            <w:vAlign w:val="center"/>
          </w:tcPr>
          <w:p w14:paraId="747B540F" w14:textId="77777777" w:rsidR="009C5EC9" w:rsidRPr="00F85D3C" w:rsidRDefault="009C5EC9" w:rsidP="004D4E15">
            <w:pPr>
              <w:pStyle w:val="TableParagraph"/>
              <w:spacing w:line="234" w:lineRule="exact"/>
              <w:ind w:left="110"/>
              <w:rPr>
                <w:rFonts w:ascii="Arial" w:hAnsi="Arial" w:cs="Arial"/>
              </w:rPr>
            </w:pPr>
            <w:r w:rsidRPr="00F85D3C">
              <w:rPr>
                <w:rFonts w:ascii="Arial" w:hAnsi="Arial" w:cs="Arial"/>
              </w:rPr>
              <w:t>Develop</w:t>
            </w:r>
            <w:r w:rsidRPr="00F85D3C">
              <w:rPr>
                <w:rFonts w:ascii="Arial" w:hAnsi="Arial" w:cs="Arial"/>
                <w:spacing w:val="-8"/>
              </w:rPr>
              <w:t xml:space="preserve"> </w:t>
            </w:r>
            <w:r w:rsidRPr="00F85D3C">
              <w:rPr>
                <w:rFonts w:ascii="Arial" w:hAnsi="Arial" w:cs="Arial"/>
                <w:spacing w:val="-2"/>
              </w:rPr>
              <w:t>Professionalism</w:t>
            </w:r>
          </w:p>
        </w:tc>
        <w:tc>
          <w:tcPr>
            <w:tcW w:w="1280" w:type="dxa"/>
            <w:vAlign w:val="center"/>
          </w:tcPr>
          <w:p w14:paraId="3A54B903" w14:textId="35D1691F" w:rsidR="009C5EC9" w:rsidRPr="00F85D3C" w:rsidRDefault="00485612" w:rsidP="004D4E15">
            <w:pPr>
              <w:pStyle w:val="TableParagraph"/>
              <w:spacing w:line="234" w:lineRule="exact"/>
              <w:ind w:left="1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</w:t>
            </w:r>
            <w:r w:rsidR="009C5EC9" w:rsidRPr="00F85D3C">
              <w:rPr>
                <w:rFonts w:ascii="Arial" w:hAnsi="Arial" w:cs="Arial"/>
              </w:rPr>
              <w:t>2</w:t>
            </w:r>
          </w:p>
        </w:tc>
        <w:tc>
          <w:tcPr>
            <w:tcW w:w="1618" w:type="dxa"/>
            <w:vAlign w:val="center"/>
          </w:tcPr>
          <w:p w14:paraId="5F4A81C7" w14:textId="3DBAA513" w:rsidR="009C5EC9" w:rsidRPr="00F85D3C" w:rsidRDefault="00485612" w:rsidP="004D4E15">
            <w:pPr>
              <w:pStyle w:val="TableParagraph"/>
              <w:spacing w:line="234" w:lineRule="exact"/>
              <w:ind w:left="150" w:hanging="90"/>
              <w:rPr>
                <w:rFonts w:ascii="Arial" w:hAnsi="Arial" w:cs="Arial"/>
              </w:rPr>
            </w:pPr>
            <w:r>
              <w:rPr>
                <w:rFonts w:ascii="Arial" w:hAnsi="Arial" w:cs="Arial"/>
                <w:spacing w:val="-2"/>
              </w:rPr>
              <w:t xml:space="preserve">    </w:t>
            </w:r>
            <w:r w:rsidR="009C5EC9" w:rsidRPr="00F85D3C">
              <w:rPr>
                <w:rFonts w:ascii="Arial" w:hAnsi="Arial" w:cs="Arial"/>
                <w:spacing w:val="-2"/>
              </w:rPr>
              <w:t>Generic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8619964" w14:textId="77777777" w:rsidR="009C5EC9" w:rsidRPr="00DC7876" w:rsidRDefault="009C5EC9" w:rsidP="004D4E15">
            <w:pPr>
              <w:pStyle w:val="TableParagraph"/>
              <w:spacing w:line="238" w:lineRule="exact"/>
              <w:ind w:left="12" w:right="5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15</w:t>
            </w:r>
          </w:p>
        </w:tc>
        <w:tc>
          <w:tcPr>
            <w:tcW w:w="110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634672F5" w14:textId="77777777" w:rsidR="009C5EC9" w:rsidRPr="00DC7876" w:rsidRDefault="009C5EC9" w:rsidP="004D4E15">
            <w:pPr>
              <w:pStyle w:val="TableParagraph"/>
              <w:spacing w:line="238" w:lineRule="exact"/>
              <w:ind w:left="19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27</w:t>
            </w:r>
          </w:p>
        </w:tc>
        <w:tc>
          <w:tcPr>
            <w:tcW w:w="11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B514D8" w14:textId="77777777" w:rsidR="009C5EC9" w:rsidRPr="00DC7876" w:rsidRDefault="009C5EC9" w:rsidP="004D4E15">
            <w:pPr>
              <w:pStyle w:val="TableParagraph"/>
              <w:spacing w:line="234" w:lineRule="exact"/>
              <w:ind w:left="24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42</w:t>
            </w:r>
          </w:p>
        </w:tc>
        <w:tc>
          <w:tcPr>
            <w:tcW w:w="11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ED7543" w14:textId="77777777" w:rsidR="009C5EC9" w:rsidRPr="00DC7876" w:rsidRDefault="009C5EC9" w:rsidP="004D4E15">
            <w:pPr>
              <w:pStyle w:val="TableParagraph"/>
              <w:spacing w:line="238" w:lineRule="exact"/>
              <w:ind w:left="20" w:right="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2.9</w:t>
            </w:r>
          </w:p>
        </w:tc>
      </w:tr>
      <w:tr w:rsidR="009C5EC9" w:rsidRPr="00F85D3C" w14:paraId="7E274295" w14:textId="77777777" w:rsidTr="0041577A">
        <w:trPr>
          <w:trHeight w:val="247"/>
        </w:trPr>
        <w:tc>
          <w:tcPr>
            <w:tcW w:w="2093" w:type="dxa"/>
            <w:vAlign w:val="center"/>
          </w:tcPr>
          <w:p w14:paraId="3627982E" w14:textId="77777777" w:rsidR="009C5EC9" w:rsidRPr="006A0EFD" w:rsidRDefault="009C5EC9" w:rsidP="0041577A">
            <w:pPr>
              <w:pStyle w:val="TableParagraph"/>
              <w:spacing w:line="234" w:lineRule="exact"/>
              <w:ind w:left="110"/>
              <w:rPr>
                <w:rFonts w:ascii="Arial" w:hAnsi="Arial" w:cs="Arial"/>
              </w:rPr>
            </w:pPr>
            <w:r w:rsidRPr="006A0EFD">
              <w:rPr>
                <w:rFonts w:ascii="Arial" w:hAnsi="Arial" w:cs="Arial"/>
                <w:spacing w:val="-2"/>
              </w:rPr>
              <w:t>1022OHS01</w:t>
            </w:r>
          </w:p>
        </w:tc>
        <w:tc>
          <w:tcPr>
            <w:tcW w:w="4991" w:type="dxa"/>
            <w:vAlign w:val="center"/>
          </w:tcPr>
          <w:p w14:paraId="2805EE29" w14:textId="77777777" w:rsidR="009C5EC9" w:rsidRPr="00F85D3C" w:rsidRDefault="009C5EC9" w:rsidP="004D4E15">
            <w:pPr>
              <w:pStyle w:val="TableParagraph"/>
              <w:spacing w:line="234" w:lineRule="exact"/>
              <w:ind w:left="110"/>
              <w:rPr>
                <w:rFonts w:ascii="Arial" w:hAnsi="Arial" w:cs="Arial"/>
              </w:rPr>
            </w:pPr>
            <w:r w:rsidRPr="00F85D3C">
              <w:rPr>
                <w:rFonts w:ascii="Arial" w:hAnsi="Arial" w:cs="Arial"/>
              </w:rPr>
              <w:t>Apply</w:t>
            </w:r>
            <w:r w:rsidRPr="00F85D3C">
              <w:rPr>
                <w:rFonts w:ascii="Arial" w:hAnsi="Arial" w:cs="Arial"/>
                <w:spacing w:val="-12"/>
              </w:rPr>
              <w:t xml:space="preserve"> </w:t>
            </w:r>
            <w:r w:rsidRPr="00F85D3C">
              <w:rPr>
                <w:rFonts w:ascii="Arial" w:hAnsi="Arial" w:cs="Arial"/>
              </w:rPr>
              <w:t>Workplace</w:t>
            </w:r>
            <w:r w:rsidRPr="00F85D3C">
              <w:rPr>
                <w:rFonts w:ascii="Arial" w:hAnsi="Arial" w:cs="Arial"/>
                <w:spacing w:val="-5"/>
              </w:rPr>
              <w:t xml:space="preserve"> </w:t>
            </w:r>
            <w:r w:rsidRPr="00F85D3C">
              <w:rPr>
                <w:rFonts w:ascii="Arial" w:hAnsi="Arial" w:cs="Arial"/>
              </w:rPr>
              <w:t>Safety</w:t>
            </w:r>
            <w:r w:rsidRPr="00F85D3C">
              <w:rPr>
                <w:rFonts w:ascii="Arial" w:hAnsi="Arial" w:cs="Arial"/>
                <w:spacing w:val="-1"/>
              </w:rPr>
              <w:t xml:space="preserve"> </w:t>
            </w:r>
            <w:r w:rsidRPr="00F85D3C">
              <w:rPr>
                <w:rFonts w:ascii="Arial" w:hAnsi="Arial" w:cs="Arial"/>
                <w:spacing w:val="-2"/>
              </w:rPr>
              <w:t>Procedure</w:t>
            </w:r>
          </w:p>
        </w:tc>
        <w:tc>
          <w:tcPr>
            <w:tcW w:w="1280" w:type="dxa"/>
            <w:vAlign w:val="center"/>
          </w:tcPr>
          <w:p w14:paraId="068E5F62" w14:textId="77777777" w:rsidR="009C5EC9" w:rsidRPr="00F85D3C" w:rsidRDefault="009C5EC9" w:rsidP="004D4E15">
            <w:pPr>
              <w:jc w:val="center"/>
            </w:pPr>
            <w:r w:rsidRPr="00F85D3C">
              <w:t>2</w:t>
            </w:r>
          </w:p>
        </w:tc>
        <w:tc>
          <w:tcPr>
            <w:tcW w:w="1618" w:type="dxa"/>
            <w:vAlign w:val="center"/>
          </w:tcPr>
          <w:p w14:paraId="1EEDE6D4" w14:textId="3C5BA970" w:rsidR="009C5EC9" w:rsidRPr="00F85D3C" w:rsidRDefault="00485612" w:rsidP="004D4E15">
            <w:pPr>
              <w:pStyle w:val="TableParagraph"/>
              <w:spacing w:line="234" w:lineRule="exact"/>
              <w:ind w:left="150" w:hanging="90"/>
              <w:rPr>
                <w:rFonts w:ascii="Arial" w:hAnsi="Arial" w:cs="Arial"/>
              </w:rPr>
            </w:pPr>
            <w:r>
              <w:rPr>
                <w:rFonts w:ascii="Arial" w:hAnsi="Arial" w:cs="Arial"/>
                <w:spacing w:val="-2"/>
              </w:rPr>
              <w:t xml:space="preserve">    </w:t>
            </w:r>
            <w:r w:rsidR="009C5EC9" w:rsidRPr="00F85D3C">
              <w:rPr>
                <w:rFonts w:ascii="Arial" w:hAnsi="Arial" w:cs="Arial"/>
                <w:spacing w:val="-2"/>
              </w:rPr>
              <w:t>Generic</w:t>
            </w:r>
          </w:p>
        </w:tc>
        <w:tc>
          <w:tcPr>
            <w:tcW w:w="13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7BD1DA5" w14:textId="77777777" w:rsidR="009C5EC9" w:rsidRPr="00DC7876" w:rsidRDefault="009C5EC9" w:rsidP="004D4E15">
            <w:pPr>
              <w:pStyle w:val="TableParagraph"/>
              <w:spacing w:line="234" w:lineRule="exact"/>
              <w:ind w:left="12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16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1D27197C" w14:textId="77777777" w:rsidR="009C5EC9" w:rsidRPr="00DC7876" w:rsidRDefault="009C5EC9" w:rsidP="004D4E15">
            <w:pPr>
              <w:pStyle w:val="TableParagraph"/>
              <w:spacing w:line="234" w:lineRule="exact"/>
              <w:ind w:left="19" w:right="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27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097C06" w14:textId="77777777" w:rsidR="009C5EC9" w:rsidRPr="00DC7876" w:rsidRDefault="009C5EC9" w:rsidP="004D4E15">
            <w:pPr>
              <w:pStyle w:val="TableParagraph"/>
              <w:spacing w:line="234" w:lineRule="exact"/>
              <w:ind w:left="24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43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E79AB8" w14:textId="77777777" w:rsidR="009C5EC9" w:rsidRPr="00DC7876" w:rsidRDefault="009C5EC9" w:rsidP="004D4E15">
            <w:pPr>
              <w:pStyle w:val="TableParagraph"/>
              <w:spacing w:line="238" w:lineRule="exact"/>
              <w:ind w:left="20" w:right="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3.0</w:t>
            </w:r>
          </w:p>
        </w:tc>
      </w:tr>
      <w:tr w:rsidR="009C5EC9" w:rsidRPr="00F85D3C" w14:paraId="6E7AD07B" w14:textId="77777777" w:rsidTr="0041577A">
        <w:trPr>
          <w:trHeight w:val="379"/>
        </w:trPr>
        <w:tc>
          <w:tcPr>
            <w:tcW w:w="2093" w:type="dxa"/>
            <w:vAlign w:val="center"/>
          </w:tcPr>
          <w:p w14:paraId="43324F66" w14:textId="77777777" w:rsidR="009C5EC9" w:rsidRPr="006A0EFD" w:rsidRDefault="009C5EC9" w:rsidP="0041577A">
            <w:pPr>
              <w:pStyle w:val="TableParagraph"/>
              <w:ind w:left="110"/>
              <w:rPr>
                <w:rFonts w:ascii="Arial" w:hAnsi="Arial" w:cs="Arial"/>
              </w:rPr>
            </w:pPr>
            <w:r w:rsidRPr="006A0EFD">
              <w:rPr>
                <w:rFonts w:ascii="Arial" w:hAnsi="Arial" w:cs="Arial"/>
              </w:rPr>
              <w:t>0812BBR201</w:t>
            </w:r>
          </w:p>
        </w:tc>
        <w:tc>
          <w:tcPr>
            <w:tcW w:w="4991" w:type="dxa"/>
            <w:vAlign w:val="center"/>
          </w:tcPr>
          <w:p w14:paraId="7C1CDAD6" w14:textId="77777777" w:rsidR="009C5EC9" w:rsidRPr="00F85D3C" w:rsidRDefault="009C5EC9" w:rsidP="004D4E15">
            <w:pPr>
              <w:pStyle w:val="TableParagraph"/>
              <w:spacing w:line="250" w:lineRule="exact"/>
              <w:ind w:left="110" w:right="5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Process Banana Biomass</w:t>
            </w:r>
            <w:r w:rsidRPr="00F85D3C">
              <w:rPr>
                <w:rFonts w:ascii="Arial" w:hAnsi="Arial" w:cs="Arial"/>
              </w:rPr>
              <w:t xml:space="preserve"> Post-Harvesting </w:t>
            </w:r>
          </w:p>
        </w:tc>
        <w:tc>
          <w:tcPr>
            <w:tcW w:w="1280" w:type="dxa"/>
            <w:vAlign w:val="center"/>
          </w:tcPr>
          <w:p w14:paraId="7A043B53" w14:textId="77777777" w:rsidR="009C5EC9" w:rsidRPr="00F85D3C" w:rsidRDefault="009C5EC9" w:rsidP="004D4E15">
            <w:pPr>
              <w:jc w:val="center"/>
            </w:pPr>
            <w:r w:rsidRPr="00F85D3C">
              <w:t>2</w:t>
            </w:r>
          </w:p>
        </w:tc>
        <w:tc>
          <w:tcPr>
            <w:tcW w:w="1618" w:type="dxa"/>
            <w:vAlign w:val="center"/>
          </w:tcPr>
          <w:p w14:paraId="0F64DB76" w14:textId="237FF7DE" w:rsidR="009C5EC9" w:rsidRPr="00F85D3C" w:rsidRDefault="00485612" w:rsidP="004D4E15">
            <w:pPr>
              <w:pStyle w:val="TableParagraph"/>
              <w:ind w:left="150" w:hanging="9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</w:t>
            </w:r>
            <w:r w:rsidR="009C5EC9" w:rsidRPr="00F85D3C">
              <w:rPr>
                <w:rFonts w:ascii="Arial" w:hAnsi="Arial" w:cs="Arial"/>
              </w:rPr>
              <w:t>Technical</w:t>
            </w:r>
          </w:p>
        </w:tc>
        <w:tc>
          <w:tcPr>
            <w:tcW w:w="13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B43FE88" w14:textId="77777777" w:rsidR="009C5EC9" w:rsidRPr="00DC7876" w:rsidRDefault="009C5EC9" w:rsidP="004D4E15">
            <w:pPr>
              <w:pStyle w:val="TableParagraph"/>
              <w:ind w:left="12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15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6A8877E1" w14:textId="77777777" w:rsidR="009C5EC9" w:rsidRPr="00DC7876" w:rsidRDefault="009C5EC9" w:rsidP="004D4E15">
            <w:pPr>
              <w:pStyle w:val="TableParagraph"/>
              <w:ind w:left="19" w:right="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57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6BCFBA" w14:textId="77777777" w:rsidR="009C5EC9" w:rsidRPr="00DC7876" w:rsidRDefault="009C5EC9" w:rsidP="004D4E15">
            <w:pPr>
              <w:pStyle w:val="TableParagraph"/>
              <w:ind w:left="2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72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0CD602" w14:textId="77777777" w:rsidR="009C5EC9" w:rsidRPr="00DC7876" w:rsidRDefault="009C5EC9" w:rsidP="004D4E15">
            <w:pPr>
              <w:pStyle w:val="TableParagraph"/>
              <w:ind w:left="20" w:right="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4.4</w:t>
            </w:r>
          </w:p>
        </w:tc>
      </w:tr>
      <w:tr w:rsidR="009C5EC9" w:rsidRPr="00F85D3C" w14:paraId="26EB1212" w14:textId="77777777" w:rsidTr="0041577A">
        <w:trPr>
          <w:trHeight w:val="247"/>
        </w:trPr>
        <w:tc>
          <w:tcPr>
            <w:tcW w:w="2093" w:type="dxa"/>
            <w:vAlign w:val="center"/>
          </w:tcPr>
          <w:p w14:paraId="789D0301" w14:textId="64FC9A4D" w:rsidR="009C5EC9" w:rsidRPr="006A0EFD" w:rsidRDefault="0041577A" w:rsidP="0041577A">
            <w:pPr>
              <w:ind w:left="0" w:firstLine="0"/>
              <w:jc w:val="left"/>
            </w:pPr>
            <w:r>
              <w:t xml:space="preserve">  </w:t>
            </w:r>
            <w:r w:rsidR="009C5EC9" w:rsidRPr="006A0EFD">
              <w:t>0812BBR202</w:t>
            </w:r>
          </w:p>
        </w:tc>
        <w:tc>
          <w:tcPr>
            <w:tcW w:w="4991" w:type="dxa"/>
            <w:vAlign w:val="center"/>
          </w:tcPr>
          <w:p w14:paraId="3A89352D" w14:textId="77777777" w:rsidR="009C5EC9" w:rsidRPr="00F85D3C" w:rsidRDefault="009C5EC9" w:rsidP="004D4E15">
            <w:pPr>
              <w:pStyle w:val="TableParagraph"/>
              <w:spacing w:line="238" w:lineRule="exact"/>
              <w:ind w:left="0" w:right="296" w:firstLine="110"/>
              <w:rPr>
                <w:rFonts w:ascii="Arial" w:hAnsi="Arial" w:cs="Arial"/>
              </w:rPr>
            </w:pPr>
            <w:r w:rsidRPr="00F85D3C">
              <w:rPr>
                <w:rFonts w:ascii="Arial" w:hAnsi="Arial" w:cs="Arial"/>
              </w:rPr>
              <w:t>Perform Fiber Extraction</w:t>
            </w:r>
          </w:p>
        </w:tc>
        <w:tc>
          <w:tcPr>
            <w:tcW w:w="1280" w:type="dxa"/>
            <w:vAlign w:val="center"/>
          </w:tcPr>
          <w:p w14:paraId="3CC9C3E8" w14:textId="77777777" w:rsidR="009C5EC9" w:rsidRPr="00F85D3C" w:rsidRDefault="009C5EC9" w:rsidP="004D4E15">
            <w:pPr>
              <w:jc w:val="center"/>
            </w:pPr>
            <w:r w:rsidRPr="00F85D3C">
              <w:t>2</w:t>
            </w:r>
          </w:p>
        </w:tc>
        <w:tc>
          <w:tcPr>
            <w:tcW w:w="1618" w:type="dxa"/>
            <w:vAlign w:val="center"/>
          </w:tcPr>
          <w:p w14:paraId="236D7CD7" w14:textId="77777777" w:rsidR="009C5EC9" w:rsidRPr="00F85D3C" w:rsidRDefault="009C5EC9" w:rsidP="004D4E15">
            <w:r w:rsidRPr="00F85D3C">
              <w:t>Technical</w:t>
            </w:r>
          </w:p>
        </w:tc>
        <w:tc>
          <w:tcPr>
            <w:tcW w:w="13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A5B0A9D" w14:textId="77777777" w:rsidR="009C5EC9" w:rsidRPr="00DC7876" w:rsidRDefault="009C5EC9" w:rsidP="004D4E15">
            <w:pPr>
              <w:pStyle w:val="TableParagraph"/>
              <w:spacing w:line="234" w:lineRule="exact"/>
              <w:ind w:left="12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15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1B2FFF4" w14:textId="77777777" w:rsidR="009C5EC9" w:rsidRPr="00DC7876" w:rsidRDefault="009C5EC9" w:rsidP="004D4E15">
            <w:pPr>
              <w:pStyle w:val="TableParagraph"/>
              <w:spacing w:line="234" w:lineRule="exact"/>
              <w:ind w:left="19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87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120217" w14:textId="77777777" w:rsidR="009C5EC9" w:rsidRPr="00DC7876" w:rsidRDefault="009C5EC9" w:rsidP="004D4E15">
            <w:pPr>
              <w:pStyle w:val="TableParagraph"/>
              <w:spacing w:line="234" w:lineRule="exact"/>
              <w:ind w:left="2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102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E70D03" w14:textId="77777777" w:rsidR="009C5EC9" w:rsidRPr="00DC7876" w:rsidRDefault="009C5EC9" w:rsidP="004D4E15">
            <w:pPr>
              <w:pStyle w:val="TableParagraph"/>
              <w:spacing w:line="238" w:lineRule="exact"/>
              <w:ind w:left="20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5.9</w:t>
            </w:r>
          </w:p>
        </w:tc>
      </w:tr>
      <w:tr w:rsidR="009C5EC9" w:rsidRPr="00F85D3C" w14:paraId="1D36EEE8" w14:textId="77777777" w:rsidTr="0041577A">
        <w:trPr>
          <w:trHeight w:val="359"/>
        </w:trPr>
        <w:tc>
          <w:tcPr>
            <w:tcW w:w="2093" w:type="dxa"/>
            <w:vAlign w:val="center"/>
          </w:tcPr>
          <w:p w14:paraId="2320F82F" w14:textId="49B8704C" w:rsidR="009C5EC9" w:rsidRPr="006A0EFD" w:rsidRDefault="0041577A" w:rsidP="0041577A">
            <w:pPr>
              <w:ind w:left="0" w:firstLine="0"/>
              <w:jc w:val="left"/>
            </w:pPr>
            <w:r>
              <w:t xml:space="preserve">  </w:t>
            </w:r>
            <w:r w:rsidR="009C5EC9" w:rsidRPr="006A0EFD">
              <w:t>0812BBR203</w:t>
            </w:r>
          </w:p>
        </w:tc>
        <w:tc>
          <w:tcPr>
            <w:tcW w:w="4991" w:type="dxa"/>
            <w:vAlign w:val="center"/>
          </w:tcPr>
          <w:p w14:paraId="42DDED07" w14:textId="77777777" w:rsidR="009C5EC9" w:rsidRPr="00F85D3C" w:rsidRDefault="009C5EC9" w:rsidP="004D4E15">
            <w:pPr>
              <w:pStyle w:val="TableParagraph"/>
              <w:spacing w:line="234" w:lineRule="exact"/>
              <w:ind w:left="11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Convert Banana Biomass </w:t>
            </w:r>
            <w:r w:rsidRPr="00E97C27">
              <w:rPr>
                <w:rFonts w:ascii="Arial" w:hAnsi="Arial" w:cs="Arial"/>
              </w:rPr>
              <w:t>into By-</w:t>
            </w:r>
            <w:r w:rsidRPr="00F85D3C">
              <w:rPr>
                <w:rFonts w:ascii="Arial" w:hAnsi="Arial" w:cs="Arial"/>
              </w:rPr>
              <w:t>products</w:t>
            </w:r>
          </w:p>
        </w:tc>
        <w:tc>
          <w:tcPr>
            <w:tcW w:w="1280" w:type="dxa"/>
            <w:vAlign w:val="center"/>
          </w:tcPr>
          <w:p w14:paraId="56DB0A18" w14:textId="77777777" w:rsidR="009C5EC9" w:rsidRPr="00F85D3C" w:rsidRDefault="009C5EC9" w:rsidP="004D4E15">
            <w:pPr>
              <w:jc w:val="center"/>
            </w:pPr>
            <w:r w:rsidRPr="00F85D3C">
              <w:t>2</w:t>
            </w:r>
          </w:p>
        </w:tc>
        <w:tc>
          <w:tcPr>
            <w:tcW w:w="1618" w:type="dxa"/>
            <w:vAlign w:val="center"/>
          </w:tcPr>
          <w:p w14:paraId="2C1F31C8" w14:textId="77777777" w:rsidR="009C5EC9" w:rsidRPr="00F85D3C" w:rsidRDefault="009C5EC9" w:rsidP="004D4E15">
            <w:r w:rsidRPr="00F85D3C">
              <w:t>Technical</w:t>
            </w:r>
          </w:p>
        </w:tc>
        <w:tc>
          <w:tcPr>
            <w:tcW w:w="13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3C5912F" w14:textId="77777777" w:rsidR="009C5EC9" w:rsidRPr="00DC7876" w:rsidRDefault="009C5EC9" w:rsidP="004D4E15">
            <w:pPr>
              <w:pStyle w:val="TableParagraph"/>
              <w:spacing w:line="234" w:lineRule="exact"/>
              <w:ind w:left="1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15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D5F9583" w14:textId="77777777" w:rsidR="009C5EC9" w:rsidRPr="00DC7876" w:rsidRDefault="009C5EC9" w:rsidP="004D4E15">
            <w:pPr>
              <w:pStyle w:val="TableParagraph"/>
              <w:spacing w:line="234" w:lineRule="exact"/>
              <w:ind w:left="19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87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F78979" w14:textId="77777777" w:rsidR="009C5EC9" w:rsidRPr="00DC7876" w:rsidRDefault="009C5EC9" w:rsidP="004D4E15">
            <w:pPr>
              <w:pStyle w:val="TableParagraph"/>
              <w:spacing w:line="234" w:lineRule="exact"/>
              <w:ind w:left="2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102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61BA5B" w14:textId="77777777" w:rsidR="009C5EC9" w:rsidRPr="00DC7876" w:rsidRDefault="009C5EC9" w:rsidP="004D4E15">
            <w:pPr>
              <w:pStyle w:val="TableParagraph"/>
              <w:spacing w:line="238" w:lineRule="exact"/>
              <w:ind w:left="20" w:right="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5.9</w:t>
            </w:r>
          </w:p>
        </w:tc>
      </w:tr>
      <w:tr w:rsidR="009C5EC9" w:rsidRPr="00F85D3C" w14:paraId="6499C2F7" w14:textId="77777777" w:rsidTr="0041577A">
        <w:trPr>
          <w:trHeight w:val="267"/>
        </w:trPr>
        <w:tc>
          <w:tcPr>
            <w:tcW w:w="2093" w:type="dxa"/>
            <w:vAlign w:val="center"/>
          </w:tcPr>
          <w:p w14:paraId="5F77F673" w14:textId="43B9008E" w:rsidR="009C5EC9" w:rsidRPr="006A0EFD" w:rsidRDefault="0041577A" w:rsidP="0041577A">
            <w:pPr>
              <w:ind w:left="0" w:firstLine="0"/>
              <w:jc w:val="left"/>
            </w:pPr>
            <w:r>
              <w:t xml:space="preserve">  </w:t>
            </w:r>
            <w:r w:rsidR="009C5EC9" w:rsidRPr="006A0EFD">
              <w:t>0812BBR204</w:t>
            </w:r>
          </w:p>
        </w:tc>
        <w:tc>
          <w:tcPr>
            <w:tcW w:w="4991" w:type="dxa"/>
            <w:vAlign w:val="center"/>
          </w:tcPr>
          <w:p w14:paraId="183679A7" w14:textId="77777777" w:rsidR="009C5EC9" w:rsidRPr="00F85D3C" w:rsidRDefault="009C5EC9" w:rsidP="004D4E15">
            <w:pPr>
              <w:pStyle w:val="TableParagraph"/>
              <w:spacing w:line="238" w:lineRule="exact"/>
              <w:ind w:left="110"/>
              <w:rPr>
                <w:rFonts w:ascii="Arial" w:hAnsi="Arial" w:cs="Arial"/>
              </w:rPr>
            </w:pPr>
            <w:r w:rsidRPr="00F85D3C">
              <w:rPr>
                <w:rFonts w:ascii="Arial" w:hAnsi="Arial" w:cs="Arial"/>
              </w:rPr>
              <w:t xml:space="preserve">Green Entrepreneurial Skills </w:t>
            </w:r>
          </w:p>
        </w:tc>
        <w:tc>
          <w:tcPr>
            <w:tcW w:w="1280" w:type="dxa"/>
            <w:vAlign w:val="center"/>
          </w:tcPr>
          <w:p w14:paraId="7CE5AB9E" w14:textId="77777777" w:rsidR="009C5EC9" w:rsidRPr="00F85D3C" w:rsidRDefault="009C5EC9" w:rsidP="004D4E15">
            <w:pPr>
              <w:jc w:val="center"/>
            </w:pPr>
            <w:r w:rsidRPr="00F85D3C">
              <w:t>2</w:t>
            </w:r>
          </w:p>
        </w:tc>
        <w:tc>
          <w:tcPr>
            <w:tcW w:w="1618" w:type="dxa"/>
            <w:vAlign w:val="center"/>
          </w:tcPr>
          <w:p w14:paraId="11F5D632" w14:textId="77777777" w:rsidR="009C5EC9" w:rsidRPr="00F85D3C" w:rsidRDefault="009C5EC9" w:rsidP="004D4E15">
            <w:r w:rsidRPr="00F85D3C">
              <w:t>Technical</w:t>
            </w:r>
          </w:p>
        </w:tc>
        <w:tc>
          <w:tcPr>
            <w:tcW w:w="13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F26F124" w14:textId="77777777" w:rsidR="009C5EC9" w:rsidRPr="00DC7876" w:rsidRDefault="009C5EC9" w:rsidP="004D4E15">
            <w:pPr>
              <w:pStyle w:val="TableParagraph"/>
              <w:spacing w:line="234" w:lineRule="exact"/>
              <w:ind w:left="12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15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3FDB5AA" w14:textId="77777777" w:rsidR="009C5EC9" w:rsidRPr="00DC7876" w:rsidRDefault="009C5EC9" w:rsidP="004D4E15">
            <w:pPr>
              <w:pStyle w:val="TableParagraph"/>
              <w:spacing w:line="234" w:lineRule="exact"/>
              <w:ind w:left="19" w:right="2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42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2F0E74" w14:textId="77777777" w:rsidR="009C5EC9" w:rsidRPr="00DC7876" w:rsidRDefault="009C5EC9" w:rsidP="004D4E15">
            <w:pPr>
              <w:pStyle w:val="TableParagraph"/>
              <w:spacing w:line="234" w:lineRule="exact"/>
              <w:ind w:left="2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57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4A4DDC" w14:textId="77777777" w:rsidR="009C5EC9" w:rsidRPr="00DC7876" w:rsidRDefault="009C5EC9" w:rsidP="004D4E15">
            <w:pPr>
              <w:pStyle w:val="TableParagraph"/>
              <w:spacing w:line="238" w:lineRule="exact"/>
              <w:ind w:left="20" w:right="4"/>
              <w:jc w:val="center"/>
              <w:rPr>
                <w:rFonts w:ascii="Arial" w:hAnsi="Arial" w:cs="Arial"/>
              </w:rPr>
            </w:pPr>
            <w:r w:rsidRPr="00DC7876">
              <w:rPr>
                <w:rFonts w:ascii="Arial" w:hAnsi="Arial" w:cs="Arial"/>
                <w:color w:val="000000"/>
              </w:rPr>
              <w:t>3.6</w:t>
            </w:r>
          </w:p>
        </w:tc>
      </w:tr>
      <w:tr w:rsidR="009C5EC9" w:rsidRPr="00F85D3C" w14:paraId="31C38581" w14:textId="77777777" w:rsidTr="0041577A">
        <w:trPr>
          <w:trHeight w:val="247"/>
        </w:trPr>
        <w:tc>
          <w:tcPr>
            <w:tcW w:w="9982" w:type="dxa"/>
            <w:gridSpan w:val="4"/>
            <w:vAlign w:val="center"/>
          </w:tcPr>
          <w:p w14:paraId="79D979F5" w14:textId="77777777" w:rsidR="009C5EC9" w:rsidRPr="00F85D3C" w:rsidRDefault="009C5EC9" w:rsidP="004D4E15">
            <w:pPr>
              <w:ind w:right="270"/>
              <w:jc w:val="right"/>
            </w:pPr>
            <w:r w:rsidRPr="00DC7876">
              <w:rPr>
                <w:b/>
                <w:bCs/>
              </w:rPr>
              <w:t>On Job Training</w:t>
            </w:r>
            <w:r>
              <w:rPr>
                <w:b/>
                <w:bCs/>
              </w:rPr>
              <w:t xml:space="preserve"> (OJT)</w:t>
            </w:r>
          </w:p>
        </w:tc>
        <w:tc>
          <w:tcPr>
            <w:tcW w:w="1326" w:type="dxa"/>
            <w:vAlign w:val="center"/>
          </w:tcPr>
          <w:p w14:paraId="2728B25A" w14:textId="77777777" w:rsidR="009C5EC9" w:rsidRPr="00DC7876" w:rsidRDefault="009C5EC9" w:rsidP="004D4E15">
            <w:pPr>
              <w:pStyle w:val="TableParagraph"/>
              <w:ind w:left="12" w:right="2"/>
              <w:jc w:val="center"/>
              <w:rPr>
                <w:rFonts w:ascii="Arial" w:hAnsi="Arial" w:cs="Arial"/>
                <w:b/>
                <w:bCs/>
              </w:rPr>
            </w:pPr>
            <w:r w:rsidRPr="00DC7876">
              <w:rPr>
                <w:rFonts w:ascii="Arial" w:hAnsi="Arial" w:cs="Arial"/>
                <w:b/>
                <w:bCs/>
              </w:rPr>
              <w:t>0</w:t>
            </w:r>
          </w:p>
        </w:tc>
        <w:tc>
          <w:tcPr>
            <w:tcW w:w="1106" w:type="dxa"/>
            <w:vAlign w:val="center"/>
          </w:tcPr>
          <w:p w14:paraId="5F4EF465" w14:textId="77777777" w:rsidR="009C5EC9" w:rsidRPr="00DC7876" w:rsidRDefault="009C5EC9" w:rsidP="004D4E15">
            <w:pPr>
              <w:pStyle w:val="TableParagraph"/>
              <w:ind w:left="19" w:right="2"/>
              <w:jc w:val="center"/>
              <w:rPr>
                <w:rFonts w:ascii="Arial" w:hAnsi="Arial" w:cs="Arial"/>
                <w:b/>
                <w:bCs/>
              </w:rPr>
            </w:pPr>
            <w:r w:rsidRPr="00DC7876">
              <w:rPr>
                <w:rFonts w:ascii="Arial" w:hAnsi="Arial" w:cs="Arial"/>
                <w:b/>
                <w:bCs/>
              </w:rPr>
              <w:t>180</w:t>
            </w:r>
          </w:p>
        </w:tc>
        <w:tc>
          <w:tcPr>
            <w:tcW w:w="1152" w:type="dxa"/>
            <w:vAlign w:val="center"/>
          </w:tcPr>
          <w:p w14:paraId="7302AE64" w14:textId="77777777" w:rsidR="009C5EC9" w:rsidRPr="00DC7876" w:rsidRDefault="009C5EC9" w:rsidP="004D4E15">
            <w:pPr>
              <w:pStyle w:val="TableParagraph"/>
              <w:ind w:left="24"/>
              <w:jc w:val="center"/>
              <w:rPr>
                <w:rFonts w:ascii="Arial" w:hAnsi="Arial" w:cs="Arial"/>
                <w:b/>
                <w:bCs/>
              </w:rPr>
            </w:pPr>
            <w:r w:rsidRPr="00DC7876">
              <w:rPr>
                <w:rFonts w:ascii="Arial" w:hAnsi="Arial" w:cs="Arial"/>
                <w:b/>
                <w:bCs/>
              </w:rPr>
              <w:t>180</w:t>
            </w:r>
          </w:p>
        </w:tc>
        <w:tc>
          <w:tcPr>
            <w:tcW w:w="1152" w:type="dxa"/>
            <w:vAlign w:val="center"/>
          </w:tcPr>
          <w:p w14:paraId="48E91B27" w14:textId="77777777" w:rsidR="009C5EC9" w:rsidRPr="00DC7876" w:rsidRDefault="009C5EC9" w:rsidP="004D4E15">
            <w:pPr>
              <w:pStyle w:val="TableParagraph"/>
              <w:ind w:left="20" w:right="4"/>
              <w:jc w:val="center"/>
              <w:rPr>
                <w:rFonts w:ascii="Arial" w:hAnsi="Arial" w:cs="Arial"/>
                <w:b/>
                <w:bCs/>
              </w:rPr>
            </w:pPr>
            <w:r w:rsidRPr="00DC7876">
              <w:rPr>
                <w:rFonts w:ascii="Arial" w:hAnsi="Arial" w:cs="Arial"/>
                <w:b/>
                <w:bCs/>
              </w:rPr>
              <w:t>4.5</w:t>
            </w:r>
          </w:p>
        </w:tc>
      </w:tr>
      <w:tr w:rsidR="009C5EC9" w:rsidRPr="00F85D3C" w14:paraId="57A34AB5" w14:textId="77777777" w:rsidTr="0041577A">
        <w:trPr>
          <w:trHeight w:val="255"/>
        </w:trPr>
        <w:tc>
          <w:tcPr>
            <w:tcW w:w="9982" w:type="dxa"/>
            <w:gridSpan w:val="4"/>
            <w:vAlign w:val="center"/>
          </w:tcPr>
          <w:p w14:paraId="34E573A4" w14:textId="77777777" w:rsidR="009C5EC9" w:rsidRPr="00DC7876" w:rsidRDefault="009C5EC9" w:rsidP="004D4E15">
            <w:pPr>
              <w:pStyle w:val="TableParagraph"/>
              <w:ind w:left="720" w:right="180" w:hanging="716"/>
              <w:jc w:val="right"/>
              <w:rPr>
                <w:rFonts w:ascii="Arial" w:hAnsi="Arial" w:cs="Arial"/>
                <w:b/>
                <w:bCs/>
              </w:rPr>
            </w:pPr>
            <w:r w:rsidRPr="00DC7876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326" w:type="dxa"/>
            <w:vAlign w:val="center"/>
          </w:tcPr>
          <w:p w14:paraId="619222E2" w14:textId="77777777" w:rsidR="009C5EC9" w:rsidRPr="00DC7876" w:rsidRDefault="009C5EC9" w:rsidP="004D4E15">
            <w:pPr>
              <w:pStyle w:val="TableParagraph"/>
              <w:spacing w:line="234" w:lineRule="exact"/>
              <w:ind w:left="12" w:right="10"/>
              <w:jc w:val="center"/>
              <w:rPr>
                <w:rFonts w:ascii="Arial" w:hAnsi="Arial" w:cs="Arial"/>
                <w:b/>
                <w:bCs/>
              </w:rPr>
            </w:pPr>
            <w:r w:rsidRPr="00DC7876">
              <w:rPr>
                <w:rFonts w:ascii="Arial" w:hAnsi="Arial" w:cs="Arial"/>
                <w:b/>
                <w:bCs/>
              </w:rPr>
              <w:t>91</w:t>
            </w:r>
          </w:p>
        </w:tc>
        <w:tc>
          <w:tcPr>
            <w:tcW w:w="1106" w:type="dxa"/>
            <w:vAlign w:val="center"/>
          </w:tcPr>
          <w:p w14:paraId="3E511CCE" w14:textId="77777777" w:rsidR="009C5EC9" w:rsidRPr="00DC7876" w:rsidRDefault="009C5EC9" w:rsidP="004D4E15">
            <w:pPr>
              <w:pStyle w:val="TableParagraph"/>
              <w:spacing w:line="234" w:lineRule="exact"/>
              <w:ind w:left="19" w:right="7"/>
              <w:jc w:val="center"/>
              <w:rPr>
                <w:rFonts w:ascii="Arial" w:hAnsi="Arial" w:cs="Arial"/>
                <w:b/>
                <w:bCs/>
              </w:rPr>
            </w:pPr>
            <w:r w:rsidRPr="00DC7876">
              <w:rPr>
                <w:rFonts w:ascii="Arial" w:hAnsi="Arial" w:cs="Arial"/>
                <w:b/>
                <w:bCs/>
              </w:rPr>
              <w:t>507</w:t>
            </w:r>
          </w:p>
        </w:tc>
        <w:tc>
          <w:tcPr>
            <w:tcW w:w="1152" w:type="dxa"/>
            <w:vAlign w:val="center"/>
          </w:tcPr>
          <w:p w14:paraId="48CAE978" w14:textId="77777777" w:rsidR="009C5EC9" w:rsidRPr="00DC7876" w:rsidRDefault="009C5EC9" w:rsidP="004D4E15">
            <w:pPr>
              <w:pStyle w:val="TableParagraph"/>
              <w:spacing w:line="234" w:lineRule="exact"/>
              <w:ind w:left="24" w:right="7"/>
              <w:jc w:val="center"/>
              <w:rPr>
                <w:rFonts w:ascii="Arial" w:hAnsi="Arial" w:cs="Arial"/>
                <w:b/>
                <w:bCs/>
              </w:rPr>
            </w:pPr>
            <w:r w:rsidRPr="00DC7876">
              <w:rPr>
                <w:rFonts w:ascii="Arial" w:hAnsi="Arial" w:cs="Arial"/>
                <w:b/>
                <w:bCs/>
              </w:rPr>
              <w:t>598</w:t>
            </w:r>
          </w:p>
        </w:tc>
        <w:tc>
          <w:tcPr>
            <w:tcW w:w="1152" w:type="dxa"/>
            <w:vAlign w:val="center"/>
          </w:tcPr>
          <w:p w14:paraId="2B6B8A3F" w14:textId="77777777" w:rsidR="009C5EC9" w:rsidRPr="00DC7876" w:rsidRDefault="009C5EC9" w:rsidP="004D4E15">
            <w:pPr>
              <w:pStyle w:val="TableParagraph"/>
              <w:spacing w:line="238" w:lineRule="exact"/>
              <w:ind w:left="20" w:right="4"/>
              <w:jc w:val="center"/>
              <w:rPr>
                <w:rFonts w:ascii="Arial" w:hAnsi="Arial" w:cs="Arial"/>
                <w:b/>
                <w:bCs/>
              </w:rPr>
            </w:pPr>
            <w:r w:rsidRPr="00DC7876">
              <w:rPr>
                <w:rFonts w:ascii="Arial" w:hAnsi="Arial" w:cs="Arial"/>
                <w:b/>
                <w:bCs/>
              </w:rPr>
              <w:t>30</w:t>
            </w:r>
          </w:p>
        </w:tc>
      </w:tr>
      <w:tr w:rsidR="009C5EC9" w:rsidRPr="00F85D3C" w14:paraId="4D81D411" w14:textId="77777777" w:rsidTr="0041577A">
        <w:trPr>
          <w:trHeight w:val="255"/>
        </w:trPr>
        <w:tc>
          <w:tcPr>
            <w:tcW w:w="9982" w:type="dxa"/>
            <w:gridSpan w:val="4"/>
            <w:vAlign w:val="center"/>
          </w:tcPr>
          <w:p w14:paraId="2E75E7F5" w14:textId="77777777" w:rsidR="009C5EC9" w:rsidRPr="00DC7876" w:rsidRDefault="009C5EC9" w:rsidP="004D4E15">
            <w:pPr>
              <w:pStyle w:val="TableParagraph"/>
              <w:ind w:left="720" w:right="180" w:hanging="716"/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Percentage</w:t>
            </w:r>
          </w:p>
        </w:tc>
        <w:tc>
          <w:tcPr>
            <w:tcW w:w="1326" w:type="dxa"/>
            <w:vAlign w:val="center"/>
          </w:tcPr>
          <w:p w14:paraId="7C50728C" w14:textId="77777777" w:rsidR="009C5EC9" w:rsidRPr="00DC7876" w:rsidRDefault="009C5EC9" w:rsidP="004D4E15">
            <w:pPr>
              <w:pStyle w:val="TableParagraph"/>
              <w:spacing w:line="234" w:lineRule="exact"/>
              <w:ind w:left="12" w:right="10"/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15%</w:t>
            </w:r>
          </w:p>
        </w:tc>
        <w:tc>
          <w:tcPr>
            <w:tcW w:w="1106" w:type="dxa"/>
            <w:vAlign w:val="center"/>
          </w:tcPr>
          <w:p w14:paraId="35476F2E" w14:textId="77777777" w:rsidR="009C5EC9" w:rsidRPr="00DC7876" w:rsidRDefault="009C5EC9" w:rsidP="004D4E15">
            <w:pPr>
              <w:pStyle w:val="TableParagraph"/>
              <w:spacing w:line="234" w:lineRule="exact"/>
              <w:ind w:left="19" w:right="7"/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85</w:t>
            </w:r>
          </w:p>
        </w:tc>
        <w:tc>
          <w:tcPr>
            <w:tcW w:w="1152" w:type="dxa"/>
            <w:vAlign w:val="center"/>
          </w:tcPr>
          <w:p w14:paraId="1080F72E" w14:textId="77777777" w:rsidR="009C5EC9" w:rsidRPr="00DC7876" w:rsidRDefault="009C5EC9" w:rsidP="004D4E15">
            <w:pPr>
              <w:pStyle w:val="TableParagraph"/>
              <w:spacing w:line="234" w:lineRule="exact"/>
              <w:ind w:left="24" w:right="7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  <w:vAlign w:val="center"/>
          </w:tcPr>
          <w:p w14:paraId="3E974D6B" w14:textId="77777777" w:rsidR="009C5EC9" w:rsidRPr="00DC7876" w:rsidRDefault="009C5EC9" w:rsidP="004D4E15">
            <w:pPr>
              <w:pStyle w:val="TableParagraph"/>
              <w:spacing w:line="238" w:lineRule="exact"/>
              <w:ind w:left="20" w:right="4"/>
              <w:jc w:val="center"/>
              <w:rPr>
                <w:rFonts w:ascii="Arial" w:hAnsi="Arial" w:cs="Arial"/>
                <w:b/>
                <w:bCs/>
              </w:rPr>
            </w:pPr>
          </w:p>
        </w:tc>
      </w:tr>
    </w:tbl>
    <w:p w14:paraId="59A00C80" w14:textId="77777777" w:rsidR="00502109" w:rsidRPr="00FA2EDC" w:rsidRDefault="00502109" w:rsidP="00502109">
      <w:pPr>
        <w:pStyle w:val="Heading1"/>
        <w:spacing w:before="240" w:after="0" w:line="240" w:lineRule="auto"/>
        <w:ind w:left="90" w:firstLine="0"/>
        <w:rPr>
          <w:color w:val="auto"/>
          <w:sz w:val="22"/>
          <w:szCs w:val="22"/>
        </w:rPr>
      </w:pPr>
    </w:p>
    <w:p w14:paraId="4576BA28" w14:textId="77777777" w:rsidR="00502109" w:rsidRPr="00FA2EDC" w:rsidRDefault="00502109" w:rsidP="00EE4802">
      <w:pPr>
        <w:ind w:left="0" w:firstLine="0"/>
      </w:pPr>
    </w:p>
    <w:p w14:paraId="5B46893A" w14:textId="7363858F" w:rsidR="006665B5" w:rsidRPr="00FA2EDC" w:rsidRDefault="00A96DB2" w:rsidP="006665B5">
      <w:pPr>
        <w:pStyle w:val="Heading1"/>
        <w:numPr>
          <w:ilvl w:val="0"/>
          <w:numId w:val="1"/>
        </w:numPr>
        <w:spacing w:before="240" w:after="0" w:line="240" w:lineRule="auto"/>
        <w:rPr>
          <w:color w:val="auto"/>
          <w:sz w:val="22"/>
          <w:szCs w:val="22"/>
        </w:rPr>
      </w:pPr>
      <w:r w:rsidRPr="00FA2EDC">
        <w:rPr>
          <w:color w:val="auto"/>
          <w:sz w:val="22"/>
          <w:szCs w:val="22"/>
        </w:rPr>
        <w:t>Overview of t</w:t>
      </w:r>
      <w:r w:rsidR="003A1E64" w:rsidRPr="00FA2EDC">
        <w:rPr>
          <w:color w:val="auto"/>
          <w:sz w:val="22"/>
          <w:szCs w:val="22"/>
        </w:rPr>
        <w:t>h</w:t>
      </w:r>
      <w:r w:rsidRPr="00FA2EDC">
        <w:rPr>
          <w:color w:val="auto"/>
          <w:sz w:val="22"/>
          <w:szCs w:val="22"/>
        </w:rPr>
        <w:t xml:space="preserve">e Curriculum for </w:t>
      </w:r>
      <w:bookmarkEnd w:id="8"/>
      <w:r w:rsidR="00EC1F8C" w:rsidRPr="00FA2EDC">
        <w:rPr>
          <w:color w:val="auto"/>
          <w:sz w:val="22"/>
          <w:szCs w:val="22"/>
        </w:rPr>
        <w:t xml:space="preserve">Level-2 Banana Biomass Recycling </w:t>
      </w:r>
      <w:r w:rsidR="003A1E64" w:rsidRPr="00FA2EDC">
        <w:rPr>
          <w:color w:val="auto"/>
          <w:sz w:val="22"/>
          <w:szCs w:val="22"/>
        </w:rPr>
        <w:t>H</w:t>
      </w:r>
      <w:r w:rsidR="00EC1F8C" w:rsidRPr="00FA2EDC">
        <w:rPr>
          <w:color w:val="auto"/>
          <w:sz w:val="22"/>
          <w:szCs w:val="22"/>
        </w:rPr>
        <w:t>elper/ primary processor</w:t>
      </w:r>
      <w:bookmarkEnd w:id="9"/>
      <w:r w:rsidR="00EC1F8C" w:rsidRPr="00FA2EDC">
        <w:rPr>
          <w:color w:val="auto"/>
          <w:sz w:val="22"/>
          <w:szCs w:val="22"/>
        </w:rPr>
        <w:t xml:space="preserve"> </w:t>
      </w:r>
    </w:p>
    <w:p w14:paraId="76D06100" w14:textId="77777777" w:rsidR="00502109" w:rsidRPr="00FA2EDC" w:rsidRDefault="00502109" w:rsidP="00502109"/>
    <w:tbl>
      <w:tblPr>
        <w:tblW w:w="15030" w:type="dxa"/>
        <w:tblInd w:w="-35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"/>
        <w:gridCol w:w="3318"/>
        <w:gridCol w:w="7827"/>
        <w:gridCol w:w="990"/>
        <w:gridCol w:w="1530"/>
        <w:gridCol w:w="1350"/>
      </w:tblGrid>
      <w:tr w:rsidR="00D046B6" w:rsidRPr="00FA2EDC" w14:paraId="0396AE2E" w14:textId="77777777" w:rsidTr="00EC08A8">
        <w:trPr>
          <w:gridBefore w:val="1"/>
          <w:wBefore w:w="15" w:type="dxa"/>
          <w:trHeight w:val="510"/>
        </w:trPr>
        <w:tc>
          <w:tcPr>
            <w:tcW w:w="3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CDB237" w14:textId="77777777" w:rsidR="00D046B6" w:rsidRPr="00FA2EDC" w:rsidRDefault="00D046B6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Module Title</w:t>
            </w:r>
            <w:r w:rsidRPr="00FA2EDC">
              <w:rPr>
                <w:rStyle w:val="eop"/>
                <w:rFonts w:ascii="Arial" w:hAnsi="Arial" w:cs="Arial"/>
                <w:b/>
                <w:sz w:val="22"/>
                <w:szCs w:val="22"/>
              </w:rPr>
              <w:t> </w:t>
            </w:r>
          </w:p>
        </w:tc>
        <w:tc>
          <w:tcPr>
            <w:tcW w:w="7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3AA3C6" w14:textId="77777777" w:rsidR="00D046B6" w:rsidRPr="00FA2EDC" w:rsidRDefault="00D046B6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Learning Units</w:t>
            </w:r>
            <w:r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A9BAD1" w14:textId="408A1380" w:rsidR="00D046B6" w:rsidRPr="00FA2EDC" w:rsidRDefault="00D046B6" w:rsidP="00D046B6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T</w:t>
            </w:r>
            <w:r w:rsidR="003A1E64"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h</w:t>
            </w:r>
            <w:r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 xml:space="preserve">eory </w:t>
            </w:r>
            <w:r w:rsidR="003A1E64"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h</w:t>
            </w:r>
            <w:r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ours</w:t>
            </w:r>
            <w:r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C70E69B" w14:textId="01A45F8A" w:rsidR="00D046B6" w:rsidRPr="00FA2EDC" w:rsidRDefault="00D046B6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 xml:space="preserve">Workplace </w:t>
            </w:r>
            <w:r w:rsidR="003A1E64"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h</w:t>
            </w:r>
            <w:r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ours</w:t>
            </w:r>
            <w:r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24B7364" w14:textId="77777777" w:rsidR="00D046B6" w:rsidRPr="00FA2EDC" w:rsidRDefault="00D046B6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Timeframe of modules</w:t>
            </w:r>
            <w:r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</w:tr>
      <w:tr w:rsidR="00D046B6" w:rsidRPr="00FA2EDC" w14:paraId="1AA913DE" w14:textId="77777777" w:rsidTr="00EE4802">
        <w:trPr>
          <w:gridBefore w:val="1"/>
          <w:wBefore w:w="15" w:type="dxa"/>
          <w:trHeight w:val="1137"/>
        </w:trPr>
        <w:tc>
          <w:tcPr>
            <w:tcW w:w="3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6A4CEF0" w14:textId="77777777" w:rsidR="00D046B6" w:rsidRPr="00FA2EDC" w:rsidRDefault="00D046B6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bCs/>
                <w:color w:val="000000"/>
                <w:sz w:val="22"/>
                <w:szCs w:val="22"/>
              </w:rPr>
              <w:t>0031PSD01 </w:t>
            </w:r>
            <w:r w:rsidRPr="00FA2EDC">
              <w:rPr>
                <w:rStyle w:val="eop"/>
                <w:rFonts w:ascii="Arial" w:hAnsi="Arial" w:cs="Arial"/>
                <w:b/>
                <w:color w:val="000000"/>
                <w:sz w:val="22"/>
                <w:szCs w:val="22"/>
              </w:rPr>
              <w:t> </w:t>
            </w:r>
          </w:p>
          <w:p w14:paraId="3BA397D1" w14:textId="77777777" w:rsidR="00D046B6" w:rsidRPr="00FA2EDC" w:rsidRDefault="00D046B6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color w:val="000000"/>
                <w:sz w:val="22"/>
                <w:szCs w:val="22"/>
              </w:rPr>
              <w:t>Develop Professionalism</w:t>
            </w:r>
            <w:r w:rsidRPr="00FA2EDC">
              <w:rPr>
                <w:rStyle w:val="eop"/>
                <w:rFonts w:ascii="Arial" w:hAnsi="Arial" w:cs="Arial"/>
                <w:b/>
                <w:color w:val="000000"/>
                <w:sz w:val="22"/>
                <w:szCs w:val="22"/>
              </w:rPr>
              <w:t> </w:t>
            </w:r>
          </w:p>
          <w:p w14:paraId="0E040379" w14:textId="77777777" w:rsidR="00D046B6" w:rsidRPr="00FA2EDC" w:rsidRDefault="00D046B6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eop"/>
                <w:rFonts w:ascii="Arial" w:hAnsi="Arial" w:cs="Arial"/>
                <w:b/>
                <w:color w:val="000000"/>
                <w:sz w:val="22"/>
                <w:szCs w:val="22"/>
              </w:rPr>
              <w:t> </w:t>
            </w:r>
          </w:p>
        </w:tc>
        <w:tc>
          <w:tcPr>
            <w:tcW w:w="7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B05E491" w14:textId="364DDCCD" w:rsidR="00D046B6" w:rsidRPr="00FA2EDC" w:rsidRDefault="00102D99" w:rsidP="00102D99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LU1.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Apply Communication Skills 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3C1E5D93" w14:textId="48DEAC94" w:rsidR="00D046B6" w:rsidRPr="00FA2EDC" w:rsidRDefault="00102D99" w:rsidP="00102D99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LU2.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Manage Personal Attitude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73F8B481" w14:textId="76FD9FC6" w:rsidR="00D046B6" w:rsidRPr="00FA2EDC" w:rsidRDefault="00102D99" w:rsidP="00102D99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LU3.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Manage time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2731AC7B" w14:textId="7C328133" w:rsidR="00D046B6" w:rsidRPr="00FA2EDC" w:rsidRDefault="00102D99" w:rsidP="00102D99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LU4.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Carry out Professional development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5BFCCA76" w14:textId="191031FA" w:rsidR="00D046B6" w:rsidRPr="00FA2EDC" w:rsidRDefault="00D046B6" w:rsidP="00102D99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EFE8C3" w14:textId="646918A5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15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DC136CB" w14:textId="634ECD43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27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85FB4D4" w14:textId="7559F281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42</w:t>
            </w:r>
            <w:r w:rsidR="00D046B6"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</w:tr>
      <w:tr w:rsidR="00D046B6" w:rsidRPr="00FA2EDC" w14:paraId="2AFFC3C2" w14:textId="77777777" w:rsidTr="00EE4802">
        <w:trPr>
          <w:gridBefore w:val="1"/>
          <w:wBefore w:w="15" w:type="dxa"/>
          <w:trHeight w:val="1398"/>
        </w:trPr>
        <w:tc>
          <w:tcPr>
            <w:tcW w:w="3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6BDFDF" w14:textId="6E60976A" w:rsidR="00D046B6" w:rsidRPr="00FA2EDC" w:rsidRDefault="00C3268D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bCs/>
                <w:color w:val="000000"/>
                <w:sz w:val="22"/>
                <w:szCs w:val="22"/>
              </w:rPr>
              <w:t>1022O</w:t>
            </w:r>
            <w:r w:rsidR="003A1E64" w:rsidRPr="00FA2EDC">
              <w:rPr>
                <w:rStyle w:val="normaltextrun"/>
                <w:rFonts w:ascii="Arial" w:hAnsi="Arial" w:cs="Arial"/>
                <w:b/>
                <w:bCs/>
                <w:color w:val="000000"/>
                <w:sz w:val="22"/>
                <w:szCs w:val="22"/>
              </w:rPr>
              <w:t>H</w:t>
            </w:r>
            <w:r w:rsidRPr="00FA2EDC">
              <w:rPr>
                <w:rStyle w:val="normaltextrun"/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S01</w:t>
            </w:r>
            <w:r w:rsidR="00D046B6" w:rsidRPr="00FA2EDC">
              <w:rPr>
                <w:rStyle w:val="eop"/>
                <w:rFonts w:ascii="Arial" w:hAnsi="Arial" w:cs="Arial"/>
                <w:b/>
                <w:color w:val="000000"/>
                <w:sz w:val="22"/>
                <w:szCs w:val="22"/>
              </w:rPr>
              <w:t> </w:t>
            </w:r>
          </w:p>
          <w:p w14:paraId="3C785F01" w14:textId="77777777" w:rsidR="00D046B6" w:rsidRPr="00FA2EDC" w:rsidRDefault="00D046B6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  <w:r w:rsidRPr="00FA2EDC">
              <w:rPr>
                <w:rStyle w:val="normaltextrun"/>
                <w:rFonts w:ascii="Arial" w:hAnsi="Arial" w:cs="Arial"/>
                <w:b/>
                <w:color w:val="000000"/>
                <w:sz w:val="22"/>
                <w:szCs w:val="22"/>
              </w:rPr>
              <w:t>Apply Workplace Safety procedure</w:t>
            </w:r>
            <w:r w:rsidRPr="00FA2EDC">
              <w:rPr>
                <w:rStyle w:val="eop"/>
                <w:rFonts w:ascii="Arial" w:hAnsi="Arial" w:cs="Arial"/>
                <w:b/>
                <w:color w:val="000000"/>
                <w:sz w:val="22"/>
                <w:szCs w:val="22"/>
              </w:rPr>
              <w:t> </w:t>
            </w:r>
          </w:p>
          <w:p w14:paraId="70E17FE7" w14:textId="77777777" w:rsidR="00D046B6" w:rsidRPr="00FA2EDC" w:rsidRDefault="00D046B6" w:rsidP="00D046B6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eop"/>
                <w:rFonts w:ascii="Arial" w:hAnsi="Arial" w:cs="Arial"/>
                <w:b/>
                <w:color w:val="000000"/>
                <w:sz w:val="22"/>
                <w:szCs w:val="22"/>
              </w:rPr>
              <w:t> </w:t>
            </w:r>
          </w:p>
        </w:tc>
        <w:tc>
          <w:tcPr>
            <w:tcW w:w="7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5F4B941" w14:textId="6BC37C5D" w:rsidR="00D046B6" w:rsidRPr="00FA2EDC" w:rsidRDefault="00EC1F8C" w:rsidP="00EC1F8C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LU1.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Prepare for safe work practices  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6873C1A9" w14:textId="5D747424" w:rsidR="00D046B6" w:rsidRPr="00FA2EDC" w:rsidRDefault="00EC1F8C" w:rsidP="00EC1F8C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LU2.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Perform safe </w:t>
            </w:r>
            <w:r w:rsidR="003A1E64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h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andling of tools and equipment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3BD96270" w14:textId="0F285FBE" w:rsidR="00D046B6" w:rsidRPr="00FA2EDC" w:rsidRDefault="00EC1F8C" w:rsidP="00EC1F8C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LU3.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Maintain Fire Extinguis</w:t>
            </w:r>
            <w:r w:rsidR="003A1E64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h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er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1DA227B3" w14:textId="0DF5C0F8" w:rsidR="00D046B6" w:rsidRPr="00FA2EDC" w:rsidRDefault="00EC1F8C" w:rsidP="00EC1F8C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LU4.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Perform Basic First Aid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1D59F6D9" w14:textId="77777777" w:rsidR="00E83F9D" w:rsidRPr="00FA2EDC" w:rsidRDefault="00EC1F8C" w:rsidP="00EC1F8C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LU5.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Respond to Emergencies </w:t>
            </w:r>
          </w:p>
          <w:p w14:paraId="70D9BCAA" w14:textId="1F5FB10F" w:rsidR="00D046B6" w:rsidRPr="00FA2EDC" w:rsidRDefault="00D046B6" w:rsidP="00EC1F8C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C27C043" w14:textId="5A0EB3DB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16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07C9F1" w14:textId="6341B120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27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DB0947" w14:textId="0D0173F7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43</w:t>
            </w:r>
            <w:r w:rsidR="00D046B6"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</w:tr>
      <w:tr w:rsidR="00D046B6" w:rsidRPr="00FA2EDC" w14:paraId="73902647" w14:textId="77777777" w:rsidTr="00EE4802">
        <w:trPr>
          <w:gridBefore w:val="1"/>
          <w:wBefore w:w="15" w:type="dxa"/>
          <w:trHeight w:val="1839"/>
        </w:trPr>
        <w:tc>
          <w:tcPr>
            <w:tcW w:w="3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FFCCA7" w14:textId="77777777" w:rsidR="002150BE" w:rsidRPr="00FA2EDC" w:rsidRDefault="002150BE" w:rsidP="00C3268D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655B22F" w14:textId="28B610F1" w:rsidR="002150BE" w:rsidRPr="00FA2EDC" w:rsidRDefault="0051372B" w:rsidP="00C3268D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Fonts w:ascii="Arial" w:hAnsi="Arial" w:cs="Arial"/>
                <w:b/>
                <w:sz w:val="22"/>
                <w:szCs w:val="22"/>
              </w:rPr>
              <w:t>0812</w:t>
            </w:r>
            <w:r w:rsidR="002150BE" w:rsidRPr="00FA2EDC">
              <w:rPr>
                <w:rFonts w:ascii="Arial" w:hAnsi="Arial" w:cs="Arial"/>
                <w:b/>
                <w:sz w:val="22"/>
                <w:szCs w:val="22"/>
              </w:rPr>
              <w:t>BBR201</w:t>
            </w:r>
          </w:p>
          <w:p w14:paraId="42542C6E" w14:textId="2981498C" w:rsidR="00D046B6" w:rsidRPr="00FA2EDC" w:rsidRDefault="00D046B6" w:rsidP="00C3268D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sz w:val="22"/>
                <w:szCs w:val="22"/>
              </w:rPr>
              <w:t xml:space="preserve">Process Banana </w:t>
            </w:r>
            <w:r w:rsidR="00DD6515" w:rsidRPr="00FA2EDC">
              <w:rPr>
                <w:rStyle w:val="normaltextrun"/>
                <w:rFonts w:ascii="Arial" w:hAnsi="Arial" w:cs="Arial"/>
                <w:b/>
                <w:sz w:val="22"/>
                <w:szCs w:val="22"/>
              </w:rPr>
              <w:t>Biomass</w:t>
            </w:r>
            <w:r w:rsidRPr="00FA2EDC">
              <w:rPr>
                <w:rStyle w:val="normaltextrun"/>
                <w:rFonts w:ascii="Arial" w:hAnsi="Arial" w:cs="Arial"/>
                <w:b/>
                <w:sz w:val="22"/>
                <w:szCs w:val="22"/>
              </w:rPr>
              <w:t xml:space="preserve"> Post- </w:t>
            </w:r>
            <w:r w:rsidR="003A1E64" w:rsidRPr="00FA2EDC">
              <w:rPr>
                <w:rStyle w:val="normaltextrun"/>
                <w:rFonts w:ascii="Arial" w:hAnsi="Arial" w:cs="Arial"/>
                <w:b/>
                <w:sz w:val="22"/>
                <w:szCs w:val="22"/>
              </w:rPr>
              <w:t>H</w:t>
            </w:r>
            <w:r w:rsidRPr="00FA2EDC">
              <w:rPr>
                <w:rStyle w:val="normaltextrun"/>
                <w:rFonts w:ascii="Arial" w:hAnsi="Arial" w:cs="Arial"/>
                <w:b/>
                <w:sz w:val="22"/>
                <w:szCs w:val="22"/>
              </w:rPr>
              <w:t>arvesting</w:t>
            </w:r>
          </w:p>
          <w:p w14:paraId="32394BCF" w14:textId="41445C7F" w:rsidR="00D046B6" w:rsidRPr="00FA2EDC" w:rsidRDefault="00D046B6" w:rsidP="00C3268D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7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B1E017D" w14:textId="141382C2" w:rsidR="00D046B6" w:rsidRPr="00FA2EDC" w:rsidRDefault="002150BE" w:rsidP="006665B5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LU</w:t>
            </w:r>
            <w:r w:rsidR="006665B5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1. </w:t>
            </w:r>
            <w:r w:rsidR="00C3268D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Identify Banana </w:t>
            </w:r>
            <w:r w:rsidR="00196B83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Biomass</w:t>
            </w:r>
          </w:p>
          <w:p w14:paraId="292C0894" w14:textId="1C947BC6" w:rsidR="00D046B6" w:rsidRPr="00FA2EDC" w:rsidRDefault="002150BE" w:rsidP="006665B5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LU</w:t>
            </w:r>
            <w:r w:rsidR="006665B5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2. 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Collect Banana </w:t>
            </w:r>
            <w:r w:rsidR="00196B83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Biomass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 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1951EC63" w14:textId="1A939FB6" w:rsidR="00D046B6" w:rsidRPr="00FA2EDC" w:rsidRDefault="002150BE" w:rsidP="006665B5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LU</w:t>
            </w:r>
            <w:r w:rsidR="006665B5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3. 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Deliver Banana </w:t>
            </w:r>
            <w:r w:rsidR="00196B83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Biomass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76E6448A" w14:textId="6487D244" w:rsidR="00D046B6" w:rsidRPr="00FA2EDC" w:rsidRDefault="002150BE" w:rsidP="006665B5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LU</w:t>
            </w:r>
            <w:r w:rsidR="006665B5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4. 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Cut Banana </w:t>
            </w:r>
            <w:r w:rsidR="00196B83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Biomass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7AE05345" w14:textId="78C0193E" w:rsidR="00D046B6" w:rsidRPr="00FA2EDC" w:rsidRDefault="002150BE" w:rsidP="002150BE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LU5</w:t>
            </w:r>
            <w:r w:rsidR="006665B5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. 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Clean Banana </w:t>
            </w:r>
            <w:r w:rsidR="00196B83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Biomass</w:t>
            </w:r>
            <w:r w:rsidR="00196B83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0AE78910" w14:textId="22F90893" w:rsidR="00D046B6" w:rsidRPr="00FA2EDC" w:rsidRDefault="002150BE" w:rsidP="002150BE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LU6. 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Perform Layering of pseudo</w:t>
            </w:r>
            <w:r w:rsidR="00C3268D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-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stem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6F81DC30" w14:textId="01FC8EDF" w:rsidR="00D046B6" w:rsidRPr="00FA2EDC" w:rsidRDefault="002150BE" w:rsidP="002150BE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LU7. 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Sort Banana </w:t>
            </w:r>
            <w:r w:rsidR="00196B83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Biomass</w:t>
            </w:r>
            <w:r w:rsidR="00196B83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  <w:r w:rsidR="00E83F9D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categories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63E9122D" w14:textId="5101BB88" w:rsidR="00D046B6" w:rsidRPr="00FA2EDC" w:rsidRDefault="00D046B6" w:rsidP="002150BE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28409FA" w14:textId="77777777" w:rsidR="006665B5" w:rsidRPr="00FA2EDC" w:rsidRDefault="006665B5" w:rsidP="00D046B6">
            <w:pPr>
              <w:pStyle w:val="paragraph"/>
              <w:spacing w:before="0" w:beforeAutospacing="0" w:after="0" w:afterAutospacing="0"/>
              <w:ind w:left="345"/>
              <w:textAlignment w:val="baseline"/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7F6B222F" w14:textId="712D965F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15</w:t>
            </w:r>
            <w:r w:rsidR="00D046B6"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E7FAC36" w14:textId="77777777" w:rsidR="006665B5" w:rsidRPr="00FA2EDC" w:rsidRDefault="006665B5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4C0B5D1C" w14:textId="6E69859F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57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2FE7F25" w14:textId="77777777" w:rsidR="006665B5" w:rsidRPr="00FA2EDC" w:rsidRDefault="006665B5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6AFFD4B5" w14:textId="3E45D3A3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72</w:t>
            </w:r>
          </w:p>
        </w:tc>
      </w:tr>
      <w:tr w:rsidR="00D046B6" w:rsidRPr="00FA2EDC" w14:paraId="16998ECF" w14:textId="77777777" w:rsidTr="00EE4802">
        <w:trPr>
          <w:gridBefore w:val="1"/>
          <w:wBefore w:w="15" w:type="dxa"/>
          <w:trHeight w:val="1605"/>
        </w:trPr>
        <w:tc>
          <w:tcPr>
            <w:tcW w:w="3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C195BD0" w14:textId="769D3FA9" w:rsidR="00D046B6" w:rsidRPr="00FA2EDC" w:rsidRDefault="00C3268D" w:rsidP="00C3268D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eop"/>
                <w:rFonts w:ascii="Arial" w:hAnsi="Arial" w:cs="Arial"/>
                <w:b/>
                <w:color w:val="000000"/>
                <w:sz w:val="22"/>
                <w:szCs w:val="22"/>
              </w:rPr>
              <w:t>0812BBR202</w:t>
            </w:r>
          </w:p>
          <w:p w14:paraId="73E43BA9" w14:textId="35185834" w:rsidR="00D046B6" w:rsidRPr="00FA2EDC" w:rsidRDefault="00D046B6" w:rsidP="00DD6515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sz w:val="22"/>
                <w:szCs w:val="22"/>
              </w:rPr>
              <w:t>Perform Fiber Extraction</w:t>
            </w:r>
          </w:p>
        </w:tc>
        <w:tc>
          <w:tcPr>
            <w:tcW w:w="7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5D1C167" w14:textId="79DB7605" w:rsidR="00D046B6" w:rsidRPr="00FA2EDC" w:rsidRDefault="00C3268D" w:rsidP="00C3268D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LU1.   </w:t>
            </w:r>
            <w:r w:rsidR="00600E40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Set up extraction Mac</w:t>
            </w:r>
            <w:r w:rsidR="003A1E64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h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ine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2AF53B66" w14:textId="4C1DEBE3" w:rsidR="00D046B6" w:rsidRPr="00FA2EDC" w:rsidRDefault="00C3268D" w:rsidP="00C3268D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LU2. 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Perform Banana Fiber Extraction 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1CF48DA0" w14:textId="0E26B176" w:rsidR="00D046B6" w:rsidRPr="00FA2EDC" w:rsidRDefault="00600E40" w:rsidP="00600E40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LU3. 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Manage Extracted Biomass 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6CE9F73B" w14:textId="342E37D7" w:rsidR="00D046B6" w:rsidRPr="00FA2EDC" w:rsidRDefault="00600E40" w:rsidP="00600E40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LU4.   </w:t>
            </w:r>
            <w:r w:rsidRPr="00FA2EDC">
              <w:rPr>
                <w:rStyle w:val="normaltextrun"/>
                <w:rFonts w:ascii="Arial" w:hAnsi="Arial" w:cs="Arial"/>
                <w:color w:val="FF0000"/>
                <w:sz w:val="22"/>
                <w:szCs w:val="22"/>
              </w:rPr>
              <w:t xml:space="preserve"> </w:t>
            </w:r>
            <w:r w:rsidR="00D046B6" w:rsidRPr="00FA2EDC">
              <w:rPr>
                <w:rStyle w:val="normaltextrun"/>
                <w:rFonts w:ascii="Arial" w:hAnsi="Arial" w:cs="Arial"/>
                <w:sz w:val="22"/>
                <w:szCs w:val="22"/>
              </w:rPr>
              <w:t>Perform Fiber Drying by windrow met</w:t>
            </w:r>
            <w:r w:rsidR="003A1E64" w:rsidRPr="00FA2EDC">
              <w:rPr>
                <w:rStyle w:val="normaltextrun"/>
                <w:rFonts w:ascii="Arial" w:hAnsi="Arial" w:cs="Arial"/>
                <w:sz w:val="22"/>
                <w:szCs w:val="22"/>
              </w:rPr>
              <w:t>h</w:t>
            </w:r>
            <w:r w:rsidR="00D046B6" w:rsidRPr="00FA2EDC">
              <w:rPr>
                <w:rStyle w:val="normaltextrun"/>
                <w:rFonts w:ascii="Arial" w:hAnsi="Arial" w:cs="Arial"/>
                <w:sz w:val="22"/>
                <w:szCs w:val="22"/>
              </w:rPr>
              <w:t>od </w:t>
            </w:r>
            <w:r w:rsidR="00D046B6"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  <w:p w14:paraId="0FDFFE70" w14:textId="77777777" w:rsidR="00D046B6" w:rsidRPr="00FA2EDC" w:rsidRDefault="00600E40" w:rsidP="00600E40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LU5. 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Perform Combing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52D4CC86" w14:textId="356635BE" w:rsidR="00FF4FF3" w:rsidRPr="00FA2EDC" w:rsidRDefault="00FF4FF3" w:rsidP="00600E40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LU</w:t>
            </w:r>
            <w:r w:rsidR="00EC08A8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6</w:t>
            </w: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.    </w:t>
            </w:r>
            <w:r w:rsidRPr="00FA2EDC">
              <w:rPr>
                <w:rFonts w:ascii="Arial" w:hAnsi="Arial" w:cs="Arial"/>
                <w:sz w:val="22"/>
                <w:szCs w:val="22"/>
              </w:rPr>
              <w:t>Perform yarn making</w:t>
            </w:r>
          </w:p>
          <w:p w14:paraId="66BE96E8" w14:textId="5689B847" w:rsidR="00EC08A8" w:rsidRPr="00FA2EDC" w:rsidRDefault="00EC08A8" w:rsidP="00600E40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8B02184" w14:textId="6772E07C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15</w:t>
            </w:r>
            <w:r w:rsidR="00D046B6"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802999F" w14:textId="44C5358B" w:rsidR="00D046B6" w:rsidRPr="00FA2EDC" w:rsidRDefault="00816759" w:rsidP="00CF3E0C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8</w:t>
            </w:r>
            <w:r w:rsidR="009C5EC9"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7</w:t>
            </w:r>
            <w:r w:rsidR="00D046B6"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6CC4C57" w14:textId="5FD43436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102</w:t>
            </w:r>
            <w:r w:rsidR="00D046B6"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</w:tr>
      <w:tr w:rsidR="00D046B6" w:rsidRPr="00FA2EDC" w14:paraId="654700D7" w14:textId="77777777" w:rsidTr="00EE4802">
        <w:trPr>
          <w:gridBefore w:val="1"/>
          <w:wBefore w:w="15" w:type="dxa"/>
          <w:trHeight w:val="1596"/>
        </w:trPr>
        <w:tc>
          <w:tcPr>
            <w:tcW w:w="3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C084F94" w14:textId="62E5571F" w:rsidR="00D046B6" w:rsidRPr="00FA2EDC" w:rsidRDefault="00C3268D" w:rsidP="00C3268D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eop"/>
                <w:rFonts w:ascii="Arial" w:hAnsi="Arial" w:cs="Arial"/>
                <w:b/>
                <w:color w:val="000000"/>
                <w:sz w:val="22"/>
                <w:szCs w:val="22"/>
              </w:rPr>
              <w:lastRenderedPageBreak/>
              <w:t>0812BBR203</w:t>
            </w:r>
          </w:p>
          <w:p w14:paraId="05E192F9" w14:textId="2DC65841" w:rsidR="00D046B6" w:rsidRPr="00FA2EDC" w:rsidRDefault="00DD6515" w:rsidP="00C3268D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sz w:val="22"/>
                <w:szCs w:val="22"/>
              </w:rPr>
              <w:t>Convert Banana Biomass into By</w:t>
            </w:r>
            <w:r w:rsidR="00D046B6" w:rsidRPr="00FA2EDC">
              <w:rPr>
                <w:rStyle w:val="normaltextrun"/>
                <w:rFonts w:ascii="Arial" w:hAnsi="Arial" w:cs="Arial"/>
                <w:b/>
                <w:sz w:val="22"/>
                <w:szCs w:val="22"/>
              </w:rPr>
              <w:t>- products</w:t>
            </w:r>
          </w:p>
        </w:tc>
        <w:tc>
          <w:tcPr>
            <w:tcW w:w="7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9D00265" w14:textId="4B2DADE1" w:rsidR="00D046B6" w:rsidRPr="00FA2EDC" w:rsidRDefault="003706CF" w:rsidP="003706CF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LU1.    </w:t>
            </w:r>
            <w:r w:rsidR="006E2F58" w:rsidRPr="00FA2EDC">
              <w:rPr>
                <w:rFonts w:ascii="Arial" w:hAnsi="Arial" w:cs="Arial"/>
                <w:spacing w:val="-5"/>
                <w:sz w:val="22"/>
                <w:szCs w:val="22"/>
              </w:rPr>
              <w:t>Identify Banan</w:t>
            </w:r>
            <w:r w:rsidR="00EC08A8" w:rsidRPr="00FA2EDC">
              <w:rPr>
                <w:rFonts w:ascii="Arial" w:hAnsi="Arial" w:cs="Arial"/>
                <w:spacing w:val="-5"/>
                <w:sz w:val="22"/>
                <w:szCs w:val="22"/>
              </w:rPr>
              <w:t>a Biomass By-products</w:t>
            </w:r>
          </w:p>
          <w:p w14:paraId="7BF8AF69" w14:textId="2EFA31DB" w:rsidR="00D046B6" w:rsidRPr="00FA2EDC" w:rsidRDefault="003706CF" w:rsidP="003706CF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LU2.  </w:t>
            </w:r>
            <w:r w:rsidR="006E2F58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="006E2F58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Transfer scuture waste to composting sites</w:t>
            </w:r>
          </w:p>
          <w:p w14:paraId="0E6E3D5E" w14:textId="78DC1AB9" w:rsidR="00D046B6" w:rsidRPr="00FA2EDC" w:rsidRDefault="003706CF" w:rsidP="003706CF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LU3.   </w:t>
            </w:r>
            <w:r w:rsidR="006E2F58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="006E2F58" w:rsidRPr="00FA2EDC">
              <w:rPr>
                <w:rFonts w:ascii="Arial" w:hAnsi="Arial" w:cs="Arial"/>
                <w:sz w:val="22"/>
                <w:szCs w:val="22"/>
              </w:rPr>
              <w:t>Prepare  Compost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 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3634FA1E" w14:textId="4B8FEADC" w:rsidR="00D046B6" w:rsidRPr="00FA2EDC" w:rsidRDefault="003706CF" w:rsidP="006E2F58">
            <w:pPr>
              <w:pStyle w:val="TableParagraph"/>
              <w:shd w:val="clear" w:color="auto" w:fill="FFFFFF" w:themeFill="background1"/>
              <w:spacing w:before="1"/>
              <w:ind w:left="0"/>
              <w:rPr>
                <w:rFonts w:ascii="Arial" w:hAnsi="Arial" w:cs="Arial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</w:rPr>
              <w:t xml:space="preserve">LU4.   </w:t>
            </w:r>
            <w:r w:rsidR="006E2F58" w:rsidRPr="00FA2EDC">
              <w:rPr>
                <w:rFonts w:ascii="Arial" w:hAnsi="Arial" w:cs="Arial"/>
                <w:spacing w:val="-5"/>
              </w:rPr>
              <w:t>Transfer  Sap to  fermentation c</w:t>
            </w:r>
            <w:r w:rsidR="003A1E64" w:rsidRPr="00FA2EDC">
              <w:rPr>
                <w:rFonts w:ascii="Arial" w:hAnsi="Arial" w:cs="Arial"/>
                <w:spacing w:val="-5"/>
              </w:rPr>
              <w:t>h</w:t>
            </w:r>
            <w:r w:rsidR="006E2F58" w:rsidRPr="00FA2EDC">
              <w:rPr>
                <w:rFonts w:ascii="Arial" w:hAnsi="Arial" w:cs="Arial"/>
                <w:spacing w:val="-5"/>
              </w:rPr>
              <w:t>amber</w:t>
            </w:r>
            <w:r w:rsidR="00D046B6" w:rsidRPr="00FA2EDC">
              <w:rPr>
                <w:rStyle w:val="eop"/>
                <w:rFonts w:ascii="Arial" w:hAnsi="Arial" w:cs="Arial"/>
                <w:color w:val="000000"/>
              </w:rPr>
              <w:t> </w:t>
            </w:r>
          </w:p>
          <w:p w14:paraId="296C28DE" w14:textId="597F0E9E" w:rsidR="00D046B6" w:rsidRPr="00FA2EDC" w:rsidRDefault="003706CF" w:rsidP="003706CF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LU5.   </w:t>
            </w:r>
            <w:r w:rsidR="006E2F58" w:rsidRPr="00FA2EDC">
              <w:rPr>
                <w:rFonts w:ascii="Arial" w:hAnsi="Arial" w:cs="Arial"/>
                <w:sz w:val="22"/>
                <w:szCs w:val="22"/>
              </w:rPr>
              <w:t>Prepare liquid fertilizer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06724D01" w14:textId="7249CC7C" w:rsidR="00D046B6" w:rsidRPr="00FA2EDC" w:rsidRDefault="003706CF" w:rsidP="006E2F58">
            <w:pPr>
              <w:pStyle w:val="TableParagraph"/>
              <w:shd w:val="clear" w:color="auto" w:fill="FFFFFF" w:themeFill="background1"/>
              <w:spacing w:before="6" w:line="364" w:lineRule="auto"/>
              <w:ind w:left="0"/>
              <w:rPr>
                <w:rFonts w:ascii="Arial" w:hAnsi="Arial" w:cs="Arial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</w:rPr>
              <w:t xml:space="preserve">LU6.   </w:t>
            </w:r>
            <w:r w:rsidR="006E2F58" w:rsidRPr="00FA2EDC">
              <w:rPr>
                <w:rFonts w:ascii="Arial" w:eastAsia="Times New Roman" w:hAnsi="Arial" w:cs="Arial"/>
              </w:rPr>
              <w:t>Record Decomposition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</w:rPr>
              <w:t> </w:t>
            </w:r>
            <w:r w:rsidR="00D046B6" w:rsidRPr="00FA2EDC">
              <w:rPr>
                <w:rStyle w:val="eop"/>
                <w:rFonts w:ascii="Arial" w:hAnsi="Arial" w:cs="Arial"/>
                <w:color w:val="000000"/>
              </w:rPr>
              <w:t> </w:t>
            </w:r>
            <w:r w:rsidR="00F33474">
              <w:rPr>
                <w:rStyle w:val="eop"/>
                <w:rFonts w:ascii="Arial" w:hAnsi="Arial" w:cs="Arial"/>
                <w:color w:val="000000"/>
              </w:rPr>
              <w:t>process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00E438" w14:textId="00379E8A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15</w:t>
            </w:r>
            <w:r w:rsidR="00D046B6"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4035C6" w14:textId="2F1A1C9C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87</w:t>
            </w:r>
            <w:r w:rsidR="00D046B6" w:rsidRPr="00FA2EDC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5BC952" w14:textId="6D63D2DB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102</w:t>
            </w:r>
          </w:p>
        </w:tc>
      </w:tr>
      <w:tr w:rsidR="00D046B6" w:rsidRPr="00FA2EDC" w14:paraId="2DC5F22E" w14:textId="77777777" w:rsidTr="00EE4802">
        <w:trPr>
          <w:gridBefore w:val="1"/>
          <w:wBefore w:w="15" w:type="dxa"/>
          <w:trHeight w:val="1371"/>
        </w:trPr>
        <w:tc>
          <w:tcPr>
            <w:tcW w:w="3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FF81ED4" w14:textId="69A64836" w:rsidR="00D046B6" w:rsidRPr="00FA2EDC" w:rsidRDefault="00C3268D" w:rsidP="00C3268D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eop"/>
                <w:rFonts w:ascii="Arial" w:hAnsi="Arial" w:cs="Arial"/>
                <w:b/>
                <w:color w:val="000000"/>
                <w:sz w:val="22"/>
                <w:szCs w:val="22"/>
              </w:rPr>
              <w:t>0812BBR204</w:t>
            </w:r>
          </w:p>
          <w:p w14:paraId="1CC3AC58" w14:textId="2B2D2286" w:rsidR="00D046B6" w:rsidRPr="00FA2EDC" w:rsidRDefault="00D046B6" w:rsidP="00C3268D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b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b/>
                <w:sz w:val="22"/>
                <w:szCs w:val="22"/>
              </w:rPr>
              <w:t>Green Entrepreneurial Skills</w:t>
            </w:r>
          </w:p>
        </w:tc>
        <w:tc>
          <w:tcPr>
            <w:tcW w:w="7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B7733A" w14:textId="14E58456" w:rsidR="00D046B6" w:rsidRPr="00FA2EDC" w:rsidRDefault="003706CF" w:rsidP="003706CF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LU1.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Support Market Need Analysis 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2DCC47F2" w14:textId="63ADC6DC" w:rsidR="00D046B6" w:rsidRPr="00FA2EDC" w:rsidRDefault="003706CF" w:rsidP="003706CF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LU2.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Perform Branding  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10F0DA85" w14:textId="1A5A9825" w:rsidR="00D046B6" w:rsidRPr="00FA2EDC" w:rsidRDefault="003706CF" w:rsidP="003706CF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LU3.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Apply Product Packaging Requirement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02FBDE5C" w14:textId="42DDC4B8" w:rsidR="00D046B6" w:rsidRPr="00FA2EDC" w:rsidRDefault="003706CF" w:rsidP="003706CF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LU4.   </w:t>
            </w:r>
            <w:r w:rsidR="00EC08A8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Evaluate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 Product cost</w:t>
            </w:r>
            <w:r w:rsidR="00D046B6" w:rsidRPr="00FA2EDC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138E3230" w14:textId="6D4EA666" w:rsidR="00EC08A8" w:rsidRPr="00EE4802" w:rsidRDefault="003706CF" w:rsidP="003706CF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>LU</w:t>
            </w:r>
            <w:r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  <w:lang w:val="en-GB"/>
              </w:rPr>
              <w:t xml:space="preserve">5.   </w:t>
            </w:r>
            <w:r w:rsidR="00D046B6" w:rsidRPr="00FA2EDC">
              <w:rPr>
                <w:rStyle w:val="normaltextrun"/>
                <w:rFonts w:ascii="Arial" w:hAnsi="Arial" w:cs="Arial"/>
                <w:color w:val="000000"/>
                <w:sz w:val="22"/>
                <w:szCs w:val="22"/>
                <w:lang w:val="en-GB"/>
              </w:rPr>
              <w:t>Maintain Store</w:t>
            </w:r>
            <w:r w:rsidR="00EE4802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2808D8" w14:textId="5D22EF3B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15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E83A29" w14:textId="7934D942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42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0BFBC0" w14:textId="4F8D26F8" w:rsidR="00D046B6" w:rsidRPr="00FA2EDC" w:rsidRDefault="009C5EC9" w:rsidP="00D046B6">
            <w:pPr>
              <w:pStyle w:val="paragraph"/>
              <w:spacing w:before="0" w:beforeAutospacing="0" w:after="0" w:afterAutospacing="0"/>
              <w:ind w:left="345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ormaltextrun"/>
                <w:rFonts w:ascii="Arial" w:hAnsi="Arial" w:cs="Arial"/>
                <w:b/>
                <w:bCs/>
                <w:sz w:val="22"/>
                <w:szCs w:val="22"/>
              </w:rPr>
              <w:t>57</w:t>
            </w:r>
          </w:p>
        </w:tc>
      </w:tr>
      <w:tr w:rsidR="007E5E8A" w:rsidRPr="00FA2EDC" w14:paraId="5F0DC950" w14:textId="77777777" w:rsidTr="00EC08A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15"/>
        </w:trPr>
        <w:tc>
          <w:tcPr>
            <w:tcW w:w="333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  <w:hideMark/>
          </w:tcPr>
          <w:p w14:paraId="41E942B6" w14:textId="1C65D187" w:rsidR="00C3268D" w:rsidRPr="00FA2EDC" w:rsidRDefault="00C3268D" w:rsidP="00C3268D">
            <w:pPr>
              <w:spacing w:after="0" w:line="240" w:lineRule="auto"/>
              <w:ind w:left="0" w:firstLine="0"/>
              <w:jc w:val="left"/>
              <w:rPr>
                <w:b/>
                <w:bCs/>
              </w:rPr>
            </w:pPr>
            <w:r w:rsidRPr="00FA2EDC">
              <w:rPr>
                <w:b/>
                <w:bCs/>
              </w:rPr>
              <w:t>0812BBR205</w:t>
            </w:r>
          </w:p>
          <w:p w14:paraId="64AF6B29" w14:textId="6D932B19" w:rsidR="00F028C5" w:rsidRPr="00FA2EDC" w:rsidRDefault="00F028C5" w:rsidP="00C3268D">
            <w:pPr>
              <w:spacing w:after="0" w:line="240" w:lineRule="auto"/>
              <w:ind w:left="0" w:firstLine="0"/>
              <w:jc w:val="left"/>
              <w:rPr>
                <w:b/>
                <w:bCs/>
              </w:rPr>
            </w:pPr>
            <w:r w:rsidRPr="00FA2EDC">
              <w:rPr>
                <w:b/>
                <w:bCs/>
              </w:rPr>
              <w:t>On-Job-Training</w:t>
            </w:r>
          </w:p>
        </w:tc>
        <w:tc>
          <w:tcPr>
            <w:tcW w:w="7827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1" w:type="dxa"/>
            </w:tcMar>
            <w:hideMark/>
          </w:tcPr>
          <w:p w14:paraId="38AEEED1" w14:textId="77777777" w:rsidR="00F028C5" w:rsidRPr="00FA2EDC" w:rsidRDefault="00F028C5" w:rsidP="00F028C5">
            <w:pPr>
              <w:spacing w:after="0" w:line="240" w:lineRule="auto"/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1" w:type="dxa"/>
            </w:tcMar>
            <w:vAlign w:val="center"/>
            <w:hideMark/>
          </w:tcPr>
          <w:p w14:paraId="2A0CA97C" w14:textId="20408746" w:rsidR="00F028C5" w:rsidRPr="00FA2EDC" w:rsidRDefault="00F028C5" w:rsidP="00F028C5">
            <w:pPr>
              <w:spacing w:after="0" w:line="240" w:lineRule="auto"/>
              <w:rPr>
                <w:b/>
                <w:bCs/>
              </w:rPr>
            </w:pPr>
            <w:r w:rsidRPr="00FA2EDC">
              <w:rPr>
                <w:b/>
                <w:bCs/>
              </w:rPr>
              <w:t>-</w:t>
            </w:r>
            <w:r w:rsidR="009C5EC9">
              <w:rPr>
                <w:b/>
                <w:bCs/>
              </w:rPr>
              <w:t>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1" w:type="dxa"/>
            </w:tcMar>
            <w:vAlign w:val="center"/>
            <w:hideMark/>
          </w:tcPr>
          <w:p w14:paraId="42CEC08E" w14:textId="50026DF2" w:rsidR="00F028C5" w:rsidRPr="00FA2EDC" w:rsidRDefault="009C5EC9" w:rsidP="00BF626A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  <w:r w:rsidR="00931C84" w:rsidRPr="00FA2EDC">
              <w:rPr>
                <w:b/>
                <w:bCs/>
              </w:rPr>
              <w:t>0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1" w:type="dxa"/>
            </w:tcMar>
            <w:vAlign w:val="center"/>
            <w:hideMark/>
          </w:tcPr>
          <w:p w14:paraId="10BDDE82" w14:textId="1A47AB16" w:rsidR="00F028C5" w:rsidRPr="00FA2EDC" w:rsidRDefault="00F028C5" w:rsidP="00BF626A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</w:tr>
      <w:tr w:rsidR="002019D3" w:rsidRPr="00FA2EDC" w14:paraId="4EFE55DE" w14:textId="77777777" w:rsidTr="00EC08A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66"/>
        </w:trPr>
        <w:tc>
          <w:tcPr>
            <w:tcW w:w="11160" w:type="dxa"/>
            <w:gridSpan w:val="3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1" w:type="dxa"/>
            </w:tcMar>
            <w:vAlign w:val="center"/>
            <w:hideMark/>
          </w:tcPr>
          <w:p w14:paraId="2EF0E2B9" w14:textId="77777777" w:rsidR="00F028C5" w:rsidRPr="00FA2EDC" w:rsidRDefault="00F028C5" w:rsidP="00AA5B13">
            <w:pPr>
              <w:spacing w:after="0" w:line="240" w:lineRule="auto"/>
              <w:jc w:val="left"/>
              <w:rPr>
                <w:b/>
                <w:bCs/>
              </w:rPr>
            </w:pPr>
            <w:r w:rsidRPr="00FA2EDC">
              <w:rPr>
                <w:b/>
                <w:bCs/>
              </w:rPr>
              <w:t>Total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1" w:type="dxa"/>
            </w:tcMar>
            <w:vAlign w:val="center"/>
            <w:hideMark/>
          </w:tcPr>
          <w:p w14:paraId="6A3692D2" w14:textId="135EA177" w:rsidR="00F028C5" w:rsidRPr="00FA2EDC" w:rsidRDefault="009C5EC9" w:rsidP="00F028C5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91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1" w:type="dxa"/>
            </w:tcMar>
            <w:vAlign w:val="center"/>
            <w:hideMark/>
          </w:tcPr>
          <w:p w14:paraId="4AAB644C" w14:textId="37EEC1EC" w:rsidR="00F028C5" w:rsidRPr="00FA2EDC" w:rsidRDefault="009C5EC9" w:rsidP="00BF626A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507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1" w:type="dxa"/>
            </w:tcMar>
            <w:vAlign w:val="center"/>
            <w:hideMark/>
          </w:tcPr>
          <w:p w14:paraId="2C338191" w14:textId="4EE93DEC" w:rsidR="00F028C5" w:rsidRPr="00FA2EDC" w:rsidRDefault="009C5EC9" w:rsidP="00BF626A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598</w:t>
            </w:r>
          </w:p>
        </w:tc>
      </w:tr>
    </w:tbl>
    <w:p w14:paraId="62A0ED0F" w14:textId="77777777" w:rsidR="00A57EF5" w:rsidRPr="00FA2EDC" w:rsidRDefault="00A57EF5" w:rsidP="00B17F81">
      <w:pPr>
        <w:ind w:left="0" w:firstLine="0"/>
      </w:pPr>
    </w:p>
    <w:p w14:paraId="1DBC5318" w14:textId="13D33AEC" w:rsidR="00DC38BE" w:rsidRPr="00FA2EDC" w:rsidRDefault="00DC38BE">
      <w:pPr>
        <w:pStyle w:val="Heading1"/>
        <w:numPr>
          <w:ilvl w:val="0"/>
          <w:numId w:val="1"/>
        </w:numPr>
        <w:spacing w:before="240" w:line="240" w:lineRule="auto"/>
        <w:ind w:left="360" w:hanging="360"/>
        <w:rPr>
          <w:color w:val="auto"/>
          <w:sz w:val="22"/>
          <w:szCs w:val="22"/>
        </w:rPr>
      </w:pPr>
      <w:bookmarkStart w:id="10" w:name="_Toc214109273"/>
      <w:bookmarkStart w:id="11" w:name="_Toc230010847"/>
      <w:r w:rsidRPr="00FA2EDC">
        <w:rPr>
          <w:color w:val="auto"/>
          <w:sz w:val="22"/>
          <w:szCs w:val="22"/>
        </w:rPr>
        <w:t>Details of Modules</w:t>
      </w:r>
      <w:bookmarkEnd w:id="10"/>
      <w:bookmarkEnd w:id="11"/>
    </w:p>
    <w:p w14:paraId="32619D12" w14:textId="464CB33B" w:rsidR="005B307C" w:rsidRPr="00FA2EDC" w:rsidRDefault="00C357B0" w:rsidP="009554CC">
      <w:pPr>
        <w:pStyle w:val="Heading2"/>
        <w:spacing w:after="0"/>
        <w:ind w:left="-270" w:firstLine="0"/>
        <w:rPr>
          <w:sz w:val="22"/>
          <w:szCs w:val="22"/>
        </w:rPr>
      </w:pPr>
      <w:bookmarkStart w:id="12" w:name="_Toc202341018"/>
      <w:bookmarkStart w:id="13" w:name="_Toc214109274"/>
      <w:bookmarkStart w:id="14" w:name="_Toc230010848"/>
      <w:bookmarkStart w:id="15" w:name="_Toc185793252"/>
      <w:r w:rsidRPr="00FA2EDC">
        <w:rPr>
          <w:sz w:val="22"/>
          <w:szCs w:val="22"/>
        </w:rPr>
        <w:t xml:space="preserve">0031PSD01: </w:t>
      </w:r>
      <w:bookmarkEnd w:id="12"/>
      <w:bookmarkEnd w:id="13"/>
      <w:r w:rsidRPr="00FA2EDC">
        <w:rPr>
          <w:sz w:val="22"/>
          <w:szCs w:val="22"/>
        </w:rPr>
        <w:t>Develop</w:t>
      </w:r>
      <w:r w:rsidRPr="00FA2EDC">
        <w:rPr>
          <w:spacing w:val="-15"/>
          <w:sz w:val="22"/>
          <w:szCs w:val="22"/>
        </w:rPr>
        <w:t xml:space="preserve"> </w:t>
      </w:r>
      <w:r w:rsidRPr="00FA2EDC">
        <w:rPr>
          <w:spacing w:val="-2"/>
          <w:sz w:val="22"/>
          <w:szCs w:val="22"/>
        </w:rPr>
        <w:t>Professionalism</w:t>
      </w:r>
      <w:bookmarkEnd w:id="14"/>
    </w:p>
    <w:p w14:paraId="65D37A67" w14:textId="2599BFC7" w:rsidR="005B307C" w:rsidRPr="00FA2EDC" w:rsidRDefault="005B307C" w:rsidP="00F066A9">
      <w:pPr>
        <w:ind w:left="-270" w:firstLine="0"/>
        <w:rPr>
          <w:bCs/>
          <w:lang w:val="en-AU"/>
        </w:rPr>
      </w:pPr>
      <w:r w:rsidRPr="00FA2EDC">
        <w:rPr>
          <w:b/>
        </w:rPr>
        <w:t xml:space="preserve">Objective: </w:t>
      </w:r>
      <w:r w:rsidRPr="00FA2EDC">
        <w:rPr>
          <w:bCs/>
        </w:rPr>
        <w:t>T</w:t>
      </w:r>
      <w:r w:rsidR="003A1E64" w:rsidRPr="00FA2EDC">
        <w:rPr>
          <w:bCs/>
        </w:rPr>
        <w:t>h</w:t>
      </w:r>
      <w:r w:rsidRPr="00FA2EDC">
        <w:rPr>
          <w:bCs/>
        </w:rPr>
        <w:t>is module covers t</w:t>
      </w:r>
      <w:r w:rsidR="003A1E64" w:rsidRPr="00FA2EDC">
        <w:rPr>
          <w:bCs/>
        </w:rPr>
        <w:t>h</w:t>
      </w:r>
      <w:r w:rsidRPr="00FA2EDC">
        <w:rPr>
          <w:bCs/>
        </w:rPr>
        <w:t xml:space="preserve">e skills and knowledge required </w:t>
      </w:r>
      <w:r w:rsidR="00C357B0" w:rsidRPr="00FA2EDC">
        <w:t>to</w:t>
      </w:r>
      <w:r w:rsidR="00C357B0" w:rsidRPr="00FA2EDC">
        <w:rPr>
          <w:spacing w:val="-7"/>
        </w:rPr>
        <w:t xml:space="preserve"> </w:t>
      </w:r>
      <w:r w:rsidR="00C357B0" w:rsidRPr="00FA2EDC">
        <w:t>develop</w:t>
      </w:r>
      <w:r w:rsidR="00C357B0" w:rsidRPr="00FA2EDC">
        <w:rPr>
          <w:spacing w:val="-5"/>
        </w:rPr>
        <w:t xml:space="preserve"> </w:t>
      </w:r>
      <w:r w:rsidR="00C357B0" w:rsidRPr="00FA2EDC">
        <w:t>professionalism in</w:t>
      </w:r>
      <w:r w:rsidR="00C357B0" w:rsidRPr="00FA2EDC">
        <w:rPr>
          <w:spacing w:val="-7"/>
        </w:rPr>
        <w:t xml:space="preserve"> </w:t>
      </w:r>
      <w:r w:rsidR="00C357B0" w:rsidRPr="00FA2EDC">
        <w:t>t</w:t>
      </w:r>
      <w:r w:rsidR="003A1E64" w:rsidRPr="00FA2EDC">
        <w:t>h</w:t>
      </w:r>
      <w:r w:rsidR="00C357B0" w:rsidRPr="00FA2EDC">
        <w:t>e</w:t>
      </w:r>
      <w:r w:rsidR="00C357B0" w:rsidRPr="00FA2EDC">
        <w:rPr>
          <w:spacing w:val="-2"/>
        </w:rPr>
        <w:t xml:space="preserve"> </w:t>
      </w:r>
      <w:r w:rsidR="00C357B0" w:rsidRPr="00FA2EDC">
        <w:t>workplace</w:t>
      </w:r>
      <w:r w:rsidR="00C357B0" w:rsidRPr="00FA2EDC">
        <w:rPr>
          <w:spacing w:val="-6"/>
        </w:rPr>
        <w:t xml:space="preserve"> </w:t>
      </w:r>
      <w:r w:rsidR="00C357B0" w:rsidRPr="00FA2EDC">
        <w:t>by</w:t>
      </w:r>
      <w:r w:rsidR="00C357B0" w:rsidRPr="00FA2EDC">
        <w:rPr>
          <w:spacing w:val="-4"/>
        </w:rPr>
        <w:t xml:space="preserve"> </w:t>
      </w:r>
      <w:r w:rsidR="00C357B0" w:rsidRPr="00FA2EDC">
        <w:t>effectively</w:t>
      </w:r>
      <w:r w:rsidR="00C357B0" w:rsidRPr="00FA2EDC">
        <w:rPr>
          <w:spacing w:val="-3"/>
        </w:rPr>
        <w:t xml:space="preserve"> </w:t>
      </w:r>
      <w:r w:rsidR="00C357B0" w:rsidRPr="00FA2EDC">
        <w:t>applying</w:t>
      </w:r>
      <w:r w:rsidR="00C357B0" w:rsidRPr="00FA2EDC">
        <w:rPr>
          <w:spacing w:val="-1"/>
        </w:rPr>
        <w:t xml:space="preserve"> </w:t>
      </w:r>
      <w:r w:rsidR="00C357B0" w:rsidRPr="00FA2EDC">
        <w:t>appropriate communication tec</w:t>
      </w:r>
      <w:r w:rsidR="003A1E64" w:rsidRPr="00FA2EDC">
        <w:t>h</w:t>
      </w:r>
      <w:r w:rsidR="00C357B0" w:rsidRPr="00FA2EDC">
        <w:t>niques, ad</w:t>
      </w:r>
      <w:r w:rsidR="003A1E64" w:rsidRPr="00FA2EDC">
        <w:t>h</w:t>
      </w:r>
      <w:r w:rsidR="00C357B0" w:rsidRPr="00FA2EDC">
        <w:t>ering to organizational norms, and promoting a respectful and collaborative working environment.</w:t>
      </w:r>
    </w:p>
    <w:p w14:paraId="7D0BAA77" w14:textId="58C7A94C" w:rsidR="005B307C" w:rsidRPr="00FA2EDC" w:rsidRDefault="00883D3B" w:rsidP="005B307C">
      <w:pPr>
        <w:spacing w:before="240" w:after="0" w:line="240" w:lineRule="auto"/>
        <w:ind w:left="1260" w:hanging="1260"/>
        <w:jc w:val="center"/>
        <w:rPr>
          <w:b/>
        </w:rPr>
      </w:pPr>
      <w:r>
        <w:rPr>
          <w:b/>
        </w:rPr>
        <w:t>Duration: 42</w:t>
      </w:r>
      <w:r w:rsidR="005B307C"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="005B307C" w:rsidRPr="00FA2EDC">
        <w:rPr>
          <w:b/>
        </w:rPr>
        <w:t>ours</w:t>
      </w:r>
      <w:r w:rsidR="005B307C" w:rsidRPr="00FA2EDC">
        <w:rPr>
          <w:b/>
        </w:rPr>
        <w:tab/>
      </w:r>
      <w:r w:rsidR="005B307C" w:rsidRPr="00FA2EDC">
        <w:rPr>
          <w:b/>
        </w:rPr>
        <w:tab/>
      </w:r>
      <w:r w:rsidR="005B307C" w:rsidRPr="00FA2EDC">
        <w:rPr>
          <w:b/>
        </w:rPr>
        <w:tab/>
        <w:t>T</w:t>
      </w:r>
      <w:r w:rsidR="003A1E64" w:rsidRPr="00FA2EDC">
        <w:rPr>
          <w:b/>
        </w:rPr>
        <w:t>h</w:t>
      </w:r>
      <w:r>
        <w:rPr>
          <w:b/>
        </w:rPr>
        <w:t>eory: 15</w:t>
      </w:r>
      <w:r w:rsidR="005B307C" w:rsidRPr="00FA2EDC">
        <w:rPr>
          <w:b/>
        </w:rPr>
        <w:t xml:space="preserve"> </w:t>
      </w:r>
      <w:r w:rsidR="003A1E64" w:rsidRPr="00FA2EDC">
        <w:rPr>
          <w:b/>
        </w:rPr>
        <w:t>H</w:t>
      </w:r>
      <w:r>
        <w:rPr>
          <w:b/>
        </w:rPr>
        <w:t>ours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Practice: </w:t>
      </w:r>
      <w:r w:rsidR="005B307C" w:rsidRPr="00FA2EDC">
        <w:rPr>
          <w:b/>
        </w:rPr>
        <w:t>2</w:t>
      </w:r>
      <w:r>
        <w:rPr>
          <w:b/>
        </w:rPr>
        <w:t>7</w:t>
      </w:r>
      <w:r w:rsidR="005B307C"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="005B307C" w:rsidRPr="00FA2EDC">
        <w:rPr>
          <w:b/>
        </w:rPr>
        <w:t>ours</w:t>
      </w:r>
    </w:p>
    <w:tbl>
      <w:tblPr>
        <w:tblW w:w="15168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94"/>
        <w:gridCol w:w="3772"/>
        <w:gridCol w:w="3825"/>
        <w:gridCol w:w="1638"/>
        <w:gridCol w:w="2113"/>
        <w:gridCol w:w="1726"/>
      </w:tblGrid>
      <w:tr w:rsidR="005B307C" w:rsidRPr="00FA2EDC" w14:paraId="31A1AA1E" w14:textId="77777777" w:rsidTr="001F625D">
        <w:trPr>
          <w:cantSplit/>
          <w:trHeight w:val="618"/>
        </w:trPr>
        <w:tc>
          <w:tcPr>
            <w:tcW w:w="2094" w:type="dxa"/>
            <w:vAlign w:val="center"/>
          </w:tcPr>
          <w:p w14:paraId="43978A65" w14:textId="77777777" w:rsidR="005B307C" w:rsidRPr="00FA2EDC" w:rsidRDefault="005B307C" w:rsidP="00DE4DFB">
            <w:pPr>
              <w:pStyle w:val="TableParagraph"/>
              <w:ind w:left="489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</w:rPr>
              <w:t>Learning</w:t>
            </w:r>
            <w:r w:rsidRPr="00FA2EDC">
              <w:rPr>
                <w:rFonts w:ascii="Arial" w:hAnsi="Arial" w:cs="Arial"/>
                <w:b/>
                <w:spacing w:val="2"/>
              </w:rPr>
              <w:t xml:space="preserve"> </w:t>
            </w:r>
            <w:r w:rsidRPr="00FA2EDC">
              <w:rPr>
                <w:rFonts w:ascii="Arial" w:hAnsi="Arial" w:cs="Arial"/>
                <w:b/>
                <w:spacing w:val="-4"/>
              </w:rPr>
              <w:t>Unit</w:t>
            </w:r>
          </w:p>
        </w:tc>
        <w:tc>
          <w:tcPr>
            <w:tcW w:w="3772" w:type="dxa"/>
            <w:vAlign w:val="center"/>
          </w:tcPr>
          <w:p w14:paraId="27A52593" w14:textId="77777777" w:rsidR="005B307C" w:rsidRPr="00FA2EDC" w:rsidRDefault="005B307C" w:rsidP="00DE4DFB">
            <w:pPr>
              <w:pStyle w:val="TableParagraph"/>
              <w:ind w:left="767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</w:rPr>
              <w:t>Learning</w:t>
            </w:r>
            <w:r w:rsidRPr="00FA2EDC">
              <w:rPr>
                <w:rFonts w:ascii="Arial" w:hAnsi="Arial" w:cs="Arial"/>
                <w:b/>
                <w:spacing w:val="2"/>
              </w:rPr>
              <w:t xml:space="preserve"> </w:t>
            </w:r>
            <w:r w:rsidRPr="00FA2EDC">
              <w:rPr>
                <w:rFonts w:ascii="Arial" w:hAnsi="Arial" w:cs="Arial"/>
                <w:b/>
                <w:spacing w:val="-2"/>
              </w:rPr>
              <w:t>Outcomes</w:t>
            </w:r>
          </w:p>
        </w:tc>
        <w:tc>
          <w:tcPr>
            <w:tcW w:w="3825" w:type="dxa"/>
            <w:vAlign w:val="center"/>
          </w:tcPr>
          <w:p w14:paraId="059F4CED" w14:textId="77777777" w:rsidR="005B307C" w:rsidRPr="00FA2EDC" w:rsidRDefault="005B307C" w:rsidP="00DE4DFB">
            <w:pPr>
              <w:pStyle w:val="TableParagraph"/>
              <w:ind w:left="973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</w:rPr>
              <w:t>Learning</w:t>
            </w:r>
            <w:r w:rsidRPr="00FA2EDC">
              <w:rPr>
                <w:rFonts w:ascii="Arial" w:hAnsi="Arial" w:cs="Arial"/>
                <w:b/>
                <w:spacing w:val="2"/>
              </w:rPr>
              <w:t xml:space="preserve"> </w:t>
            </w:r>
            <w:r w:rsidRPr="00FA2EDC">
              <w:rPr>
                <w:rFonts w:ascii="Arial" w:hAnsi="Arial" w:cs="Arial"/>
                <w:b/>
                <w:spacing w:val="-2"/>
              </w:rPr>
              <w:t>Elements</w:t>
            </w:r>
          </w:p>
        </w:tc>
        <w:tc>
          <w:tcPr>
            <w:tcW w:w="1638" w:type="dxa"/>
            <w:vAlign w:val="center"/>
          </w:tcPr>
          <w:p w14:paraId="4B56CF61" w14:textId="77777777" w:rsidR="005B307C" w:rsidRPr="00FA2EDC" w:rsidRDefault="005B307C" w:rsidP="00DE4DFB">
            <w:pPr>
              <w:pStyle w:val="TableParagraph"/>
              <w:ind w:left="383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2"/>
              </w:rPr>
              <w:t>Duration</w:t>
            </w:r>
          </w:p>
        </w:tc>
        <w:tc>
          <w:tcPr>
            <w:tcW w:w="2113" w:type="dxa"/>
            <w:vAlign w:val="center"/>
          </w:tcPr>
          <w:p w14:paraId="5C5E8751" w14:textId="77777777" w:rsidR="005B307C" w:rsidRPr="00FA2EDC" w:rsidRDefault="005B307C" w:rsidP="00DE4DFB">
            <w:pPr>
              <w:pStyle w:val="TableParagraph"/>
              <w:ind w:left="402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2"/>
              </w:rPr>
              <w:t>Materials Required</w:t>
            </w:r>
          </w:p>
        </w:tc>
        <w:tc>
          <w:tcPr>
            <w:tcW w:w="1726" w:type="dxa"/>
            <w:vAlign w:val="center"/>
          </w:tcPr>
          <w:p w14:paraId="317A086A" w14:textId="77777777" w:rsidR="005B307C" w:rsidRPr="00FA2EDC" w:rsidRDefault="005B307C" w:rsidP="00DE4DFB">
            <w:pPr>
              <w:pStyle w:val="TableParagraph"/>
              <w:ind w:left="565" w:hanging="195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2"/>
              </w:rPr>
              <w:t>Learning Place</w:t>
            </w:r>
          </w:p>
        </w:tc>
      </w:tr>
      <w:tr w:rsidR="005B307C" w:rsidRPr="00FA2EDC" w14:paraId="4F149F22" w14:textId="77777777" w:rsidTr="001F625D">
        <w:trPr>
          <w:cantSplit/>
          <w:trHeight w:val="54"/>
        </w:trPr>
        <w:tc>
          <w:tcPr>
            <w:tcW w:w="2094" w:type="dxa"/>
          </w:tcPr>
          <w:p w14:paraId="2208120C" w14:textId="77777777" w:rsidR="005B307C" w:rsidRPr="00FA2EDC" w:rsidRDefault="005B307C" w:rsidP="00CC1A94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hanging="620"/>
              <w:jc w:val="left"/>
              <w:rPr>
                <w:rFonts w:eastAsia="Trebuchet MS"/>
                <w:b/>
              </w:rPr>
            </w:pPr>
          </w:p>
          <w:p w14:paraId="2AA92556" w14:textId="24D6AA46" w:rsidR="005B307C" w:rsidRPr="00FA2EDC" w:rsidRDefault="00D20440" w:rsidP="00DE4DFB">
            <w:pPr>
              <w:pStyle w:val="TableParagraph"/>
              <w:ind w:left="105" w:right="110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2"/>
              </w:rPr>
              <w:t>Apply Communication Skills</w:t>
            </w:r>
          </w:p>
        </w:tc>
        <w:tc>
          <w:tcPr>
            <w:tcW w:w="3772" w:type="dxa"/>
          </w:tcPr>
          <w:p w14:paraId="7F86C011" w14:textId="77777777" w:rsidR="007F51B0" w:rsidRPr="00FA2EDC" w:rsidRDefault="007F51B0" w:rsidP="006F3CA7">
            <w:pPr>
              <w:pStyle w:val="TableParagraph"/>
              <w:numPr>
                <w:ilvl w:val="0"/>
                <w:numId w:val="8"/>
              </w:numPr>
              <w:spacing w:line="248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Clarify Received Instructions</w:t>
            </w:r>
          </w:p>
          <w:p w14:paraId="12159A08" w14:textId="016C5492" w:rsidR="007F51B0" w:rsidRPr="00FA2EDC" w:rsidRDefault="007F51B0" w:rsidP="006F3CA7">
            <w:pPr>
              <w:pStyle w:val="TableParagraph"/>
              <w:numPr>
                <w:ilvl w:val="0"/>
                <w:numId w:val="8"/>
              </w:numPr>
              <w:spacing w:line="248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 xml:space="preserve">  Use appropriate language and tone to communicate </w:t>
            </w:r>
          </w:p>
          <w:p w14:paraId="61C2DB74" w14:textId="5ABD06D0" w:rsidR="007F51B0" w:rsidRPr="00FA2EDC" w:rsidRDefault="007F51B0" w:rsidP="006F3CA7">
            <w:pPr>
              <w:pStyle w:val="TableParagraph"/>
              <w:numPr>
                <w:ilvl w:val="0"/>
                <w:numId w:val="8"/>
              </w:numPr>
              <w:spacing w:line="290" w:lineRule="auto"/>
              <w:ind w:right="99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 xml:space="preserve">Identify workplace 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ierarc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 xml:space="preserve">y </w:t>
            </w:r>
          </w:p>
          <w:p w14:paraId="0B69D3F9" w14:textId="4850EC5B" w:rsidR="007F51B0" w:rsidRPr="00FA2EDC" w:rsidRDefault="007F51B0" w:rsidP="006F3CA7">
            <w:pPr>
              <w:pStyle w:val="TableParagraph"/>
              <w:numPr>
                <w:ilvl w:val="0"/>
                <w:numId w:val="8"/>
              </w:numPr>
              <w:spacing w:line="236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  <w:spacing w:val="-2"/>
              </w:rPr>
              <w:t>Follow Reporting/Communication c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Pr="00FA2EDC">
              <w:rPr>
                <w:rFonts w:ascii="Arial" w:hAnsi="Arial" w:cs="Arial"/>
                <w:spacing w:val="-2"/>
              </w:rPr>
              <w:t xml:space="preserve">annel </w:t>
            </w:r>
          </w:p>
          <w:p w14:paraId="75F5C155" w14:textId="2ED091D9" w:rsidR="007F51B0" w:rsidRPr="00FA2EDC" w:rsidRDefault="007F51B0" w:rsidP="006F3CA7">
            <w:pPr>
              <w:pStyle w:val="TableParagraph"/>
              <w:numPr>
                <w:ilvl w:val="0"/>
                <w:numId w:val="8"/>
              </w:numPr>
              <w:spacing w:before="14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 xml:space="preserve">Perform Active Listening </w:t>
            </w:r>
          </w:p>
          <w:p w14:paraId="7006DDD3" w14:textId="7F0C5DEB" w:rsidR="007F51B0" w:rsidRPr="00FA2EDC" w:rsidRDefault="007F51B0" w:rsidP="006F3CA7">
            <w:pPr>
              <w:pStyle w:val="TableParagraph"/>
              <w:numPr>
                <w:ilvl w:val="0"/>
                <w:numId w:val="8"/>
              </w:numPr>
              <w:spacing w:before="35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Maintain respectful be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 xml:space="preserve">avior </w:t>
            </w:r>
          </w:p>
          <w:p w14:paraId="454056D4" w14:textId="57925AA7" w:rsidR="00C92435" w:rsidRPr="00FA2EDC" w:rsidRDefault="007F51B0" w:rsidP="006F3CA7">
            <w:pPr>
              <w:pStyle w:val="ListParagraph"/>
              <w:numPr>
                <w:ilvl w:val="0"/>
                <w:numId w:val="8"/>
              </w:numPr>
            </w:pPr>
            <w:r w:rsidRPr="00FA2EDC">
              <w:rPr>
                <w:spacing w:val="-13"/>
              </w:rPr>
              <w:t xml:space="preserve">Support Body language for communication </w:t>
            </w:r>
          </w:p>
        </w:tc>
        <w:tc>
          <w:tcPr>
            <w:tcW w:w="3825" w:type="dxa"/>
          </w:tcPr>
          <w:p w14:paraId="504FECBD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Mode of communication</w:t>
            </w:r>
          </w:p>
          <w:p w14:paraId="2539F3D1" w14:textId="663D8F98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Questioning Tec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niques</w:t>
            </w:r>
          </w:p>
          <w:p w14:paraId="3B4B54A5" w14:textId="302FB72D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Rules on 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ow to write memos, notes, messages</w:t>
            </w:r>
          </w:p>
          <w:p w14:paraId="3E85E582" w14:textId="3A69A585" w:rsidR="009B357D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Understand feedback process</w:t>
            </w:r>
          </w:p>
          <w:p w14:paraId="617614B7" w14:textId="2846C87B" w:rsidR="005B307C" w:rsidRPr="00FA2EDC" w:rsidRDefault="005B307C" w:rsidP="00542690">
            <w:pPr>
              <w:spacing w:before="240" w:after="0" w:line="240" w:lineRule="auto"/>
              <w:ind w:left="88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0A05A7EB" w14:textId="49A3BCED" w:rsidR="005B307C" w:rsidRPr="00FA2EDC" w:rsidRDefault="005B307C" w:rsidP="00F6519B">
            <w:pPr>
              <w:spacing w:after="0" w:line="240" w:lineRule="auto"/>
              <w:ind w:left="0" w:firstLine="0"/>
              <w:jc w:val="left"/>
              <w:rPr>
                <w:rFonts w:eastAsia="Calibri"/>
                <w:b/>
              </w:rPr>
            </w:pPr>
          </w:p>
          <w:p w14:paraId="66ED8865" w14:textId="249C8458" w:rsidR="005B307C" w:rsidRPr="00FA2EDC" w:rsidRDefault="005B307C" w:rsidP="002F1E56">
            <w:pPr>
              <w:spacing w:after="0" w:line="240" w:lineRule="auto"/>
              <w:ind w:left="88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 candidate is required to follow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 instructions of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 instructor.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e instructor will ask to execute a simple task 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aving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ree steps and student must do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 task following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 same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ree steps.</w:t>
            </w:r>
          </w:p>
        </w:tc>
        <w:tc>
          <w:tcPr>
            <w:tcW w:w="1638" w:type="dxa"/>
          </w:tcPr>
          <w:p w14:paraId="419676F7" w14:textId="22B35E0C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eory-01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445EA744" w14:textId="6477498C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Practice-03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2D6B2FE4" w14:textId="6B02F9CF" w:rsidR="0019136F" w:rsidRPr="00FA2EDC" w:rsidRDefault="005B307C" w:rsidP="00A5076C">
            <w:pPr>
              <w:pStyle w:val="TableParagraph"/>
              <w:ind w:left="0" w:right="36"/>
              <w:jc w:val="right"/>
              <w:rPr>
                <w:rFonts w:ascii="Arial" w:eastAsia="Calibri" w:hAnsi="Arial" w:cs="Arial"/>
                <w:b/>
              </w:rPr>
            </w:pPr>
            <w:r w:rsidRPr="00FA2EDC">
              <w:rPr>
                <w:rFonts w:ascii="Arial" w:eastAsia="Calibri" w:hAnsi="Arial" w:cs="Arial"/>
                <w:b/>
              </w:rPr>
              <w:t xml:space="preserve">Total- </w:t>
            </w:r>
            <w:r w:rsidR="00282538" w:rsidRPr="00FA2EDC">
              <w:rPr>
                <w:rFonts w:ascii="Arial" w:eastAsia="Calibri" w:hAnsi="Arial" w:cs="Arial"/>
                <w:b/>
              </w:rPr>
              <w:t>0</w:t>
            </w:r>
            <w:r w:rsidRPr="00FA2EDC">
              <w:rPr>
                <w:rFonts w:ascii="Arial" w:eastAsia="Calibri" w:hAnsi="Arial" w:cs="Arial"/>
                <w:b/>
              </w:rPr>
              <w:t>4</w:t>
            </w:r>
            <w:r w:rsidR="003A1E64" w:rsidRPr="00FA2EDC">
              <w:rPr>
                <w:rFonts w:ascii="Arial" w:eastAsia="Calibri" w:hAnsi="Arial" w:cs="Arial"/>
                <w:b/>
              </w:rPr>
              <w:t>h</w:t>
            </w:r>
            <w:r w:rsidR="00FD2D76" w:rsidRPr="00FA2EDC">
              <w:rPr>
                <w:rFonts w:ascii="Arial" w:eastAsia="Calibri" w:hAnsi="Arial" w:cs="Arial"/>
                <w:b/>
              </w:rPr>
              <w:t>rs</w:t>
            </w:r>
          </w:p>
          <w:p w14:paraId="7E43A4C1" w14:textId="056B16FB" w:rsidR="0019136F" w:rsidRPr="00FA2EDC" w:rsidRDefault="0019136F" w:rsidP="0019136F">
            <w:pPr>
              <w:ind w:left="0" w:firstLine="0"/>
            </w:pPr>
          </w:p>
        </w:tc>
        <w:tc>
          <w:tcPr>
            <w:tcW w:w="2113" w:type="dxa"/>
          </w:tcPr>
          <w:p w14:paraId="505074F7" w14:textId="24D188D6" w:rsidR="007C199E" w:rsidRPr="00FA2EDC" w:rsidRDefault="007C199E" w:rsidP="00ED6F94">
            <w:pPr>
              <w:ind w:left="0" w:firstLine="84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>Consumable</w:t>
            </w:r>
            <w:r w:rsidR="00D57F3D" w:rsidRPr="00FA2EDC">
              <w:rPr>
                <w:rFonts w:eastAsia="Calibri"/>
                <w:b/>
              </w:rPr>
              <w:t>s</w:t>
            </w:r>
          </w:p>
          <w:p w14:paraId="6C158485" w14:textId="7EABD8C4" w:rsidR="007C199E" w:rsidRPr="00FA2EDC" w:rsidRDefault="00050ACC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lang w:val="en-GB"/>
              </w:rPr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>Printouts of safety manual</w:t>
            </w:r>
          </w:p>
        </w:tc>
        <w:tc>
          <w:tcPr>
            <w:tcW w:w="1726" w:type="dxa"/>
          </w:tcPr>
          <w:p w14:paraId="0FB93435" w14:textId="16A42C30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 Classroom </w:t>
            </w:r>
          </w:p>
        </w:tc>
      </w:tr>
      <w:tr w:rsidR="005B307C" w:rsidRPr="00FA2EDC" w14:paraId="43E0932B" w14:textId="77777777" w:rsidTr="001F625D">
        <w:trPr>
          <w:cantSplit/>
          <w:trHeight w:val="4101"/>
        </w:trPr>
        <w:tc>
          <w:tcPr>
            <w:tcW w:w="2094" w:type="dxa"/>
          </w:tcPr>
          <w:p w14:paraId="6529B8EF" w14:textId="77777777" w:rsidR="005B307C" w:rsidRPr="00FA2EDC" w:rsidRDefault="005B307C" w:rsidP="00CC1A94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hanging="620"/>
              <w:jc w:val="left"/>
              <w:rPr>
                <w:rFonts w:eastAsia="Trebuchet MS"/>
                <w:b/>
              </w:rPr>
            </w:pPr>
          </w:p>
          <w:p w14:paraId="0CA8A403" w14:textId="1D656855" w:rsidR="005B307C" w:rsidRPr="00FA2EDC" w:rsidRDefault="005D098A" w:rsidP="00DE4DFB">
            <w:pPr>
              <w:spacing w:after="0" w:line="240" w:lineRule="auto"/>
              <w:ind w:left="100" w:firstLine="0"/>
              <w:jc w:val="left"/>
              <w:rPr>
                <w:b/>
                <w:spacing w:val="-4"/>
              </w:rPr>
            </w:pPr>
            <w:r w:rsidRPr="00FA2EDC">
              <w:rPr>
                <w:b/>
              </w:rPr>
              <w:t>Manage</w:t>
            </w:r>
            <w:r w:rsidRPr="00FA2EDC">
              <w:rPr>
                <w:b/>
                <w:spacing w:val="-9"/>
              </w:rPr>
              <w:t xml:space="preserve"> </w:t>
            </w:r>
            <w:r w:rsidRPr="00FA2EDC">
              <w:rPr>
                <w:b/>
              </w:rPr>
              <w:t>Personal</w:t>
            </w:r>
            <w:r w:rsidRPr="00FA2EDC">
              <w:rPr>
                <w:b/>
                <w:spacing w:val="-8"/>
              </w:rPr>
              <w:t xml:space="preserve"> </w:t>
            </w:r>
            <w:r w:rsidRPr="00FA2EDC">
              <w:rPr>
                <w:b/>
                <w:spacing w:val="-2"/>
              </w:rPr>
              <w:t>Attitude</w:t>
            </w:r>
          </w:p>
        </w:tc>
        <w:tc>
          <w:tcPr>
            <w:tcW w:w="3772" w:type="dxa"/>
          </w:tcPr>
          <w:p w14:paraId="33EBDF92" w14:textId="241FD944" w:rsidR="005D098A" w:rsidRPr="00FA2EDC" w:rsidRDefault="005D098A" w:rsidP="006F3CA7">
            <w:pPr>
              <w:pStyle w:val="TableParagraph"/>
              <w:numPr>
                <w:ilvl w:val="0"/>
                <w:numId w:val="11"/>
              </w:numPr>
              <w:spacing w:line="248" w:lineRule="exact"/>
              <w:jc w:val="center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C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 xml:space="preserve">allenge yourself, break old 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abits, and move out of your comfort zone.</w:t>
            </w:r>
          </w:p>
          <w:p w14:paraId="08EEE2B1" w14:textId="7FF9860C" w:rsidR="00735473" w:rsidRPr="00FA2EDC" w:rsidRDefault="005D098A" w:rsidP="006F3CA7">
            <w:pPr>
              <w:pStyle w:val="TableParagraph"/>
              <w:numPr>
                <w:ilvl w:val="0"/>
                <w:numId w:val="9"/>
              </w:numPr>
              <w:spacing w:line="248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Practice innovative tec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niques for out of 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 box creative</w:t>
            </w:r>
          </w:p>
          <w:p w14:paraId="65BEE39C" w14:textId="501E26FD" w:rsidR="005D098A" w:rsidRPr="00FA2EDC" w:rsidRDefault="00735473" w:rsidP="005D098A">
            <w:pPr>
              <w:pStyle w:val="TableParagraph"/>
              <w:spacing w:before="43" w:line="248" w:lineRule="exact"/>
              <w:ind w:left="242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 xml:space="preserve">         </w:t>
            </w:r>
            <w:proofErr w:type="gramStart"/>
            <w:r w:rsidR="005D098A" w:rsidRPr="00FA2EDC">
              <w:rPr>
                <w:rFonts w:ascii="Arial" w:hAnsi="Arial" w:cs="Arial"/>
              </w:rPr>
              <w:t>t</w:t>
            </w:r>
            <w:r w:rsidR="003A1E64" w:rsidRPr="00FA2EDC">
              <w:rPr>
                <w:rFonts w:ascii="Arial" w:hAnsi="Arial" w:cs="Arial"/>
              </w:rPr>
              <w:t>h</w:t>
            </w:r>
            <w:r w:rsidR="005D098A" w:rsidRPr="00FA2EDC">
              <w:rPr>
                <w:rFonts w:ascii="Arial" w:hAnsi="Arial" w:cs="Arial"/>
              </w:rPr>
              <w:t>inking</w:t>
            </w:r>
            <w:proofErr w:type="gramEnd"/>
            <w:r w:rsidR="005D098A" w:rsidRPr="00FA2EDC">
              <w:rPr>
                <w:rFonts w:ascii="Arial" w:hAnsi="Arial" w:cs="Arial"/>
              </w:rPr>
              <w:t>.</w:t>
            </w:r>
          </w:p>
          <w:p w14:paraId="672EBC26" w14:textId="456E9539" w:rsidR="005D098A" w:rsidRPr="00FA2EDC" w:rsidRDefault="005D098A" w:rsidP="006F3CA7">
            <w:pPr>
              <w:pStyle w:val="TableParagraph"/>
              <w:numPr>
                <w:ilvl w:val="0"/>
                <w:numId w:val="10"/>
              </w:numPr>
              <w:spacing w:before="35" w:line="248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Seek out support and feedback from ot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ers on 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 team, in 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 organization/community, etc.</w:t>
            </w:r>
          </w:p>
          <w:p w14:paraId="06F4EDE7" w14:textId="713A018A" w:rsidR="005D098A" w:rsidRPr="00FA2EDC" w:rsidRDefault="005D098A" w:rsidP="006F3CA7">
            <w:pPr>
              <w:pStyle w:val="TableParagraph"/>
              <w:numPr>
                <w:ilvl w:val="0"/>
                <w:numId w:val="10"/>
              </w:numPr>
              <w:spacing w:before="5" w:line="248" w:lineRule="exact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</w:rPr>
              <w:t>Identify daily, weekly accomplis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ments.</w:t>
            </w:r>
          </w:p>
          <w:p w14:paraId="7D576033" w14:textId="684A8D43" w:rsidR="005D098A" w:rsidRPr="00FA2EDC" w:rsidRDefault="005D098A" w:rsidP="006F3CA7">
            <w:pPr>
              <w:pStyle w:val="TableParagraph"/>
              <w:numPr>
                <w:ilvl w:val="0"/>
                <w:numId w:val="10"/>
              </w:numPr>
              <w:spacing w:before="45" w:line="248" w:lineRule="exact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</w:rPr>
              <w:t>Read inspirational material, audiotapes etc.</w:t>
            </w:r>
          </w:p>
          <w:p w14:paraId="1C1287F4" w14:textId="773837EF" w:rsidR="005D098A" w:rsidRPr="00FA2EDC" w:rsidRDefault="005D098A" w:rsidP="006F3CA7">
            <w:pPr>
              <w:pStyle w:val="TableParagraph"/>
              <w:numPr>
                <w:ilvl w:val="0"/>
                <w:numId w:val="10"/>
              </w:numPr>
              <w:spacing w:before="35" w:line="248" w:lineRule="exact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</w:rPr>
              <w:t>Proactive self-discipline</w:t>
            </w:r>
          </w:p>
          <w:p w14:paraId="0DF66633" w14:textId="6A868132" w:rsidR="005D098A" w:rsidRPr="00FA2EDC" w:rsidRDefault="005D098A" w:rsidP="006F3CA7">
            <w:pPr>
              <w:pStyle w:val="TableParagraph"/>
              <w:numPr>
                <w:ilvl w:val="0"/>
                <w:numId w:val="10"/>
              </w:numPr>
              <w:spacing w:before="35" w:line="248" w:lineRule="exact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</w:rPr>
              <w:t xml:space="preserve">Maintain Integrity and 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onesty</w:t>
            </w:r>
            <w:r w:rsidRPr="00FA2EDC">
              <w:rPr>
                <w:rFonts w:ascii="Arial" w:hAnsi="Arial" w:cs="Arial"/>
                <w:b/>
              </w:rPr>
              <w:t xml:space="preserve"> </w:t>
            </w:r>
          </w:p>
          <w:p w14:paraId="28A011C1" w14:textId="4D4DF3C1" w:rsidR="005B307C" w:rsidRPr="00FA2EDC" w:rsidRDefault="005D098A" w:rsidP="006F3CA7">
            <w:pPr>
              <w:pStyle w:val="ListParagraph"/>
              <w:numPr>
                <w:ilvl w:val="0"/>
                <w:numId w:val="10"/>
              </w:numPr>
              <w:spacing w:line="240" w:lineRule="auto"/>
              <w:jc w:val="left"/>
              <w:rPr>
                <w:color w:val="000000"/>
              </w:rPr>
            </w:pPr>
            <w:r w:rsidRPr="00FA2EDC">
              <w:t>Perform duties responsibly</w:t>
            </w:r>
          </w:p>
        </w:tc>
        <w:tc>
          <w:tcPr>
            <w:tcW w:w="3825" w:type="dxa"/>
          </w:tcPr>
          <w:p w14:paraId="1FD5EF95" w14:textId="1A581404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Communication tec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nology relevant to 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e workplace </w:t>
            </w:r>
          </w:p>
          <w:p w14:paraId="6D54F221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Effective communication (body language)</w:t>
            </w:r>
          </w:p>
          <w:p w14:paraId="6ED9D55F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Basic workplace documentation</w:t>
            </w:r>
          </w:p>
          <w:p w14:paraId="35DB813E" w14:textId="0AA0477B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Introduction to workplace 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arassment </w:t>
            </w:r>
          </w:p>
          <w:p w14:paraId="0C406F73" w14:textId="77777777" w:rsidR="00542690" w:rsidRPr="00FA2EDC" w:rsidRDefault="00542690" w:rsidP="00542690">
            <w:pPr>
              <w:spacing w:before="240" w:after="0" w:line="240" w:lineRule="auto"/>
              <w:ind w:left="88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1182A504" w14:textId="6DC0C869" w:rsidR="005B307C" w:rsidRPr="00FA2EDC" w:rsidRDefault="005B307C" w:rsidP="00DB761E">
            <w:pPr>
              <w:spacing w:after="0" w:line="240" w:lineRule="auto"/>
              <w:ind w:left="88" w:firstLine="0"/>
              <w:jc w:val="left"/>
            </w:pPr>
            <w:r w:rsidRPr="00FA2EDC">
              <w:rPr>
                <w:rFonts w:eastAsia="Calibri"/>
                <w:bCs/>
              </w:rPr>
              <w:t>Candidates will roleplay a scenario in pairs w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ere a new employee introduces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emselves to colleagues and ask for 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elp in understanding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eir first task and colleagues will 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elp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em guide to perform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 task.</w:t>
            </w:r>
          </w:p>
        </w:tc>
        <w:tc>
          <w:tcPr>
            <w:tcW w:w="1638" w:type="dxa"/>
          </w:tcPr>
          <w:p w14:paraId="5C015215" w14:textId="7AEE7B17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eory-01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39B6E258" w14:textId="39497CF9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Practice-03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38162755" w14:textId="2E5E6CB0" w:rsidR="005B307C" w:rsidRPr="00FA2EDC" w:rsidRDefault="005B307C" w:rsidP="00FD2D76">
            <w:pPr>
              <w:spacing w:after="0" w:line="240" w:lineRule="auto"/>
              <w:ind w:left="-14" w:firstLine="0"/>
              <w:jc w:val="right"/>
              <w:rPr>
                <w:b/>
                <w:spacing w:val="-2"/>
              </w:rPr>
            </w:pPr>
            <w:r w:rsidRPr="00FA2EDC">
              <w:rPr>
                <w:rFonts w:eastAsia="Calibri"/>
                <w:b/>
              </w:rPr>
              <w:t>Total- 04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2113" w:type="dxa"/>
          </w:tcPr>
          <w:p w14:paraId="47B04318" w14:textId="4FE51214" w:rsidR="007C199E" w:rsidRPr="00FA2EDC" w:rsidRDefault="007C199E" w:rsidP="006F2D19">
            <w:pPr>
              <w:ind w:left="0" w:firstLine="0"/>
              <w:jc w:val="left"/>
              <w:rPr>
                <w:rStyle w:val="Strong"/>
                <w:rFonts w:eastAsia="Calibri"/>
                <w:bCs w:val="0"/>
              </w:rPr>
            </w:pPr>
          </w:p>
        </w:tc>
        <w:tc>
          <w:tcPr>
            <w:tcW w:w="1726" w:type="dxa"/>
          </w:tcPr>
          <w:p w14:paraId="500ACF07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Classroom </w:t>
            </w:r>
          </w:p>
          <w:p w14:paraId="49B51B2E" w14:textId="77777777" w:rsidR="005B307C" w:rsidRPr="00FA2EDC" w:rsidRDefault="005B307C" w:rsidP="00DE4DFB"/>
        </w:tc>
      </w:tr>
      <w:tr w:rsidR="005B307C" w:rsidRPr="00FA2EDC" w14:paraId="1E27A03D" w14:textId="77777777" w:rsidTr="001F625D">
        <w:trPr>
          <w:cantSplit/>
          <w:trHeight w:val="4101"/>
        </w:trPr>
        <w:tc>
          <w:tcPr>
            <w:tcW w:w="2094" w:type="dxa"/>
          </w:tcPr>
          <w:p w14:paraId="197AC233" w14:textId="77777777" w:rsidR="005B307C" w:rsidRPr="00FA2EDC" w:rsidRDefault="005B307C" w:rsidP="00CC1A94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hanging="620"/>
              <w:jc w:val="left"/>
              <w:rPr>
                <w:rFonts w:eastAsia="Trebuchet MS"/>
                <w:b/>
              </w:rPr>
            </w:pPr>
          </w:p>
          <w:p w14:paraId="1578CF62" w14:textId="284F7A21" w:rsidR="005B307C" w:rsidRPr="00FA2EDC" w:rsidRDefault="001F625D" w:rsidP="00DE4DFB">
            <w:pPr>
              <w:spacing w:after="0" w:line="240" w:lineRule="auto"/>
              <w:ind w:left="100" w:firstLine="0"/>
              <w:jc w:val="left"/>
              <w:rPr>
                <w:b/>
                <w:spacing w:val="-4"/>
              </w:rPr>
            </w:pPr>
            <w:r w:rsidRPr="00FA2EDC">
              <w:rPr>
                <w:b/>
              </w:rPr>
              <w:t>Manage</w:t>
            </w:r>
            <w:r w:rsidRPr="00FA2EDC">
              <w:rPr>
                <w:b/>
                <w:spacing w:val="-15"/>
              </w:rPr>
              <w:t xml:space="preserve"> </w:t>
            </w:r>
            <w:r w:rsidRPr="00FA2EDC">
              <w:rPr>
                <w:b/>
                <w:spacing w:val="-4"/>
              </w:rPr>
              <w:t>time</w:t>
            </w:r>
          </w:p>
        </w:tc>
        <w:tc>
          <w:tcPr>
            <w:tcW w:w="3772" w:type="dxa"/>
          </w:tcPr>
          <w:p w14:paraId="48D94FDD" w14:textId="79EDA56C" w:rsidR="001F625D" w:rsidRPr="00FA2EDC" w:rsidRDefault="001F625D" w:rsidP="006F3CA7">
            <w:pPr>
              <w:pStyle w:val="TableParagraph"/>
              <w:numPr>
                <w:ilvl w:val="0"/>
                <w:numId w:val="12"/>
              </w:numPr>
              <w:spacing w:line="248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Isolate key success activities and prioritize 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em</w:t>
            </w:r>
          </w:p>
          <w:p w14:paraId="53D9BF5B" w14:textId="77777777" w:rsidR="001F625D" w:rsidRPr="00FA2EDC" w:rsidRDefault="001F625D" w:rsidP="001F625D">
            <w:pPr>
              <w:pStyle w:val="TableParagraph"/>
              <w:spacing w:line="248" w:lineRule="exact"/>
              <w:ind w:left="242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  <w:b/>
              </w:rPr>
              <w:t>P2</w:t>
            </w:r>
            <w:r w:rsidRPr="00FA2EDC">
              <w:rPr>
                <w:rFonts w:ascii="Arial" w:hAnsi="Arial" w:cs="Arial"/>
              </w:rPr>
              <w:t>. Breakdown large tasks down into manageable action steps (set a time frame)</w:t>
            </w:r>
          </w:p>
          <w:p w14:paraId="638ED961" w14:textId="12D43D8B" w:rsidR="001F625D" w:rsidRPr="00FA2EDC" w:rsidRDefault="001F625D" w:rsidP="001F625D">
            <w:pPr>
              <w:pStyle w:val="TableParagraph"/>
              <w:spacing w:line="248" w:lineRule="exact"/>
              <w:ind w:left="242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  <w:b/>
              </w:rPr>
              <w:t>P3</w:t>
            </w:r>
            <w:r w:rsidRPr="00FA2EDC">
              <w:rPr>
                <w:rFonts w:ascii="Arial" w:hAnsi="Arial" w:cs="Arial"/>
              </w:rPr>
              <w:t>. Create or adopt action plans and follow 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em</w:t>
            </w:r>
          </w:p>
          <w:p w14:paraId="7A36377A" w14:textId="77777777" w:rsidR="001F625D" w:rsidRPr="00FA2EDC" w:rsidRDefault="001F625D" w:rsidP="001F625D">
            <w:pPr>
              <w:pStyle w:val="TableParagraph"/>
              <w:spacing w:line="248" w:lineRule="exact"/>
              <w:ind w:left="242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  <w:b/>
              </w:rPr>
              <w:t>P4</w:t>
            </w:r>
            <w:r w:rsidRPr="00FA2EDC">
              <w:rPr>
                <w:rFonts w:ascii="Arial" w:hAnsi="Arial" w:cs="Arial"/>
              </w:rPr>
              <w:t>. Set aside appropriate blocks of time for goal related activities</w:t>
            </w:r>
          </w:p>
          <w:p w14:paraId="0CFB29FA" w14:textId="08A9AE41" w:rsidR="001F625D" w:rsidRPr="00FA2EDC" w:rsidRDefault="001F625D" w:rsidP="001F625D">
            <w:pPr>
              <w:pStyle w:val="TableParagraph"/>
              <w:spacing w:line="248" w:lineRule="exact"/>
              <w:ind w:left="242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  <w:b/>
              </w:rPr>
              <w:t>P5</w:t>
            </w:r>
            <w:r w:rsidRPr="00FA2EDC">
              <w:rPr>
                <w:rFonts w:ascii="Arial" w:hAnsi="Arial" w:cs="Arial"/>
              </w:rPr>
              <w:t>. Make 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 best possible use of support people/resources to accomplis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 xml:space="preserve"> tasks</w:t>
            </w:r>
          </w:p>
          <w:p w14:paraId="1A86099B" w14:textId="2ED4AAB0" w:rsidR="001F625D" w:rsidRPr="00FA2EDC" w:rsidRDefault="001F625D" w:rsidP="001F625D">
            <w:pPr>
              <w:pStyle w:val="TableParagraph"/>
              <w:spacing w:line="231" w:lineRule="exact"/>
              <w:ind w:left="242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  <w:b/>
              </w:rPr>
              <w:t>P6</w:t>
            </w:r>
            <w:r w:rsidRPr="00FA2EDC">
              <w:rPr>
                <w:rFonts w:ascii="Arial" w:hAnsi="Arial" w:cs="Arial"/>
              </w:rPr>
              <w:t>: Use digital tools (e.g., calendars, task managers) to en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ance</w:t>
            </w:r>
          </w:p>
          <w:p w14:paraId="2CDD4422" w14:textId="232B321D" w:rsidR="005B307C" w:rsidRPr="00FA2EDC" w:rsidRDefault="001F625D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color w:val="000000"/>
              </w:rPr>
            </w:pPr>
            <w:r w:rsidRPr="00FA2EDC">
              <w:t>time management and productivity</w:t>
            </w:r>
          </w:p>
        </w:tc>
        <w:tc>
          <w:tcPr>
            <w:tcW w:w="3825" w:type="dxa"/>
          </w:tcPr>
          <w:p w14:paraId="3F8B9987" w14:textId="384F4A36" w:rsidR="005B307C" w:rsidRPr="00FA2EDC" w:rsidRDefault="003A1E64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H</w:t>
            </w:r>
            <w:r w:rsidR="005B307C" w:rsidRPr="00FA2EDC">
              <w:rPr>
                <w:rFonts w:eastAsia="Calibri"/>
              </w:rPr>
              <w:t>ierarc</w:t>
            </w:r>
            <w:r w:rsidRPr="00FA2EDC">
              <w:rPr>
                <w:rFonts w:eastAsia="Calibri"/>
              </w:rPr>
              <w:t>h</w:t>
            </w:r>
            <w:r w:rsidR="005B307C" w:rsidRPr="00FA2EDC">
              <w:rPr>
                <w:rFonts w:eastAsia="Calibri"/>
              </w:rPr>
              <w:t xml:space="preserve">y of command </w:t>
            </w:r>
          </w:p>
          <w:p w14:paraId="698DAD54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after="0"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Communication tools and equipment</w:t>
            </w:r>
          </w:p>
          <w:p w14:paraId="24E570A4" w14:textId="77777777" w:rsidR="00542690" w:rsidRPr="00FA2EDC" w:rsidRDefault="00542690" w:rsidP="00542690">
            <w:pPr>
              <w:spacing w:before="240" w:after="0" w:line="240" w:lineRule="auto"/>
              <w:ind w:left="88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47A6866B" w14:textId="7C918B64" w:rsidR="005B307C" w:rsidRPr="00FA2EDC" w:rsidRDefault="005B307C" w:rsidP="004B7881">
            <w:pPr>
              <w:spacing w:after="0" w:line="240" w:lineRule="auto"/>
              <w:ind w:left="88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Candidates will roleplay a scenario in pairs w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ere a team leader will give instructions for a task 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aving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ree steps w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ile ot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er will listen, ask questions and execute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 task following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ree steps completely. </w:t>
            </w:r>
          </w:p>
          <w:p w14:paraId="5A7F810C" w14:textId="77777777" w:rsidR="005B307C" w:rsidRPr="00FA2EDC" w:rsidRDefault="005B307C" w:rsidP="00DE4DFB">
            <w:pPr>
              <w:ind w:left="347" w:firstLine="0"/>
              <w:jc w:val="left"/>
            </w:pPr>
          </w:p>
        </w:tc>
        <w:tc>
          <w:tcPr>
            <w:tcW w:w="1638" w:type="dxa"/>
          </w:tcPr>
          <w:p w14:paraId="6886A2D1" w14:textId="3F76794C" w:rsidR="005B307C" w:rsidRPr="00FA2EDC" w:rsidRDefault="00FA5EDF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eory-01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102116A0" w14:textId="1C1B110F" w:rsidR="005B307C" w:rsidRPr="00FA2EDC" w:rsidRDefault="00FA5EDF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Practice-03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606DC4C6" w14:textId="64D307B2" w:rsidR="005B307C" w:rsidRPr="00FA2EDC" w:rsidRDefault="005B307C" w:rsidP="009B357D">
            <w:pPr>
              <w:spacing w:after="0" w:line="240" w:lineRule="auto"/>
              <w:ind w:left="-14" w:firstLine="0"/>
              <w:jc w:val="right"/>
              <w:rPr>
                <w:b/>
                <w:spacing w:val="-2"/>
              </w:rPr>
            </w:pPr>
            <w:r w:rsidRPr="00FA2EDC">
              <w:rPr>
                <w:rFonts w:eastAsia="Calibri"/>
                <w:b/>
              </w:rPr>
              <w:t xml:space="preserve">Total- </w:t>
            </w:r>
            <w:r w:rsidR="009B357D" w:rsidRPr="00FA2EDC">
              <w:rPr>
                <w:rFonts w:eastAsia="Calibri"/>
                <w:b/>
              </w:rPr>
              <w:t>0</w:t>
            </w:r>
            <w:r w:rsidR="00FA5EDF" w:rsidRPr="00FA2EDC">
              <w:rPr>
                <w:rFonts w:eastAsia="Calibri"/>
                <w:b/>
              </w:rPr>
              <w:t>4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2113" w:type="dxa"/>
          </w:tcPr>
          <w:p w14:paraId="27985CE4" w14:textId="157B3E9B" w:rsidR="00050ACC" w:rsidRPr="00FA2EDC" w:rsidRDefault="00050ACC" w:rsidP="00ED6F94">
            <w:pPr>
              <w:ind w:left="0" w:firstLine="126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>Consumable</w:t>
            </w:r>
            <w:r w:rsidR="00D57F3D" w:rsidRPr="00FA2EDC">
              <w:rPr>
                <w:rFonts w:eastAsia="Calibri"/>
                <w:b/>
              </w:rPr>
              <w:t>s</w:t>
            </w:r>
          </w:p>
          <w:p w14:paraId="1B306FB2" w14:textId="3EE290A2" w:rsidR="00050ACC" w:rsidRPr="00FA2EDC" w:rsidRDefault="00050ACC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rFonts w:eastAsia="Times New Roman"/>
                <w:color w:val="000000"/>
                <w:lang w:val="zh-CN" w:eastAsia="zh-CN"/>
              </w:rPr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 xml:space="preserve">Printouts of </w:t>
            </w:r>
            <w:r w:rsidR="006F2D19" w:rsidRPr="00FA2EDC">
              <w:rPr>
                <w:rFonts w:eastAsia="Times New Roman"/>
                <w:color w:val="000000"/>
                <w:lang w:val="zh-CN" w:eastAsia="zh-CN"/>
              </w:rPr>
              <w:t>communication skills</w:t>
            </w:r>
          </w:p>
          <w:p w14:paraId="4A3DAEC3" w14:textId="2C39C37A" w:rsidR="005B307C" w:rsidRPr="00FA2EDC" w:rsidRDefault="005B307C" w:rsidP="007C199E">
            <w:pPr>
              <w:spacing w:line="243" w:lineRule="auto"/>
              <w:jc w:val="left"/>
              <w:rPr>
                <w:rStyle w:val="Strong"/>
                <w:b w:val="0"/>
                <w:bCs w:val="0"/>
                <w:lang w:val="en-GB"/>
              </w:rPr>
            </w:pPr>
          </w:p>
        </w:tc>
        <w:tc>
          <w:tcPr>
            <w:tcW w:w="1726" w:type="dxa"/>
          </w:tcPr>
          <w:p w14:paraId="3B6659FD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Classroom </w:t>
            </w:r>
          </w:p>
          <w:p w14:paraId="60970F02" w14:textId="77777777" w:rsidR="005B307C" w:rsidRPr="00FA2EDC" w:rsidRDefault="005B307C" w:rsidP="00DE4DFB"/>
        </w:tc>
      </w:tr>
      <w:tr w:rsidR="00AE43E9" w:rsidRPr="00FA2EDC" w14:paraId="0750AE94" w14:textId="77777777" w:rsidTr="001F625D">
        <w:trPr>
          <w:trHeight w:val="2780"/>
        </w:trPr>
        <w:tc>
          <w:tcPr>
            <w:tcW w:w="2094" w:type="dxa"/>
          </w:tcPr>
          <w:p w14:paraId="1FA9FC20" w14:textId="77777777" w:rsidR="00AE43E9" w:rsidRPr="00FA2EDC" w:rsidRDefault="00AE43E9" w:rsidP="00D80D4A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hanging="620"/>
              <w:jc w:val="left"/>
              <w:rPr>
                <w:rFonts w:eastAsia="Trebuchet MS"/>
                <w:b/>
              </w:rPr>
            </w:pPr>
          </w:p>
          <w:p w14:paraId="573A1C7C" w14:textId="77777777" w:rsidR="00AE43E9" w:rsidRPr="00FA2EDC" w:rsidRDefault="00AE43E9" w:rsidP="00D80D4A">
            <w:pPr>
              <w:spacing w:after="0" w:line="240" w:lineRule="auto"/>
              <w:ind w:left="100" w:firstLine="0"/>
              <w:jc w:val="left"/>
              <w:rPr>
                <w:b/>
              </w:rPr>
            </w:pPr>
            <w:r w:rsidRPr="00FA2EDC">
              <w:rPr>
                <w:b/>
              </w:rPr>
              <w:t>Carry out Professional development</w:t>
            </w:r>
          </w:p>
          <w:p w14:paraId="7DF5FCFD" w14:textId="7B32C183" w:rsidR="00AE43E9" w:rsidRPr="00FA2EDC" w:rsidRDefault="00AE43E9" w:rsidP="00DE4DFB">
            <w:pPr>
              <w:spacing w:after="0" w:line="240" w:lineRule="auto"/>
              <w:ind w:left="100" w:firstLine="0"/>
              <w:jc w:val="left"/>
              <w:rPr>
                <w:b/>
                <w:color w:val="FF0000"/>
                <w:spacing w:val="-4"/>
              </w:rPr>
            </w:pPr>
          </w:p>
        </w:tc>
        <w:tc>
          <w:tcPr>
            <w:tcW w:w="3772" w:type="dxa"/>
          </w:tcPr>
          <w:p w14:paraId="66CF6CEB" w14:textId="77777777" w:rsidR="00AE43E9" w:rsidRPr="00FA2EDC" w:rsidRDefault="00AE43E9" w:rsidP="00D80D4A">
            <w:pPr>
              <w:pStyle w:val="TableParagraph"/>
              <w:numPr>
                <w:ilvl w:val="0"/>
                <w:numId w:val="3"/>
              </w:numPr>
              <w:spacing w:line="290" w:lineRule="auto"/>
              <w:ind w:left="433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Take</w:t>
            </w:r>
            <w:r w:rsidRPr="00FA2EDC">
              <w:rPr>
                <w:rFonts w:ascii="Arial" w:hAnsi="Arial" w:cs="Arial"/>
                <w:spacing w:val="-5"/>
              </w:rPr>
              <w:t xml:space="preserve"> </w:t>
            </w:r>
            <w:r w:rsidRPr="00FA2EDC">
              <w:rPr>
                <w:rFonts w:ascii="Arial" w:hAnsi="Arial" w:cs="Arial"/>
              </w:rPr>
              <w:t>inventory</w:t>
            </w:r>
            <w:r w:rsidRPr="00FA2EDC">
              <w:rPr>
                <w:rFonts w:ascii="Arial" w:hAnsi="Arial" w:cs="Arial"/>
                <w:spacing w:val="-14"/>
              </w:rPr>
              <w:t xml:space="preserve"> </w:t>
            </w:r>
            <w:r w:rsidRPr="00FA2EDC">
              <w:rPr>
                <w:rFonts w:ascii="Arial" w:hAnsi="Arial" w:cs="Arial"/>
              </w:rPr>
              <w:t>of</w:t>
            </w:r>
            <w:r w:rsidRPr="00FA2EDC">
              <w:rPr>
                <w:rFonts w:ascii="Arial" w:hAnsi="Arial" w:cs="Arial"/>
                <w:spacing w:val="-6"/>
              </w:rPr>
              <w:t xml:space="preserve"> </w:t>
            </w:r>
            <w:r w:rsidRPr="00FA2EDC">
              <w:rPr>
                <w:rFonts w:ascii="Arial" w:hAnsi="Arial" w:cs="Arial"/>
              </w:rPr>
              <w:t>your</w:t>
            </w:r>
            <w:r w:rsidRPr="00FA2EDC">
              <w:rPr>
                <w:rFonts w:ascii="Arial" w:hAnsi="Arial" w:cs="Arial"/>
                <w:spacing w:val="-15"/>
              </w:rPr>
              <w:t xml:space="preserve"> </w:t>
            </w:r>
            <w:r w:rsidRPr="00FA2EDC">
              <w:rPr>
                <w:rFonts w:ascii="Arial" w:hAnsi="Arial" w:cs="Arial"/>
              </w:rPr>
              <w:t>personal</w:t>
            </w:r>
            <w:r w:rsidRPr="00FA2EDC">
              <w:rPr>
                <w:rFonts w:ascii="Arial" w:hAnsi="Arial" w:cs="Arial"/>
                <w:spacing w:val="-12"/>
              </w:rPr>
              <w:t xml:space="preserve"> </w:t>
            </w:r>
            <w:r w:rsidRPr="00FA2EDC">
              <w:rPr>
                <w:rFonts w:ascii="Arial" w:hAnsi="Arial" w:cs="Arial"/>
              </w:rPr>
              <w:t>interests,</w:t>
            </w:r>
            <w:r w:rsidRPr="00FA2EDC">
              <w:rPr>
                <w:rFonts w:ascii="Arial" w:hAnsi="Arial" w:cs="Arial"/>
                <w:spacing w:val="-14"/>
              </w:rPr>
              <w:t xml:space="preserve"> </w:t>
            </w:r>
            <w:r w:rsidRPr="00FA2EDC">
              <w:rPr>
                <w:rFonts w:ascii="Arial" w:hAnsi="Arial" w:cs="Arial"/>
              </w:rPr>
              <w:t>abilities,</w:t>
            </w:r>
            <w:r w:rsidRPr="00FA2EDC">
              <w:rPr>
                <w:rFonts w:ascii="Arial" w:hAnsi="Arial" w:cs="Arial"/>
                <w:spacing w:val="-9"/>
              </w:rPr>
              <w:t xml:space="preserve"> </w:t>
            </w:r>
            <w:r w:rsidRPr="00FA2EDC">
              <w:rPr>
                <w:rFonts w:ascii="Arial" w:hAnsi="Arial" w:cs="Arial"/>
              </w:rPr>
              <w:t>skills, knowledge, etc.</w:t>
            </w:r>
          </w:p>
          <w:p w14:paraId="3E92723A" w14:textId="14DE0F11" w:rsidR="00AE43E9" w:rsidRPr="00FA2EDC" w:rsidRDefault="00AE43E9" w:rsidP="00D80D4A">
            <w:pPr>
              <w:pStyle w:val="TableParagraph"/>
              <w:numPr>
                <w:ilvl w:val="0"/>
                <w:numId w:val="3"/>
              </w:numPr>
              <w:spacing w:line="236" w:lineRule="exact"/>
              <w:ind w:left="433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Identify</w:t>
            </w:r>
            <w:r w:rsidRPr="00FA2EDC">
              <w:rPr>
                <w:rFonts w:ascii="Arial" w:hAnsi="Arial" w:cs="Arial"/>
                <w:spacing w:val="-9"/>
              </w:rPr>
              <w:t xml:space="preserve"> </w:t>
            </w:r>
            <w:r w:rsidRPr="00FA2EDC">
              <w:rPr>
                <w:rFonts w:ascii="Arial" w:hAnsi="Arial" w:cs="Arial"/>
              </w:rPr>
              <w:t>and</w:t>
            </w:r>
            <w:r w:rsidRPr="00FA2EDC">
              <w:rPr>
                <w:rFonts w:ascii="Arial" w:hAnsi="Arial" w:cs="Arial"/>
                <w:spacing w:val="-8"/>
              </w:rPr>
              <w:t xml:space="preserve"> </w:t>
            </w:r>
            <w:r w:rsidRPr="00FA2EDC">
              <w:rPr>
                <w:rFonts w:ascii="Arial" w:hAnsi="Arial" w:cs="Arial"/>
              </w:rPr>
              <w:t>prioritize</w:t>
            </w:r>
            <w:r w:rsidRPr="00FA2EDC">
              <w:rPr>
                <w:rFonts w:ascii="Arial" w:hAnsi="Arial" w:cs="Arial"/>
                <w:spacing w:val="-1"/>
              </w:rPr>
              <w:t xml:space="preserve"> </w:t>
            </w:r>
            <w:r w:rsidRPr="00FA2EDC">
              <w:rPr>
                <w:rFonts w:ascii="Arial" w:hAnsi="Arial" w:cs="Arial"/>
              </w:rPr>
              <w:t>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</w:t>
            </w:r>
            <w:r w:rsidRPr="00FA2EDC">
              <w:rPr>
                <w:rFonts w:ascii="Arial" w:hAnsi="Arial" w:cs="Arial"/>
                <w:spacing w:val="-13"/>
              </w:rPr>
              <w:t xml:space="preserve"> </w:t>
            </w:r>
            <w:r w:rsidRPr="00FA2EDC">
              <w:rPr>
                <w:rFonts w:ascii="Arial" w:hAnsi="Arial" w:cs="Arial"/>
              </w:rPr>
              <w:t>strengt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s</w:t>
            </w:r>
            <w:r w:rsidRPr="00FA2EDC">
              <w:rPr>
                <w:rFonts w:ascii="Arial" w:hAnsi="Arial" w:cs="Arial"/>
                <w:spacing w:val="-12"/>
              </w:rPr>
              <w:t xml:space="preserve"> </w:t>
            </w:r>
            <w:r w:rsidRPr="00FA2EDC">
              <w:rPr>
                <w:rFonts w:ascii="Arial" w:hAnsi="Arial" w:cs="Arial"/>
              </w:rPr>
              <w:t>and</w:t>
            </w:r>
            <w:r w:rsidRPr="00FA2EDC">
              <w:rPr>
                <w:rFonts w:ascii="Arial" w:hAnsi="Arial" w:cs="Arial"/>
                <w:spacing w:val="-12"/>
              </w:rPr>
              <w:t xml:space="preserve"> </w:t>
            </w:r>
            <w:r w:rsidRPr="00FA2EDC">
              <w:rPr>
                <w:rFonts w:ascii="Arial" w:hAnsi="Arial" w:cs="Arial"/>
                <w:spacing w:val="-4"/>
              </w:rPr>
              <w:t>gaps.</w:t>
            </w:r>
          </w:p>
          <w:p w14:paraId="1334E268" w14:textId="77777777" w:rsidR="00AE43E9" w:rsidRPr="00FA2EDC" w:rsidRDefault="00AE43E9" w:rsidP="00D80D4A">
            <w:pPr>
              <w:pStyle w:val="TableParagraph"/>
              <w:numPr>
                <w:ilvl w:val="0"/>
                <w:numId w:val="3"/>
              </w:numPr>
              <w:spacing w:before="20"/>
              <w:ind w:left="433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Use</w:t>
            </w:r>
            <w:r w:rsidRPr="00FA2EDC">
              <w:rPr>
                <w:rFonts w:ascii="Arial" w:hAnsi="Arial" w:cs="Arial"/>
                <w:spacing w:val="-14"/>
              </w:rPr>
              <w:t xml:space="preserve"> </w:t>
            </w:r>
            <w:r w:rsidRPr="00FA2EDC">
              <w:rPr>
                <w:rFonts w:ascii="Arial" w:hAnsi="Arial" w:cs="Arial"/>
              </w:rPr>
              <w:t>available</w:t>
            </w:r>
            <w:r w:rsidRPr="00FA2EDC">
              <w:rPr>
                <w:rFonts w:ascii="Arial" w:hAnsi="Arial" w:cs="Arial"/>
                <w:spacing w:val="-11"/>
              </w:rPr>
              <w:t xml:space="preserve"> </w:t>
            </w:r>
            <w:r w:rsidRPr="00FA2EDC">
              <w:rPr>
                <w:rFonts w:ascii="Arial" w:hAnsi="Arial" w:cs="Arial"/>
              </w:rPr>
              <w:t>assessment</w:t>
            </w:r>
            <w:r w:rsidRPr="00FA2EDC">
              <w:rPr>
                <w:rFonts w:ascii="Arial" w:hAnsi="Arial" w:cs="Arial"/>
                <w:spacing w:val="-8"/>
              </w:rPr>
              <w:t xml:space="preserve"> </w:t>
            </w:r>
            <w:r w:rsidRPr="00FA2EDC">
              <w:rPr>
                <w:rFonts w:ascii="Arial" w:hAnsi="Arial" w:cs="Arial"/>
                <w:spacing w:val="-2"/>
              </w:rPr>
              <w:t>tools.</w:t>
            </w:r>
          </w:p>
          <w:p w14:paraId="6EDE6042" w14:textId="79291226" w:rsidR="00AE43E9" w:rsidRPr="00FA2EDC" w:rsidRDefault="00AE43E9" w:rsidP="00D80D4A">
            <w:pPr>
              <w:pStyle w:val="TableParagraph"/>
              <w:numPr>
                <w:ilvl w:val="0"/>
                <w:numId w:val="3"/>
              </w:numPr>
              <w:spacing w:before="35"/>
              <w:ind w:left="433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Create</w:t>
            </w:r>
            <w:r w:rsidRPr="00FA2EDC">
              <w:rPr>
                <w:rFonts w:ascii="Arial" w:hAnsi="Arial" w:cs="Arial"/>
                <w:spacing w:val="-13"/>
              </w:rPr>
              <w:t xml:space="preserve"> </w:t>
            </w:r>
            <w:r w:rsidRPr="00FA2EDC">
              <w:rPr>
                <w:rFonts w:ascii="Arial" w:hAnsi="Arial" w:cs="Arial"/>
              </w:rPr>
              <w:t>a</w:t>
            </w:r>
            <w:r w:rsidRPr="00FA2EDC">
              <w:rPr>
                <w:rFonts w:ascii="Arial" w:hAnsi="Arial" w:cs="Arial"/>
                <w:spacing w:val="-10"/>
              </w:rPr>
              <w:t xml:space="preserve"> </w:t>
            </w:r>
            <w:r w:rsidRPr="00FA2EDC">
              <w:rPr>
                <w:rFonts w:ascii="Arial" w:hAnsi="Arial" w:cs="Arial"/>
              </w:rPr>
              <w:t>personal</w:t>
            </w:r>
            <w:r w:rsidRPr="00FA2EDC">
              <w:rPr>
                <w:rFonts w:ascii="Arial" w:hAnsi="Arial" w:cs="Arial"/>
                <w:spacing w:val="-13"/>
              </w:rPr>
              <w:t xml:space="preserve"> </w:t>
            </w:r>
            <w:r w:rsidRPr="00FA2EDC">
              <w:rPr>
                <w:rFonts w:ascii="Arial" w:hAnsi="Arial" w:cs="Arial"/>
              </w:rPr>
              <w:t>growt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  <w:spacing w:val="-6"/>
              </w:rPr>
              <w:t xml:space="preserve"> </w:t>
            </w:r>
            <w:r w:rsidRPr="00FA2EDC">
              <w:rPr>
                <w:rFonts w:ascii="Arial" w:hAnsi="Arial" w:cs="Arial"/>
              </w:rPr>
              <w:t>strategy/career</w:t>
            </w:r>
            <w:r w:rsidRPr="00FA2EDC">
              <w:rPr>
                <w:rFonts w:ascii="Arial" w:hAnsi="Arial" w:cs="Arial"/>
                <w:spacing w:val="-10"/>
              </w:rPr>
              <w:t xml:space="preserve"> </w:t>
            </w:r>
            <w:r w:rsidRPr="00FA2EDC">
              <w:rPr>
                <w:rFonts w:ascii="Arial" w:hAnsi="Arial" w:cs="Arial"/>
                <w:spacing w:val="-4"/>
              </w:rPr>
              <w:t>pat</w:t>
            </w:r>
            <w:r w:rsidR="003A1E64" w:rsidRPr="00FA2EDC">
              <w:rPr>
                <w:rFonts w:ascii="Arial" w:hAnsi="Arial" w:cs="Arial"/>
                <w:spacing w:val="-4"/>
              </w:rPr>
              <w:t>h</w:t>
            </w:r>
            <w:r w:rsidRPr="00FA2EDC">
              <w:rPr>
                <w:rFonts w:ascii="Arial" w:hAnsi="Arial" w:cs="Arial"/>
                <w:spacing w:val="-4"/>
              </w:rPr>
              <w:t>.</w:t>
            </w:r>
          </w:p>
          <w:p w14:paraId="641FB1D2" w14:textId="64A2493C" w:rsidR="00AE43E9" w:rsidRPr="00FA2EDC" w:rsidRDefault="00AE43E9" w:rsidP="00D80D4A">
            <w:pPr>
              <w:pStyle w:val="TableParagraph"/>
              <w:numPr>
                <w:ilvl w:val="0"/>
                <w:numId w:val="3"/>
              </w:numPr>
              <w:spacing w:before="41"/>
              <w:ind w:left="433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Set</w:t>
            </w:r>
            <w:r w:rsidRPr="00FA2EDC">
              <w:rPr>
                <w:rFonts w:ascii="Arial" w:hAnsi="Arial" w:cs="Arial"/>
                <w:spacing w:val="-9"/>
              </w:rPr>
              <w:t xml:space="preserve"> </w:t>
            </w:r>
            <w:r w:rsidRPr="00FA2EDC">
              <w:rPr>
                <w:rFonts w:ascii="Arial" w:hAnsi="Arial" w:cs="Arial"/>
              </w:rPr>
              <w:t>personal</w:t>
            </w:r>
            <w:r w:rsidRPr="00FA2EDC">
              <w:rPr>
                <w:rFonts w:ascii="Arial" w:hAnsi="Arial" w:cs="Arial"/>
                <w:spacing w:val="-10"/>
              </w:rPr>
              <w:t xml:space="preserve"> </w:t>
            </w:r>
            <w:r w:rsidRPr="00FA2EDC">
              <w:rPr>
                <w:rFonts w:ascii="Arial" w:hAnsi="Arial" w:cs="Arial"/>
              </w:rPr>
              <w:t>goals</w:t>
            </w:r>
            <w:r w:rsidRPr="00FA2EDC">
              <w:rPr>
                <w:rFonts w:ascii="Arial" w:hAnsi="Arial" w:cs="Arial"/>
                <w:spacing w:val="-8"/>
              </w:rPr>
              <w:t xml:space="preserve"> </w:t>
            </w:r>
            <w:r w:rsidRPr="00FA2EDC">
              <w:rPr>
                <w:rFonts w:ascii="Arial" w:hAnsi="Arial" w:cs="Arial"/>
              </w:rPr>
              <w:t>and</w:t>
            </w:r>
            <w:r w:rsidRPr="00FA2EDC">
              <w:rPr>
                <w:rFonts w:ascii="Arial" w:hAnsi="Arial" w:cs="Arial"/>
                <w:spacing w:val="-3"/>
              </w:rPr>
              <w:t xml:space="preserve"> </w:t>
            </w:r>
            <w:r w:rsidRPr="00FA2EDC">
              <w:rPr>
                <w:rFonts w:ascii="Arial" w:hAnsi="Arial" w:cs="Arial"/>
              </w:rPr>
              <w:t>a</w:t>
            </w:r>
            <w:r w:rsidRPr="00FA2EDC">
              <w:rPr>
                <w:rFonts w:ascii="Arial" w:hAnsi="Arial" w:cs="Arial"/>
                <w:spacing w:val="-8"/>
              </w:rPr>
              <w:t xml:space="preserve"> </w:t>
            </w:r>
            <w:r w:rsidRPr="00FA2EDC">
              <w:rPr>
                <w:rFonts w:ascii="Arial" w:hAnsi="Arial" w:cs="Arial"/>
              </w:rPr>
              <w:t>timeframe</w:t>
            </w:r>
            <w:r w:rsidRPr="00FA2EDC">
              <w:rPr>
                <w:rFonts w:ascii="Arial" w:hAnsi="Arial" w:cs="Arial"/>
                <w:spacing w:val="-6"/>
              </w:rPr>
              <w:t xml:space="preserve"> </w:t>
            </w:r>
            <w:r w:rsidRPr="00FA2EDC">
              <w:rPr>
                <w:rFonts w:ascii="Arial" w:hAnsi="Arial" w:cs="Arial"/>
              </w:rPr>
              <w:t>for</w:t>
            </w:r>
            <w:r w:rsidRPr="00FA2EDC">
              <w:rPr>
                <w:rFonts w:ascii="Arial" w:hAnsi="Arial" w:cs="Arial"/>
                <w:spacing w:val="-15"/>
              </w:rPr>
              <w:t xml:space="preserve"> </w:t>
            </w:r>
            <w:r w:rsidRPr="00FA2EDC">
              <w:rPr>
                <w:rFonts w:ascii="Arial" w:hAnsi="Arial" w:cs="Arial"/>
              </w:rPr>
              <w:t>ac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ieving</w:t>
            </w:r>
            <w:r w:rsidRPr="00FA2EDC">
              <w:rPr>
                <w:rFonts w:ascii="Arial" w:hAnsi="Arial" w:cs="Arial"/>
                <w:spacing w:val="-1"/>
              </w:rPr>
              <w:t xml:space="preserve"> </w:t>
            </w:r>
            <w:r w:rsidRPr="00FA2EDC">
              <w:rPr>
                <w:rFonts w:ascii="Arial" w:hAnsi="Arial" w:cs="Arial"/>
                <w:spacing w:val="-2"/>
              </w:rPr>
              <w:t>t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Pr="00FA2EDC">
              <w:rPr>
                <w:rFonts w:ascii="Arial" w:hAnsi="Arial" w:cs="Arial"/>
                <w:spacing w:val="-2"/>
              </w:rPr>
              <w:t>em.</w:t>
            </w:r>
          </w:p>
          <w:p w14:paraId="2EF5AA38" w14:textId="77777777" w:rsidR="00AE43E9" w:rsidRPr="00FA2EDC" w:rsidRDefault="00AE43E9" w:rsidP="00D80D4A">
            <w:pPr>
              <w:pStyle w:val="TableParagraph"/>
              <w:numPr>
                <w:ilvl w:val="0"/>
                <w:numId w:val="3"/>
              </w:numPr>
              <w:spacing w:before="39"/>
              <w:ind w:left="433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Identify</w:t>
            </w:r>
            <w:r w:rsidRPr="00FA2EDC">
              <w:rPr>
                <w:rFonts w:ascii="Arial" w:hAnsi="Arial" w:cs="Arial"/>
                <w:spacing w:val="-7"/>
              </w:rPr>
              <w:t xml:space="preserve"> </w:t>
            </w:r>
            <w:r w:rsidRPr="00FA2EDC">
              <w:rPr>
                <w:rFonts w:ascii="Arial" w:hAnsi="Arial" w:cs="Arial"/>
              </w:rPr>
              <w:t>areas</w:t>
            </w:r>
            <w:r w:rsidRPr="00FA2EDC">
              <w:rPr>
                <w:rFonts w:ascii="Arial" w:hAnsi="Arial" w:cs="Arial"/>
                <w:spacing w:val="-7"/>
              </w:rPr>
              <w:t xml:space="preserve"> </w:t>
            </w:r>
            <w:r w:rsidRPr="00FA2EDC">
              <w:rPr>
                <w:rFonts w:ascii="Arial" w:hAnsi="Arial" w:cs="Arial"/>
              </w:rPr>
              <w:t>of</w:t>
            </w:r>
            <w:r w:rsidRPr="00FA2EDC">
              <w:rPr>
                <w:rFonts w:ascii="Arial" w:hAnsi="Arial" w:cs="Arial"/>
                <w:spacing w:val="-1"/>
              </w:rPr>
              <w:t xml:space="preserve"> </w:t>
            </w:r>
            <w:r w:rsidRPr="00FA2EDC">
              <w:rPr>
                <w:rFonts w:ascii="Arial" w:hAnsi="Arial" w:cs="Arial"/>
                <w:spacing w:val="-2"/>
              </w:rPr>
              <w:t>improvement</w:t>
            </w:r>
          </w:p>
          <w:p w14:paraId="5DE1AF72" w14:textId="218FF386" w:rsidR="00AE43E9" w:rsidRPr="00FA2EDC" w:rsidRDefault="00AE43E9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color w:val="FF0000"/>
              </w:rPr>
            </w:pPr>
            <w:r w:rsidRPr="00FA2EDC">
              <w:t>Implement</w:t>
            </w:r>
            <w:r w:rsidRPr="00FA2EDC">
              <w:rPr>
                <w:spacing w:val="-10"/>
              </w:rPr>
              <w:t xml:space="preserve"> </w:t>
            </w:r>
            <w:r w:rsidRPr="00FA2EDC">
              <w:t>corrective</w:t>
            </w:r>
            <w:r w:rsidRPr="00FA2EDC">
              <w:rPr>
                <w:spacing w:val="-14"/>
              </w:rPr>
              <w:t xml:space="preserve"> </w:t>
            </w:r>
            <w:r w:rsidRPr="00FA2EDC">
              <w:rPr>
                <w:spacing w:val="-2"/>
              </w:rPr>
              <w:t>strategies.</w:t>
            </w:r>
          </w:p>
        </w:tc>
        <w:tc>
          <w:tcPr>
            <w:tcW w:w="3825" w:type="dxa"/>
          </w:tcPr>
          <w:p w14:paraId="419C7D41" w14:textId="7B31C0AB" w:rsidR="00AE43E9" w:rsidRPr="00FA2EDC" w:rsidRDefault="00AE43E9" w:rsidP="00D80D4A">
            <w:pPr>
              <w:pStyle w:val="TableParagraph"/>
              <w:numPr>
                <w:ilvl w:val="0"/>
                <w:numId w:val="3"/>
              </w:numPr>
              <w:tabs>
                <w:tab w:val="left" w:pos="362"/>
                <w:tab w:val="left" w:pos="425"/>
              </w:tabs>
              <w:spacing w:before="3"/>
              <w:ind w:left="422" w:right="454"/>
              <w:jc w:val="both"/>
              <w:rPr>
                <w:rFonts w:ascii="Arial" w:eastAsia="Calibri" w:hAnsi="Arial" w:cs="Arial"/>
              </w:rPr>
            </w:pPr>
            <w:r w:rsidRPr="00FA2EDC">
              <w:rPr>
                <w:rFonts w:ascii="Arial" w:eastAsia="Calibri" w:hAnsi="Arial" w:cs="Arial"/>
              </w:rPr>
              <w:t>Tools and frameworks for evaluating personal skills and traits (e.g., SWOT analysis, skills inventory c</w:t>
            </w:r>
            <w:r w:rsidR="003A1E64" w:rsidRPr="00FA2EDC">
              <w:rPr>
                <w:rFonts w:ascii="Arial" w:eastAsia="Calibri" w:hAnsi="Arial" w:cs="Arial"/>
              </w:rPr>
              <w:t>h</w:t>
            </w:r>
            <w:r w:rsidRPr="00FA2EDC">
              <w:rPr>
                <w:rFonts w:ascii="Arial" w:eastAsia="Calibri" w:hAnsi="Arial" w:cs="Arial"/>
              </w:rPr>
              <w:t>ecklists).</w:t>
            </w:r>
          </w:p>
          <w:p w14:paraId="2B7E0241" w14:textId="65D422CD" w:rsidR="00AE43E9" w:rsidRPr="00FA2EDC" w:rsidRDefault="00AE43E9" w:rsidP="00D80D4A">
            <w:pPr>
              <w:pStyle w:val="TableParagraph"/>
              <w:numPr>
                <w:ilvl w:val="0"/>
                <w:numId w:val="3"/>
              </w:numPr>
              <w:tabs>
                <w:tab w:val="left" w:pos="362"/>
                <w:tab w:val="left" w:pos="425"/>
              </w:tabs>
              <w:spacing w:before="3"/>
              <w:ind w:left="422" w:right="454"/>
              <w:jc w:val="both"/>
              <w:rPr>
                <w:rFonts w:ascii="Arial" w:eastAsia="Calibri" w:hAnsi="Arial" w:cs="Arial"/>
              </w:rPr>
            </w:pPr>
            <w:r w:rsidRPr="00FA2EDC">
              <w:rPr>
                <w:rFonts w:ascii="Arial" w:eastAsia="Calibri" w:hAnsi="Arial" w:cs="Arial"/>
              </w:rPr>
              <w:t>Met</w:t>
            </w:r>
            <w:r w:rsidR="003A1E64" w:rsidRPr="00FA2EDC">
              <w:rPr>
                <w:rFonts w:ascii="Arial" w:eastAsia="Calibri" w:hAnsi="Arial" w:cs="Arial"/>
              </w:rPr>
              <w:t>h</w:t>
            </w:r>
            <w:r w:rsidRPr="00FA2EDC">
              <w:rPr>
                <w:rFonts w:ascii="Arial" w:eastAsia="Calibri" w:hAnsi="Arial" w:cs="Arial"/>
              </w:rPr>
              <w:t>ods for receiving constructive feedback</w:t>
            </w:r>
          </w:p>
          <w:p w14:paraId="1C2930B6" w14:textId="77777777" w:rsidR="00AE43E9" w:rsidRPr="00FA2EDC" w:rsidRDefault="00AE43E9" w:rsidP="00D80D4A">
            <w:pPr>
              <w:pStyle w:val="TableParagraph"/>
              <w:tabs>
                <w:tab w:val="left" w:pos="362"/>
                <w:tab w:val="left" w:pos="425"/>
              </w:tabs>
              <w:spacing w:before="3"/>
              <w:ind w:left="280" w:right="454"/>
              <w:jc w:val="both"/>
              <w:rPr>
                <w:rFonts w:ascii="Arial" w:eastAsia="Calibri" w:hAnsi="Arial" w:cs="Arial"/>
                <w:b/>
                <w:bCs/>
              </w:rPr>
            </w:pPr>
          </w:p>
          <w:p w14:paraId="733E7953" w14:textId="77777777" w:rsidR="00AE43E9" w:rsidRPr="00FA2EDC" w:rsidRDefault="00AE43E9" w:rsidP="00D80D4A">
            <w:pPr>
              <w:pStyle w:val="TableParagraph"/>
              <w:tabs>
                <w:tab w:val="left" w:pos="362"/>
                <w:tab w:val="left" w:pos="425"/>
              </w:tabs>
              <w:spacing w:before="3"/>
              <w:ind w:left="280" w:right="454"/>
              <w:jc w:val="both"/>
              <w:rPr>
                <w:rFonts w:ascii="Arial" w:eastAsia="Calibri" w:hAnsi="Arial" w:cs="Arial"/>
                <w:b/>
                <w:bCs/>
              </w:rPr>
            </w:pPr>
            <w:r w:rsidRPr="00FA2EDC">
              <w:rPr>
                <w:rFonts w:ascii="Arial" w:eastAsia="Calibri" w:hAnsi="Arial" w:cs="Arial"/>
                <w:b/>
                <w:bCs/>
              </w:rPr>
              <w:t>Activity</w:t>
            </w:r>
          </w:p>
          <w:p w14:paraId="3EC162BC" w14:textId="6143ABA0" w:rsidR="00AE43E9" w:rsidRPr="00FA2EDC" w:rsidRDefault="00AE43E9" w:rsidP="00D80D4A">
            <w:pPr>
              <w:pStyle w:val="TableParagraph"/>
              <w:tabs>
                <w:tab w:val="left" w:pos="362"/>
                <w:tab w:val="left" w:pos="425"/>
              </w:tabs>
              <w:spacing w:before="3"/>
              <w:ind w:left="280" w:right="454"/>
              <w:jc w:val="both"/>
              <w:rPr>
                <w:rFonts w:ascii="Arial" w:eastAsia="Calibri" w:hAnsi="Arial" w:cs="Arial"/>
              </w:rPr>
            </w:pPr>
            <w:r w:rsidRPr="00FA2EDC">
              <w:rPr>
                <w:rFonts w:ascii="Arial" w:eastAsia="Calibri" w:hAnsi="Arial" w:cs="Arial"/>
              </w:rPr>
              <w:t>Candidates will work individually to complete a self-assessment works</w:t>
            </w:r>
            <w:r w:rsidR="003A1E64" w:rsidRPr="00FA2EDC">
              <w:rPr>
                <w:rFonts w:ascii="Arial" w:eastAsia="Calibri" w:hAnsi="Arial" w:cs="Arial"/>
              </w:rPr>
              <w:t>h</w:t>
            </w:r>
            <w:r w:rsidRPr="00FA2EDC">
              <w:rPr>
                <w:rFonts w:ascii="Arial" w:eastAsia="Calibri" w:hAnsi="Arial" w:cs="Arial"/>
              </w:rPr>
              <w:t>eet, using a provided SWOT analysis template to list t</w:t>
            </w:r>
            <w:r w:rsidR="003A1E64" w:rsidRPr="00FA2EDC">
              <w:rPr>
                <w:rFonts w:ascii="Arial" w:eastAsia="Calibri" w:hAnsi="Arial" w:cs="Arial"/>
              </w:rPr>
              <w:t>h</w:t>
            </w:r>
            <w:r w:rsidRPr="00FA2EDC">
              <w:rPr>
                <w:rFonts w:ascii="Arial" w:eastAsia="Calibri" w:hAnsi="Arial" w:cs="Arial"/>
              </w:rPr>
              <w:t>eir top t</w:t>
            </w:r>
            <w:r w:rsidR="003A1E64" w:rsidRPr="00FA2EDC">
              <w:rPr>
                <w:rFonts w:ascii="Arial" w:eastAsia="Calibri" w:hAnsi="Arial" w:cs="Arial"/>
              </w:rPr>
              <w:t>h</w:t>
            </w:r>
            <w:r w:rsidRPr="00FA2EDC">
              <w:rPr>
                <w:rFonts w:ascii="Arial" w:eastAsia="Calibri" w:hAnsi="Arial" w:cs="Arial"/>
              </w:rPr>
              <w:t>ree professional strengt</w:t>
            </w:r>
            <w:r w:rsidR="003A1E64" w:rsidRPr="00FA2EDC">
              <w:rPr>
                <w:rFonts w:ascii="Arial" w:eastAsia="Calibri" w:hAnsi="Arial" w:cs="Arial"/>
              </w:rPr>
              <w:t>h</w:t>
            </w:r>
            <w:r w:rsidRPr="00FA2EDC">
              <w:rPr>
                <w:rFonts w:ascii="Arial" w:eastAsia="Calibri" w:hAnsi="Arial" w:cs="Arial"/>
              </w:rPr>
              <w:t>s and identify two key areas for improvement and identify skill gaps.</w:t>
            </w:r>
          </w:p>
          <w:p w14:paraId="5A8C660B" w14:textId="2A7E129B" w:rsidR="00AE43E9" w:rsidRPr="00FA2EDC" w:rsidRDefault="00AE43E9" w:rsidP="002F1E56">
            <w:pPr>
              <w:spacing w:after="0" w:line="240" w:lineRule="auto"/>
              <w:ind w:left="88" w:firstLine="0"/>
              <w:jc w:val="left"/>
              <w:rPr>
                <w:rFonts w:eastAsia="Calibri"/>
                <w:color w:val="FF0000"/>
              </w:rPr>
            </w:pPr>
          </w:p>
        </w:tc>
        <w:tc>
          <w:tcPr>
            <w:tcW w:w="1638" w:type="dxa"/>
          </w:tcPr>
          <w:p w14:paraId="01B55749" w14:textId="3A9A5EFF" w:rsidR="00AE43E9" w:rsidRPr="00FA2EDC" w:rsidRDefault="00AE43E9" w:rsidP="00FA5EDF">
            <w:pPr>
              <w:pStyle w:val="TableParagraph"/>
              <w:ind w:left="141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  <w:spacing w:val="-2"/>
              </w:rPr>
              <w:t>T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Pr="00FA2EDC">
              <w:rPr>
                <w:rFonts w:ascii="Arial" w:hAnsi="Arial" w:cs="Arial"/>
                <w:spacing w:val="-2"/>
              </w:rPr>
              <w:t>eory:</w:t>
            </w:r>
            <w:r w:rsidR="00FA5EDF" w:rsidRPr="00FA2EDC">
              <w:rPr>
                <w:rFonts w:ascii="Arial" w:hAnsi="Arial" w:cs="Arial"/>
              </w:rPr>
              <w:t xml:space="preserve"> 01</w:t>
            </w:r>
            <w:r w:rsidRPr="00FA2EDC">
              <w:rPr>
                <w:rFonts w:ascii="Arial" w:hAnsi="Arial" w:cs="Arial"/>
                <w:spacing w:val="-4"/>
              </w:rPr>
              <w:t xml:space="preserve"> </w:t>
            </w:r>
            <w:r w:rsidR="003A1E64" w:rsidRPr="00FA2EDC">
              <w:rPr>
                <w:rFonts w:ascii="Arial" w:hAnsi="Arial" w:cs="Arial"/>
                <w:spacing w:val="-5"/>
              </w:rPr>
              <w:t>h</w:t>
            </w:r>
            <w:r w:rsidR="00FD2D76" w:rsidRPr="00FA2EDC">
              <w:rPr>
                <w:rFonts w:ascii="Arial" w:hAnsi="Arial" w:cs="Arial"/>
                <w:spacing w:val="-5"/>
              </w:rPr>
              <w:t>rs</w:t>
            </w:r>
            <w:r w:rsidRPr="00FA2EDC">
              <w:rPr>
                <w:rFonts w:ascii="Arial" w:hAnsi="Arial" w:cs="Arial"/>
                <w:spacing w:val="-5"/>
              </w:rPr>
              <w:t>.</w:t>
            </w:r>
          </w:p>
          <w:p w14:paraId="24E23914" w14:textId="77777777" w:rsidR="00AE43E9" w:rsidRPr="00FA2EDC" w:rsidRDefault="00AE43E9" w:rsidP="00D80D4A">
            <w:pPr>
              <w:pStyle w:val="TableParagraph"/>
              <w:spacing w:before="3"/>
              <w:rPr>
                <w:rFonts w:ascii="Arial" w:hAnsi="Arial" w:cs="Arial"/>
              </w:rPr>
            </w:pPr>
          </w:p>
          <w:p w14:paraId="0E35AD24" w14:textId="2D4F7BE0" w:rsidR="00AE43E9" w:rsidRPr="00FA2EDC" w:rsidRDefault="00AE43E9" w:rsidP="000E071A">
            <w:pPr>
              <w:spacing w:after="0" w:line="240" w:lineRule="auto"/>
              <w:ind w:left="-14" w:firstLine="0"/>
              <w:jc w:val="right"/>
              <w:rPr>
                <w:spacing w:val="-4"/>
              </w:rPr>
            </w:pPr>
            <w:r w:rsidRPr="00FA2EDC">
              <w:rPr>
                <w:spacing w:val="-2"/>
              </w:rPr>
              <w:t>Practical</w:t>
            </w:r>
            <w:proofErr w:type="gramStart"/>
            <w:r w:rsidRPr="00FA2EDC">
              <w:rPr>
                <w:spacing w:val="-2"/>
              </w:rPr>
              <w:t>:</w:t>
            </w:r>
            <w:r w:rsidR="00FA5EDF" w:rsidRPr="00FA2EDC">
              <w:rPr>
                <w:spacing w:val="-2"/>
              </w:rPr>
              <w:t>03</w:t>
            </w:r>
            <w:proofErr w:type="gramEnd"/>
            <w:r w:rsidRPr="00FA2EDC">
              <w:rPr>
                <w:spacing w:val="-2"/>
              </w:rPr>
              <w:t xml:space="preserve"> </w:t>
            </w:r>
            <w:r w:rsidR="003A1E64" w:rsidRPr="00FA2EDC">
              <w:rPr>
                <w:spacing w:val="-4"/>
              </w:rPr>
              <w:t>h</w:t>
            </w:r>
            <w:r w:rsidR="00FD2D76" w:rsidRPr="00FA2EDC">
              <w:rPr>
                <w:spacing w:val="-4"/>
              </w:rPr>
              <w:t>rs</w:t>
            </w:r>
            <w:r w:rsidRPr="00FA2EDC">
              <w:rPr>
                <w:spacing w:val="-4"/>
              </w:rPr>
              <w:t>.</w:t>
            </w:r>
          </w:p>
          <w:p w14:paraId="3A1D9E93" w14:textId="608135E6" w:rsidR="000E071A" w:rsidRPr="00FA2EDC" w:rsidRDefault="000E071A" w:rsidP="000E071A">
            <w:pPr>
              <w:spacing w:after="0" w:line="240" w:lineRule="auto"/>
              <w:ind w:left="-14" w:firstLine="0"/>
              <w:jc w:val="right"/>
              <w:rPr>
                <w:spacing w:val="-4"/>
              </w:rPr>
            </w:pPr>
            <w:r w:rsidRPr="00FA2EDC">
              <w:rPr>
                <w:rFonts w:eastAsia="Calibri"/>
                <w:b/>
              </w:rPr>
              <w:t>Total- 04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2113" w:type="dxa"/>
          </w:tcPr>
          <w:p w14:paraId="4780AFBB" w14:textId="77777777" w:rsidR="00AE43E9" w:rsidRPr="00FA2EDC" w:rsidRDefault="00AE43E9" w:rsidP="00D80D4A">
            <w:pPr>
              <w:spacing w:after="0" w:line="240" w:lineRule="auto"/>
              <w:ind w:left="0" w:firstLine="0"/>
              <w:jc w:val="left"/>
              <w:rPr>
                <w:b/>
                <w:bCs/>
              </w:rPr>
            </w:pPr>
            <w:r w:rsidRPr="00FA2EDC">
              <w:t xml:space="preserve">  </w:t>
            </w:r>
            <w:r w:rsidRPr="00FA2EDC">
              <w:rPr>
                <w:b/>
                <w:bCs/>
              </w:rPr>
              <w:t>Non consumable:</w:t>
            </w:r>
          </w:p>
          <w:p w14:paraId="2EE266DC" w14:textId="77777777" w:rsidR="00AE43E9" w:rsidRPr="00FA2EDC" w:rsidRDefault="00AE43E9" w:rsidP="006F3CA7">
            <w:pPr>
              <w:numPr>
                <w:ilvl w:val="0"/>
                <w:numId w:val="36"/>
              </w:numPr>
              <w:spacing w:after="0" w:line="240" w:lineRule="auto"/>
              <w:jc w:val="left"/>
            </w:pPr>
            <w:r w:rsidRPr="00FA2EDC">
              <w:t>Computer</w:t>
            </w:r>
          </w:p>
          <w:p w14:paraId="3E90DC2A" w14:textId="381F24C2" w:rsidR="00AE43E9" w:rsidRPr="00FA2EDC" w:rsidRDefault="00AE43E9" w:rsidP="006F3CA7">
            <w:pPr>
              <w:numPr>
                <w:ilvl w:val="0"/>
                <w:numId w:val="36"/>
              </w:numPr>
              <w:spacing w:after="0" w:line="240" w:lineRule="auto"/>
              <w:jc w:val="left"/>
            </w:pPr>
            <w:r w:rsidRPr="00FA2EDC">
              <w:t>W</w:t>
            </w:r>
            <w:r w:rsidR="003A1E64" w:rsidRPr="00FA2EDC">
              <w:t>h</w:t>
            </w:r>
            <w:r w:rsidRPr="00FA2EDC">
              <w:t>iteboard</w:t>
            </w:r>
          </w:p>
          <w:p w14:paraId="565B13B8" w14:textId="77777777" w:rsidR="00AE43E9" w:rsidRPr="00FA2EDC" w:rsidRDefault="00AE43E9" w:rsidP="006F3CA7">
            <w:pPr>
              <w:numPr>
                <w:ilvl w:val="0"/>
                <w:numId w:val="36"/>
              </w:numPr>
              <w:spacing w:after="0" w:line="240" w:lineRule="auto"/>
              <w:jc w:val="left"/>
            </w:pPr>
          </w:p>
          <w:p w14:paraId="7F105939" w14:textId="77777777" w:rsidR="00AE43E9" w:rsidRPr="00FA2EDC" w:rsidRDefault="00AE43E9" w:rsidP="006F3CA7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jc w:val="left"/>
              <w:rPr>
                <w:lang w:val="en-GB"/>
              </w:rPr>
            </w:pPr>
            <w:r w:rsidRPr="00FA2EDC">
              <w:t>Projector or Multimedia</w:t>
            </w:r>
          </w:p>
          <w:p w14:paraId="313BE8AD" w14:textId="77777777" w:rsidR="00AE43E9" w:rsidRPr="00FA2EDC" w:rsidRDefault="00AE43E9" w:rsidP="00D80D4A">
            <w:pPr>
              <w:spacing w:after="0" w:line="240" w:lineRule="auto"/>
              <w:ind w:left="0" w:firstLine="0"/>
              <w:jc w:val="left"/>
              <w:rPr>
                <w:rStyle w:val="Strong"/>
                <w:lang w:val="en-GB"/>
              </w:rPr>
            </w:pPr>
            <w:r w:rsidRPr="00FA2EDC">
              <w:rPr>
                <w:rStyle w:val="Strong"/>
                <w:b w:val="0"/>
                <w:bCs w:val="0"/>
                <w:lang w:val="en-GB"/>
              </w:rPr>
              <w:t xml:space="preserve">   </w:t>
            </w:r>
            <w:r w:rsidRPr="00FA2EDC">
              <w:rPr>
                <w:rStyle w:val="Strong"/>
                <w:lang w:val="en-GB"/>
              </w:rPr>
              <w:t>Consumable:</w:t>
            </w:r>
          </w:p>
          <w:p w14:paraId="625A102F" w14:textId="77777777" w:rsidR="00AE43E9" w:rsidRPr="00FA2EDC" w:rsidRDefault="00AE43E9" w:rsidP="006F3CA7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jc w:val="left"/>
              <w:rPr>
                <w:rStyle w:val="Strong"/>
                <w:b w:val="0"/>
                <w:bCs w:val="0"/>
                <w:lang w:val="en-GB"/>
              </w:rPr>
            </w:pPr>
            <w:r w:rsidRPr="00FA2EDC">
              <w:rPr>
                <w:rStyle w:val="Strong"/>
                <w:b w:val="0"/>
                <w:bCs w:val="0"/>
                <w:lang w:val="en-GB"/>
              </w:rPr>
              <w:t>Basic stationary</w:t>
            </w:r>
          </w:p>
          <w:p w14:paraId="661FC82A" w14:textId="1AC507B9" w:rsidR="00AE43E9" w:rsidRPr="00FA2EDC" w:rsidRDefault="00AE43E9" w:rsidP="005F3281">
            <w:pPr>
              <w:pStyle w:val="ListParagraph"/>
              <w:spacing w:line="240" w:lineRule="auto"/>
              <w:ind w:left="360" w:firstLine="0"/>
              <w:jc w:val="left"/>
              <w:rPr>
                <w:rStyle w:val="Strong"/>
                <w:b w:val="0"/>
                <w:bCs w:val="0"/>
                <w:color w:val="FF0000"/>
                <w:lang w:val="en-GB"/>
              </w:rPr>
            </w:pPr>
            <w:r w:rsidRPr="00FA2EDC">
              <w:rPr>
                <w:rStyle w:val="Strong"/>
                <w:b w:val="0"/>
                <w:bCs w:val="0"/>
                <w:lang w:val="en-GB"/>
              </w:rPr>
              <w:t>works</w:t>
            </w:r>
            <w:r w:rsidR="003A1E64" w:rsidRPr="00FA2EDC">
              <w:rPr>
                <w:rStyle w:val="Strong"/>
                <w:b w:val="0"/>
                <w:bCs w:val="0"/>
                <w:lang w:val="en-GB"/>
              </w:rPr>
              <w:t>h</w:t>
            </w:r>
            <w:r w:rsidRPr="00FA2EDC">
              <w:rPr>
                <w:rStyle w:val="Strong"/>
                <w:b w:val="0"/>
                <w:bCs w:val="0"/>
                <w:lang w:val="en-GB"/>
              </w:rPr>
              <w:t>eet</w:t>
            </w:r>
          </w:p>
        </w:tc>
        <w:tc>
          <w:tcPr>
            <w:tcW w:w="1726" w:type="dxa"/>
          </w:tcPr>
          <w:p w14:paraId="0E324AE1" w14:textId="77777777" w:rsidR="00AE43E9" w:rsidRPr="00FA2EDC" w:rsidRDefault="00AE43E9" w:rsidP="00D80D4A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Classroom</w:t>
            </w:r>
          </w:p>
          <w:p w14:paraId="3A6F4918" w14:textId="77777777" w:rsidR="00AE43E9" w:rsidRPr="00FA2EDC" w:rsidRDefault="00AE43E9" w:rsidP="00D80D4A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lab </w:t>
            </w:r>
          </w:p>
          <w:p w14:paraId="299D0189" w14:textId="77777777" w:rsidR="00AE43E9" w:rsidRPr="00FA2EDC" w:rsidRDefault="00AE43E9" w:rsidP="00DE4DFB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</w:tbl>
    <w:p w14:paraId="04188FE0" w14:textId="77777777" w:rsidR="00050ACC" w:rsidRPr="00FA2EDC" w:rsidRDefault="00050ACC" w:rsidP="005B307C">
      <w:pPr>
        <w:pStyle w:val="Heading2"/>
        <w:spacing w:after="0"/>
        <w:rPr>
          <w:sz w:val="22"/>
          <w:szCs w:val="22"/>
        </w:rPr>
      </w:pPr>
      <w:bookmarkStart w:id="16" w:name="_Toc202397906"/>
      <w:bookmarkEnd w:id="15"/>
    </w:p>
    <w:p w14:paraId="27F40F8F" w14:textId="77777777" w:rsidR="001666B3" w:rsidRPr="00FA2EDC" w:rsidRDefault="001666B3" w:rsidP="009554CC">
      <w:pPr>
        <w:pStyle w:val="Heading2"/>
        <w:spacing w:after="0"/>
        <w:ind w:left="-270"/>
        <w:rPr>
          <w:color w:val="auto"/>
          <w:sz w:val="22"/>
          <w:szCs w:val="22"/>
        </w:rPr>
      </w:pPr>
      <w:bookmarkStart w:id="17" w:name="_Toc214109275"/>
      <w:bookmarkStart w:id="18" w:name="_Toc230010849"/>
    </w:p>
    <w:p w14:paraId="0A5A8330" w14:textId="2F5C67FC" w:rsidR="005B307C" w:rsidRPr="00FA2EDC" w:rsidRDefault="005B307C" w:rsidP="009554CC">
      <w:pPr>
        <w:pStyle w:val="Heading2"/>
        <w:spacing w:after="0"/>
        <w:ind w:left="-270"/>
        <w:rPr>
          <w:color w:val="auto"/>
          <w:sz w:val="22"/>
          <w:szCs w:val="22"/>
        </w:rPr>
      </w:pPr>
      <w:r w:rsidRPr="00FA2EDC">
        <w:rPr>
          <w:color w:val="auto"/>
          <w:sz w:val="22"/>
          <w:szCs w:val="22"/>
        </w:rPr>
        <w:t>1022O</w:t>
      </w:r>
      <w:r w:rsidR="003A1E64" w:rsidRPr="00FA2EDC">
        <w:rPr>
          <w:color w:val="auto"/>
          <w:sz w:val="22"/>
          <w:szCs w:val="22"/>
        </w:rPr>
        <w:t>H</w:t>
      </w:r>
      <w:r w:rsidRPr="00FA2EDC">
        <w:rPr>
          <w:color w:val="auto"/>
          <w:sz w:val="22"/>
          <w:szCs w:val="22"/>
        </w:rPr>
        <w:t>S0</w:t>
      </w:r>
      <w:r w:rsidR="006F2D19" w:rsidRPr="00FA2EDC">
        <w:rPr>
          <w:color w:val="auto"/>
          <w:sz w:val="22"/>
          <w:szCs w:val="22"/>
        </w:rPr>
        <w:t>2</w:t>
      </w:r>
      <w:r w:rsidRPr="00FA2EDC">
        <w:rPr>
          <w:color w:val="auto"/>
          <w:sz w:val="22"/>
          <w:szCs w:val="22"/>
        </w:rPr>
        <w:t xml:space="preserve"> Apply Workplace Safety Procedure</w:t>
      </w:r>
      <w:bookmarkEnd w:id="16"/>
      <w:r w:rsidR="0008078D" w:rsidRPr="00FA2EDC">
        <w:rPr>
          <w:color w:val="auto"/>
          <w:sz w:val="22"/>
          <w:szCs w:val="22"/>
        </w:rPr>
        <w:t>s</w:t>
      </w:r>
      <w:bookmarkEnd w:id="17"/>
      <w:bookmarkEnd w:id="18"/>
      <w:r w:rsidR="000908DA" w:rsidRPr="00FA2EDC">
        <w:rPr>
          <w:color w:val="auto"/>
          <w:sz w:val="22"/>
          <w:szCs w:val="22"/>
        </w:rPr>
        <w:t xml:space="preserve"> </w:t>
      </w:r>
    </w:p>
    <w:p w14:paraId="0260A114" w14:textId="77777777" w:rsidR="000F5AC8" w:rsidRPr="00FA2EDC" w:rsidRDefault="000F5AC8" w:rsidP="000F5AC8"/>
    <w:p w14:paraId="4D678D85" w14:textId="09F88CAC" w:rsidR="005B307C" w:rsidRPr="00FA2EDC" w:rsidRDefault="005B307C" w:rsidP="00F24498">
      <w:pPr>
        <w:ind w:left="-270"/>
        <w:rPr>
          <w:rFonts w:eastAsia="Calibri"/>
          <w:b/>
          <w:bCs/>
        </w:rPr>
      </w:pPr>
      <w:r w:rsidRPr="00FA2EDC">
        <w:rPr>
          <w:b/>
          <w:bCs/>
        </w:rPr>
        <w:t>Objective:</w:t>
      </w:r>
      <w:r w:rsidRPr="00FA2EDC">
        <w:t xml:space="preserve"> </w:t>
      </w:r>
      <w:r w:rsidRPr="00FA2EDC">
        <w:rPr>
          <w:rFonts w:eastAsia="Calibri"/>
          <w:bCs/>
        </w:rPr>
        <w:t>T</w:t>
      </w:r>
      <w:r w:rsidR="003A1E64" w:rsidRPr="00FA2EDC">
        <w:rPr>
          <w:rFonts w:eastAsia="Calibri"/>
          <w:bCs/>
        </w:rPr>
        <w:t>h</w:t>
      </w:r>
      <w:r w:rsidRPr="00FA2EDC">
        <w:rPr>
          <w:rFonts w:eastAsia="Calibri"/>
          <w:bCs/>
        </w:rPr>
        <w:t>is module covers t</w:t>
      </w:r>
      <w:r w:rsidR="003A1E64" w:rsidRPr="00FA2EDC">
        <w:rPr>
          <w:rFonts w:eastAsia="Calibri"/>
          <w:bCs/>
        </w:rPr>
        <w:t>h</w:t>
      </w:r>
      <w:r w:rsidRPr="00FA2EDC">
        <w:rPr>
          <w:rFonts w:eastAsia="Calibri"/>
          <w:bCs/>
        </w:rPr>
        <w:t xml:space="preserve">e skills and knowledge required to Prepare for safe work practices, Perform Safe </w:t>
      </w:r>
      <w:r w:rsidR="003A1E64" w:rsidRPr="00FA2EDC">
        <w:rPr>
          <w:rFonts w:eastAsia="Calibri"/>
          <w:bCs/>
        </w:rPr>
        <w:t>h</w:t>
      </w:r>
      <w:r w:rsidRPr="00FA2EDC">
        <w:rPr>
          <w:rFonts w:eastAsia="Calibri"/>
          <w:bCs/>
        </w:rPr>
        <w:t>andling of tools, and equipment, Maintain Fire Extinguis</w:t>
      </w:r>
      <w:r w:rsidR="003A1E64" w:rsidRPr="00FA2EDC">
        <w:rPr>
          <w:rFonts w:eastAsia="Calibri"/>
          <w:bCs/>
        </w:rPr>
        <w:t>h</w:t>
      </w:r>
      <w:r w:rsidRPr="00FA2EDC">
        <w:rPr>
          <w:rFonts w:eastAsia="Calibri"/>
          <w:bCs/>
        </w:rPr>
        <w:t>er, perform basic first aid and respond to emergencies.</w:t>
      </w:r>
    </w:p>
    <w:p w14:paraId="18AD134A" w14:textId="5B690232" w:rsidR="005B307C" w:rsidRPr="00FA2EDC" w:rsidRDefault="007264C5" w:rsidP="005B307C">
      <w:pPr>
        <w:spacing w:before="240" w:after="0" w:line="240" w:lineRule="auto"/>
        <w:ind w:left="1260" w:hanging="1260"/>
        <w:jc w:val="center"/>
        <w:rPr>
          <w:b/>
          <w:color w:val="FF0000"/>
        </w:rPr>
      </w:pPr>
      <w:r w:rsidRPr="00FA2EDC">
        <w:rPr>
          <w:b/>
        </w:rPr>
        <w:t xml:space="preserve">Duration: </w:t>
      </w:r>
      <w:r w:rsidR="0086215C">
        <w:rPr>
          <w:b/>
        </w:rPr>
        <w:t>43</w:t>
      </w:r>
      <w:r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Pr="00FA2EDC">
        <w:rPr>
          <w:b/>
        </w:rPr>
        <w:t>ours</w:t>
      </w:r>
      <w:r w:rsidRPr="00FA2EDC">
        <w:rPr>
          <w:b/>
        </w:rPr>
        <w:tab/>
      </w:r>
      <w:r w:rsidRPr="00FA2EDC">
        <w:rPr>
          <w:b/>
        </w:rPr>
        <w:tab/>
      </w:r>
      <w:r w:rsidRPr="00FA2EDC">
        <w:rPr>
          <w:b/>
        </w:rPr>
        <w:tab/>
        <w:t>T</w:t>
      </w:r>
      <w:r w:rsidR="003A1E64" w:rsidRPr="00FA2EDC">
        <w:rPr>
          <w:b/>
        </w:rPr>
        <w:t>h</w:t>
      </w:r>
      <w:r w:rsidRPr="00FA2EDC">
        <w:rPr>
          <w:b/>
        </w:rPr>
        <w:t xml:space="preserve">eory: </w:t>
      </w:r>
      <w:r w:rsidR="0086215C">
        <w:rPr>
          <w:b/>
        </w:rPr>
        <w:t>16</w:t>
      </w:r>
      <w:r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Pr="00FA2EDC">
        <w:rPr>
          <w:b/>
        </w:rPr>
        <w:t>ours</w:t>
      </w:r>
      <w:r w:rsidRPr="00FA2EDC">
        <w:rPr>
          <w:b/>
        </w:rPr>
        <w:tab/>
      </w:r>
      <w:r w:rsidRPr="00FA2EDC">
        <w:rPr>
          <w:b/>
        </w:rPr>
        <w:tab/>
      </w:r>
      <w:r w:rsidRPr="00FA2EDC">
        <w:rPr>
          <w:b/>
        </w:rPr>
        <w:tab/>
        <w:t xml:space="preserve">Practice: </w:t>
      </w:r>
      <w:r w:rsidR="0086215C">
        <w:rPr>
          <w:b/>
        </w:rPr>
        <w:t>27</w:t>
      </w:r>
      <w:r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Pr="00FA2EDC">
        <w:rPr>
          <w:b/>
        </w:rPr>
        <w:t>ours</w:t>
      </w:r>
    </w:p>
    <w:tbl>
      <w:tblPr>
        <w:tblW w:w="15168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2"/>
        <w:gridCol w:w="3734"/>
        <w:gridCol w:w="3849"/>
        <w:gridCol w:w="1624"/>
        <w:gridCol w:w="2141"/>
        <w:gridCol w:w="1698"/>
      </w:tblGrid>
      <w:tr w:rsidR="005B307C" w:rsidRPr="00FA2EDC" w14:paraId="326AA77F" w14:textId="77777777" w:rsidTr="00ED6F94">
        <w:trPr>
          <w:trHeight w:val="61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C9CDE8" w14:textId="77777777" w:rsidR="005B307C" w:rsidRPr="00FA2EDC" w:rsidRDefault="005B307C" w:rsidP="00C92435">
            <w:pPr>
              <w:pStyle w:val="TableParagraph"/>
              <w:ind w:left="489"/>
              <w:rPr>
                <w:rFonts w:ascii="Arial" w:hAnsi="Arial" w:cs="Arial"/>
                <w:b/>
                <w:bCs/>
              </w:rPr>
            </w:pPr>
            <w:r w:rsidRPr="00FA2EDC">
              <w:rPr>
                <w:rFonts w:ascii="Arial" w:hAnsi="Arial" w:cs="Arial"/>
                <w:b/>
              </w:rPr>
              <w:t>Learning</w:t>
            </w:r>
            <w:r w:rsidRPr="00FA2EDC">
              <w:rPr>
                <w:rFonts w:ascii="Arial" w:hAnsi="Arial" w:cs="Arial"/>
                <w:b/>
                <w:bCs/>
                <w:color w:val="000000"/>
              </w:rPr>
              <w:t xml:space="preserve"> Unit</w:t>
            </w:r>
          </w:p>
        </w:tc>
        <w:tc>
          <w:tcPr>
            <w:tcW w:w="3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ED16D2" w14:textId="77777777" w:rsidR="005B307C" w:rsidRPr="00FA2EDC" w:rsidRDefault="005B307C" w:rsidP="00DE4DFB">
            <w:pPr>
              <w:spacing w:after="0" w:line="240" w:lineRule="auto"/>
              <w:ind w:left="0" w:firstLine="0"/>
              <w:jc w:val="center"/>
              <w:rPr>
                <w:b/>
              </w:rPr>
            </w:pPr>
            <w:r w:rsidRPr="00FA2EDC">
              <w:rPr>
                <w:b/>
                <w:bCs/>
                <w:color w:val="000000"/>
              </w:rPr>
              <w:t>Learning Outcomes</w:t>
            </w:r>
          </w:p>
        </w:tc>
        <w:tc>
          <w:tcPr>
            <w:tcW w:w="3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915273" w14:textId="77777777" w:rsidR="005B307C" w:rsidRPr="00FA2EDC" w:rsidRDefault="005B307C" w:rsidP="00DE4DFB">
            <w:pPr>
              <w:spacing w:after="0" w:line="240" w:lineRule="auto"/>
              <w:ind w:left="0" w:firstLine="0"/>
              <w:jc w:val="center"/>
              <w:rPr>
                <w:b/>
              </w:rPr>
            </w:pPr>
            <w:r w:rsidRPr="00FA2EDC">
              <w:rPr>
                <w:b/>
                <w:bCs/>
                <w:color w:val="000000"/>
              </w:rPr>
              <w:t>Learning Elements</w:t>
            </w: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14EFA7" w14:textId="77777777" w:rsidR="005B307C" w:rsidRPr="00FA2EDC" w:rsidRDefault="005B307C" w:rsidP="00DE4DFB">
            <w:pPr>
              <w:spacing w:after="0" w:line="240" w:lineRule="auto"/>
              <w:ind w:left="0" w:firstLine="0"/>
              <w:jc w:val="center"/>
              <w:rPr>
                <w:b/>
              </w:rPr>
            </w:pPr>
            <w:r w:rsidRPr="00FA2EDC">
              <w:rPr>
                <w:b/>
                <w:bCs/>
                <w:color w:val="000000"/>
              </w:rPr>
              <w:t>Duration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3AA679" w14:textId="77777777" w:rsidR="005B307C" w:rsidRPr="00FA2EDC" w:rsidRDefault="005B307C" w:rsidP="00DE4DFB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Materials</w:t>
            </w:r>
          </w:p>
          <w:p w14:paraId="79112A66" w14:textId="77777777" w:rsidR="005B307C" w:rsidRPr="00FA2EDC" w:rsidRDefault="005B307C" w:rsidP="00DE4DFB">
            <w:pPr>
              <w:spacing w:after="0" w:line="240" w:lineRule="auto"/>
              <w:ind w:left="0" w:firstLine="0"/>
              <w:jc w:val="center"/>
              <w:rPr>
                <w:b/>
              </w:rPr>
            </w:pPr>
            <w:r w:rsidRPr="00FA2EDC">
              <w:rPr>
                <w:b/>
                <w:bCs/>
                <w:color w:val="000000"/>
              </w:rPr>
              <w:t>Required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947EF9" w14:textId="77777777" w:rsidR="005B307C" w:rsidRPr="00FA2EDC" w:rsidRDefault="005B307C" w:rsidP="00DE4DFB">
            <w:pPr>
              <w:pStyle w:val="NormalWeb"/>
              <w:spacing w:before="0" w:beforeAutospacing="0" w:after="0" w:afterAutospacing="0"/>
              <w:ind w:left="2" w:firstLine="347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Learning</w:t>
            </w:r>
          </w:p>
          <w:p w14:paraId="35D7C9EF" w14:textId="77777777" w:rsidR="005B307C" w:rsidRPr="00FA2EDC" w:rsidRDefault="005B307C" w:rsidP="00DE4DFB">
            <w:pPr>
              <w:spacing w:after="0" w:line="240" w:lineRule="auto"/>
              <w:ind w:left="0" w:firstLine="0"/>
              <w:jc w:val="center"/>
              <w:rPr>
                <w:b/>
              </w:rPr>
            </w:pPr>
            <w:r w:rsidRPr="00FA2EDC">
              <w:rPr>
                <w:b/>
                <w:bCs/>
                <w:color w:val="000000"/>
              </w:rPr>
              <w:t>Place</w:t>
            </w:r>
          </w:p>
        </w:tc>
      </w:tr>
      <w:tr w:rsidR="005B307C" w:rsidRPr="00FA2EDC" w14:paraId="524C7C3E" w14:textId="77777777" w:rsidTr="009B6BB6">
        <w:trPr>
          <w:trHeight w:val="620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A88C87" w14:textId="77777777" w:rsidR="005B307C" w:rsidRPr="00FA2EDC" w:rsidRDefault="005B307C" w:rsidP="00CC1A9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60"/>
              <w:jc w:val="left"/>
              <w:rPr>
                <w:rFonts w:eastAsia="Trebuchet MS"/>
                <w:b/>
                <w:kern w:val="2"/>
                <w14:ligatures w14:val="standardContextual"/>
              </w:rPr>
            </w:pPr>
          </w:p>
          <w:p w14:paraId="1D23E545" w14:textId="77777777" w:rsidR="005B307C" w:rsidRPr="00FA2EDC" w:rsidRDefault="005B307C" w:rsidP="00DE4DFB">
            <w:pPr>
              <w:spacing w:after="0" w:line="240" w:lineRule="auto"/>
              <w:ind w:left="100" w:firstLine="0"/>
              <w:jc w:val="left"/>
              <w:rPr>
                <w:b/>
                <w:bCs/>
              </w:rPr>
            </w:pPr>
            <w:r w:rsidRPr="00FA2EDC">
              <w:rPr>
                <w:b/>
                <w:kern w:val="2"/>
                <w14:ligatures w14:val="standardContextual"/>
              </w:rPr>
              <w:t>Prepare for Safe Work Practices</w:t>
            </w:r>
          </w:p>
        </w:tc>
        <w:tc>
          <w:tcPr>
            <w:tcW w:w="3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DF6B45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Identify safety requirements of job  </w:t>
            </w:r>
          </w:p>
          <w:p w14:paraId="1F22F096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Identify emergency procedures and evacuation steps for workplace incidents.</w:t>
            </w:r>
          </w:p>
          <w:p w14:paraId="1A747F04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Wear personal protective equipment.</w:t>
            </w:r>
          </w:p>
          <w:p w14:paraId="02396BBD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Follow safety instructions and signs during work</w:t>
            </w:r>
          </w:p>
          <w:p w14:paraId="6FE6D65F" w14:textId="5EB95588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Identify workplace 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azards. </w:t>
            </w:r>
          </w:p>
          <w:p w14:paraId="05BAFADF" w14:textId="045D40FC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</w:pPr>
            <w:r w:rsidRPr="00FA2EDC">
              <w:rPr>
                <w:rFonts w:eastAsia="Calibri"/>
              </w:rPr>
              <w:t xml:space="preserve">Report 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azards, incidents, and injuries using workplace procedures.</w:t>
            </w:r>
          </w:p>
        </w:tc>
        <w:tc>
          <w:tcPr>
            <w:tcW w:w="3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C1AAD" w14:textId="77777777" w:rsidR="005B307C" w:rsidRPr="00FA2EDC" w:rsidRDefault="003F7577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Workplace Safety Requirements</w:t>
            </w:r>
          </w:p>
          <w:p w14:paraId="4422CD3B" w14:textId="60AA5906" w:rsidR="003F7577" w:rsidRPr="00FA2EDC" w:rsidRDefault="003F7577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Emergency Procedures and Evacuation Steps</w:t>
            </w:r>
          </w:p>
          <w:p w14:paraId="0D4D5F0B" w14:textId="1A516C42" w:rsidR="003F7577" w:rsidRPr="00FA2EDC" w:rsidRDefault="003F7577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Personal Protective Equipment (PPE)</w:t>
            </w:r>
          </w:p>
          <w:p w14:paraId="425F3064" w14:textId="77777777" w:rsidR="003F7577" w:rsidRPr="00FA2EDC" w:rsidRDefault="003F7577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Safety Instructions and Signs</w:t>
            </w:r>
          </w:p>
          <w:p w14:paraId="7A61A138" w14:textId="7DD7E61E" w:rsidR="003F7577" w:rsidRPr="00FA2EDC" w:rsidRDefault="000F277F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W</w:t>
            </w:r>
            <w:r w:rsidR="003F7577" w:rsidRPr="00FA2EDC">
              <w:rPr>
                <w:rFonts w:eastAsia="Calibri"/>
              </w:rPr>
              <w:t xml:space="preserve">orkplace </w:t>
            </w:r>
            <w:r w:rsidR="003A1E64" w:rsidRPr="00FA2EDC">
              <w:rPr>
                <w:rFonts w:eastAsia="Calibri"/>
              </w:rPr>
              <w:t>h</w:t>
            </w:r>
            <w:r w:rsidR="003F7577" w:rsidRPr="00FA2EDC">
              <w:rPr>
                <w:rFonts w:eastAsia="Calibri"/>
              </w:rPr>
              <w:t>azards</w:t>
            </w:r>
          </w:p>
          <w:p w14:paraId="4BEE238A" w14:textId="568ED081" w:rsidR="000F277F" w:rsidRPr="00FA2EDC" w:rsidRDefault="003A1E64" w:rsidP="00CC1A94">
            <w:pPr>
              <w:pStyle w:val="ListParagraph"/>
              <w:numPr>
                <w:ilvl w:val="0"/>
                <w:numId w:val="3"/>
              </w:numPr>
              <w:spacing w:after="0"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H</w:t>
            </w:r>
            <w:r w:rsidR="000F277F" w:rsidRPr="00FA2EDC">
              <w:rPr>
                <w:rFonts w:eastAsia="Calibri"/>
              </w:rPr>
              <w:t xml:space="preserve">azard Report </w:t>
            </w:r>
          </w:p>
          <w:p w14:paraId="7BD0D9EF" w14:textId="77777777" w:rsidR="00542690" w:rsidRPr="00FA2EDC" w:rsidRDefault="00542690" w:rsidP="00542690">
            <w:pPr>
              <w:spacing w:before="240" w:after="0" w:line="240" w:lineRule="auto"/>
              <w:ind w:left="88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4519D672" w14:textId="4D40477D" w:rsidR="001352E5" w:rsidRPr="00FA2EDC" w:rsidRDefault="001352E5" w:rsidP="00C92435">
            <w:pPr>
              <w:spacing w:after="0" w:line="240" w:lineRule="auto"/>
              <w:ind w:left="88" w:firstLine="0"/>
              <w:jc w:val="left"/>
              <w:rPr>
                <w:b/>
              </w:rPr>
            </w:pPr>
            <w:r w:rsidRPr="00FA2EDC">
              <w:rPr>
                <w:rFonts w:eastAsia="Calibri"/>
                <w:bCs/>
              </w:rPr>
              <w:t>Candidate is required to perform a quick walkt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roug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 of a simulated or real work area, identify 3 visible 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azards, matc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em wit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 appropriate safety signs or instructions, and fill 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azard report form.</w:t>
            </w: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44B3B4" w14:textId="0E4907CE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eory-</w:t>
            </w:r>
            <w:r w:rsidR="000B2747" w:rsidRPr="00FA2EDC">
              <w:rPr>
                <w:rFonts w:eastAsia="Calibri"/>
              </w:rPr>
              <w:t>0.5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65AEB42A" w14:textId="4A3D2D34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Practice-</w:t>
            </w:r>
            <w:r w:rsidR="000B2747" w:rsidRPr="00FA2EDC">
              <w:rPr>
                <w:rFonts w:eastAsia="Calibri"/>
              </w:rPr>
              <w:t>2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7A429CCD" w14:textId="08394C82" w:rsidR="005B307C" w:rsidRPr="00FA2EDC" w:rsidRDefault="00CD21E3" w:rsidP="00FD2D76">
            <w:pPr>
              <w:spacing w:after="0" w:line="240" w:lineRule="auto"/>
              <w:ind w:left="0" w:firstLine="0"/>
              <w:jc w:val="righ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Total- </w:t>
            </w:r>
            <w:r w:rsidR="00005531" w:rsidRPr="00FA2EDC">
              <w:rPr>
                <w:rFonts w:eastAsia="Calibri"/>
                <w:b/>
              </w:rPr>
              <w:t>2.5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1F7CE" w14:textId="40F399B2" w:rsidR="001352E5" w:rsidRPr="00FA2EDC" w:rsidRDefault="001352E5" w:rsidP="00ED6F94">
            <w:pPr>
              <w:ind w:left="0" w:firstLine="112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>Consumable</w:t>
            </w:r>
            <w:r w:rsidR="00ED6F94" w:rsidRPr="00FA2EDC">
              <w:rPr>
                <w:rFonts w:eastAsia="Calibri"/>
                <w:b/>
              </w:rPr>
              <w:t>s</w:t>
            </w:r>
          </w:p>
          <w:p w14:paraId="659DC504" w14:textId="323638EE" w:rsidR="001352E5" w:rsidRPr="00FA2EDC" w:rsidRDefault="00110B74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rFonts w:eastAsia="Times New Roman"/>
                <w:color w:val="000000"/>
                <w:lang w:val="zh-CN" w:eastAsia="zh-CN"/>
              </w:rPr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>Stickers for Safety Signs</w:t>
            </w:r>
          </w:p>
          <w:p w14:paraId="19349FD0" w14:textId="11DD0A90" w:rsidR="001352E5" w:rsidRPr="00FA2EDC" w:rsidRDefault="001352E5" w:rsidP="00ED6F94">
            <w:pPr>
              <w:ind w:left="0" w:firstLine="112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>Non-Consumable</w:t>
            </w:r>
            <w:r w:rsidR="00D57F3D" w:rsidRPr="00FA2EDC">
              <w:rPr>
                <w:rFonts w:eastAsia="Calibri"/>
                <w:b/>
              </w:rPr>
              <w:t>s</w:t>
            </w:r>
          </w:p>
          <w:p w14:paraId="49967167" w14:textId="45EB2219" w:rsidR="001352E5" w:rsidRPr="00FA2EDC" w:rsidRDefault="00110B74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rFonts w:eastAsia="Times New Roman"/>
                <w:color w:val="000000"/>
                <w:lang w:val="zh-CN" w:eastAsia="zh-CN"/>
              </w:rPr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>PPE</w:t>
            </w:r>
          </w:p>
          <w:p w14:paraId="4AA5FBD4" w14:textId="6888026E" w:rsidR="005B37E9" w:rsidRPr="00FA2EDC" w:rsidRDefault="00110B74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lang w:val="en-GB"/>
              </w:rPr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>Emergency</w:t>
            </w:r>
            <w:r w:rsidRPr="00FA2EDC">
              <w:rPr>
                <w:rFonts w:eastAsia="Calibri"/>
              </w:rPr>
              <w:t xml:space="preserve"> Alarm</w:t>
            </w:r>
            <w:r w:rsidRPr="00FA2EDC">
              <w:t xml:space="preserve"> 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ACCE1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Classroom</w:t>
            </w:r>
          </w:p>
          <w:p w14:paraId="0552BDEA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</w:pPr>
            <w:r w:rsidRPr="00FA2EDC">
              <w:rPr>
                <w:rFonts w:eastAsia="Calibri"/>
              </w:rPr>
              <w:t>Lab</w:t>
            </w:r>
          </w:p>
        </w:tc>
      </w:tr>
      <w:tr w:rsidR="005B307C" w:rsidRPr="00FA2EDC" w14:paraId="76BA7579" w14:textId="77777777" w:rsidTr="00ED6F94">
        <w:trPr>
          <w:trHeight w:val="3410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7463D" w14:textId="77777777" w:rsidR="005B307C" w:rsidRPr="00FA2EDC" w:rsidRDefault="005B307C" w:rsidP="00CC1A9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60"/>
              <w:jc w:val="left"/>
              <w:rPr>
                <w:rFonts w:eastAsia="Trebuchet MS"/>
                <w:b/>
                <w:kern w:val="2"/>
                <w14:ligatures w14:val="standardContextual"/>
              </w:rPr>
            </w:pPr>
          </w:p>
          <w:p w14:paraId="585E8BB1" w14:textId="32077599" w:rsidR="005B307C" w:rsidRPr="00FA2EDC" w:rsidRDefault="005B307C" w:rsidP="00DE4DFB">
            <w:pPr>
              <w:spacing w:after="0" w:line="240" w:lineRule="auto"/>
              <w:ind w:left="100" w:firstLine="0"/>
              <w:jc w:val="left"/>
              <w:rPr>
                <w:b/>
                <w:bCs/>
                <w:color w:val="000000"/>
              </w:rPr>
            </w:pPr>
            <w:r w:rsidRPr="00FA2EDC">
              <w:rPr>
                <w:rFonts w:eastAsia="Trebuchet MS"/>
                <w:b/>
                <w:kern w:val="2"/>
                <w14:ligatures w14:val="standardContextual"/>
              </w:rPr>
              <w:t xml:space="preserve">Perform Safe </w:t>
            </w:r>
            <w:r w:rsidR="003A1E64" w:rsidRPr="00FA2EDC">
              <w:rPr>
                <w:rFonts w:eastAsia="Trebuchet MS"/>
                <w:b/>
                <w:kern w:val="2"/>
                <w14:ligatures w14:val="standardContextual"/>
              </w:rPr>
              <w:t>H</w:t>
            </w:r>
            <w:r w:rsidRPr="00FA2EDC">
              <w:rPr>
                <w:rFonts w:eastAsia="Trebuchet MS"/>
                <w:b/>
                <w:kern w:val="2"/>
                <w14:ligatures w14:val="standardContextual"/>
              </w:rPr>
              <w:t>andling of Tools, and Equipment</w:t>
            </w:r>
            <w:r w:rsidRPr="00FA2EDC">
              <w:rPr>
                <w:b/>
                <w:kern w:val="2"/>
                <w14:ligatures w14:val="standardContextual"/>
              </w:rPr>
              <w:t xml:space="preserve">  </w:t>
            </w:r>
          </w:p>
        </w:tc>
        <w:tc>
          <w:tcPr>
            <w:tcW w:w="3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C50A0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Inspect tools and equipment for defects</w:t>
            </w:r>
          </w:p>
          <w:p w14:paraId="4B7DDD5F" w14:textId="5B5523BB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Follow safety guidelines w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ile using tools and equipment</w:t>
            </w:r>
          </w:p>
          <w:p w14:paraId="36A257C9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Clean and store tools and equipment after use</w:t>
            </w:r>
          </w:p>
          <w:p w14:paraId="0D0E7E6F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color w:val="000000"/>
              </w:rPr>
            </w:pPr>
            <w:r w:rsidRPr="00FA2EDC">
              <w:rPr>
                <w:rFonts w:eastAsia="Calibri"/>
              </w:rPr>
              <w:t>Report damaged tools and equipment to supervisor</w:t>
            </w:r>
          </w:p>
        </w:tc>
        <w:tc>
          <w:tcPr>
            <w:tcW w:w="3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D771D" w14:textId="5933B079" w:rsidR="002040D7" w:rsidRPr="00FA2EDC" w:rsidRDefault="002040D7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Introduction to Tools and Equipment</w:t>
            </w:r>
          </w:p>
          <w:p w14:paraId="0DA20218" w14:textId="0E2AE41A" w:rsidR="00744B9C" w:rsidRPr="00FA2EDC" w:rsidRDefault="00744B9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Safe Use</w:t>
            </w:r>
            <w:r w:rsidR="002040D7" w:rsidRPr="00FA2EDC">
              <w:rPr>
                <w:rFonts w:eastAsia="Calibri"/>
              </w:rPr>
              <w:t xml:space="preserve"> Procedure</w:t>
            </w:r>
            <w:r w:rsidRPr="00FA2EDC">
              <w:rPr>
                <w:rFonts w:eastAsia="Calibri"/>
              </w:rPr>
              <w:t xml:space="preserve"> of Tools and Equipment</w:t>
            </w:r>
          </w:p>
          <w:p w14:paraId="786E1BB5" w14:textId="6F93AEA4" w:rsidR="00744B9C" w:rsidRPr="00FA2EDC" w:rsidRDefault="00744B9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Post-Use Cleaning and Storage</w:t>
            </w:r>
            <w:r w:rsidR="002040D7" w:rsidRPr="00FA2EDC">
              <w:rPr>
                <w:rFonts w:eastAsia="Calibri"/>
              </w:rPr>
              <w:t xml:space="preserve"> procedure of tools and equipment</w:t>
            </w:r>
          </w:p>
          <w:p w14:paraId="2F085AC3" w14:textId="3B054DF4" w:rsidR="00BB2BED" w:rsidRPr="00FA2EDC" w:rsidRDefault="00BB2BED" w:rsidP="00CC1A94">
            <w:pPr>
              <w:pStyle w:val="ListParagraph"/>
              <w:numPr>
                <w:ilvl w:val="0"/>
                <w:numId w:val="3"/>
              </w:numPr>
              <w:spacing w:after="0"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Tool damage report</w:t>
            </w:r>
          </w:p>
          <w:p w14:paraId="1645A0B6" w14:textId="77777777" w:rsidR="00542690" w:rsidRPr="00FA2EDC" w:rsidRDefault="00542690" w:rsidP="00542690">
            <w:pPr>
              <w:spacing w:before="240" w:after="0" w:line="240" w:lineRule="auto"/>
              <w:ind w:left="88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1FB8A986" w14:textId="49457730" w:rsidR="00744B9C" w:rsidRPr="00FA2EDC" w:rsidRDefault="00744B9C" w:rsidP="004B7881">
            <w:pPr>
              <w:spacing w:after="0" w:line="240" w:lineRule="auto"/>
              <w:ind w:left="88" w:firstLine="0"/>
              <w:jc w:val="left"/>
              <w:rPr>
                <w:b/>
              </w:rPr>
            </w:pPr>
            <w:r w:rsidRPr="00FA2EDC">
              <w:rPr>
                <w:rFonts w:eastAsia="Calibri"/>
                <w:bCs/>
              </w:rPr>
              <w:t>Candidate</w:t>
            </w:r>
            <w:r w:rsidR="00BB2BED" w:rsidRPr="00FA2EDC">
              <w:rPr>
                <w:rFonts w:eastAsia="Calibri"/>
                <w:bCs/>
              </w:rPr>
              <w:t xml:space="preserve"> is</w:t>
            </w:r>
            <w:r w:rsidRPr="00FA2EDC">
              <w:rPr>
                <w:rFonts w:eastAsia="Calibri"/>
                <w:bCs/>
              </w:rPr>
              <w:t xml:space="preserve"> given 3 tools (real or dummy).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ey</w:t>
            </w:r>
            <w:r w:rsidR="00BB2BED" w:rsidRPr="00FA2EDC">
              <w:rPr>
                <w:rFonts w:eastAsia="Calibri"/>
                <w:bCs/>
              </w:rPr>
              <w:t xml:space="preserve"> will</w:t>
            </w:r>
            <w:r w:rsidRPr="00FA2EDC">
              <w:rPr>
                <w:rFonts w:eastAsia="Calibri"/>
                <w:bCs/>
              </w:rPr>
              <w:t xml:space="preserve"> inspect for visible damage or </w:t>
            </w:r>
            <w:r w:rsidR="002040D7" w:rsidRPr="00FA2EDC">
              <w:rPr>
                <w:rFonts w:eastAsia="Calibri"/>
                <w:bCs/>
              </w:rPr>
              <w:t>malfunction</w:t>
            </w:r>
            <w:r w:rsidRPr="00FA2EDC">
              <w:rPr>
                <w:rFonts w:eastAsia="Calibri"/>
                <w:bCs/>
              </w:rPr>
              <w:t>. If a defect is found,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ey </w:t>
            </w:r>
            <w:r w:rsidR="00BB2BED" w:rsidRPr="00FA2EDC">
              <w:rPr>
                <w:rFonts w:eastAsia="Calibri"/>
                <w:bCs/>
              </w:rPr>
              <w:t xml:space="preserve">will </w:t>
            </w:r>
            <w:r w:rsidRPr="00FA2EDC">
              <w:rPr>
                <w:rFonts w:eastAsia="Calibri"/>
                <w:bCs/>
              </w:rPr>
              <w:t xml:space="preserve">fill out a </w:t>
            </w:r>
            <w:r w:rsidR="00BB2BED" w:rsidRPr="00FA2EDC">
              <w:rPr>
                <w:rFonts w:eastAsia="Calibri"/>
                <w:bCs/>
              </w:rPr>
              <w:t>t</w:t>
            </w:r>
            <w:r w:rsidRPr="00FA2EDC">
              <w:rPr>
                <w:rFonts w:eastAsia="Calibri"/>
                <w:bCs/>
              </w:rPr>
              <w:t xml:space="preserve">ool </w:t>
            </w:r>
            <w:r w:rsidR="00BB2BED" w:rsidRPr="00FA2EDC">
              <w:rPr>
                <w:rFonts w:eastAsia="Calibri"/>
                <w:bCs/>
              </w:rPr>
              <w:t>d</w:t>
            </w:r>
            <w:r w:rsidRPr="00FA2EDC">
              <w:rPr>
                <w:rFonts w:eastAsia="Calibri"/>
                <w:bCs/>
              </w:rPr>
              <w:t xml:space="preserve">amage </w:t>
            </w:r>
            <w:r w:rsidR="00BB2BED" w:rsidRPr="00FA2EDC">
              <w:rPr>
                <w:rFonts w:eastAsia="Calibri"/>
                <w:bCs/>
              </w:rPr>
              <w:t>r</w:t>
            </w:r>
            <w:r w:rsidRPr="00FA2EDC">
              <w:rPr>
                <w:rFonts w:eastAsia="Calibri"/>
                <w:bCs/>
              </w:rPr>
              <w:t>eport and tag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 tool</w:t>
            </w:r>
            <w:r w:rsidR="00BB2BED" w:rsidRPr="00FA2EDC">
              <w:rPr>
                <w:rFonts w:eastAsia="Calibri"/>
                <w:bCs/>
              </w:rPr>
              <w:t>.</w:t>
            </w: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C4AD5" w14:textId="620843A6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eory-</w:t>
            </w:r>
            <w:r w:rsidR="00FC32CF" w:rsidRPr="00FA2EDC">
              <w:rPr>
                <w:rFonts w:eastAsia="Calibri"/>
              </w:rPr>
              <w:t xml:space="preserve"> </w:t>
            </w:r>
            <w:r w:rsidRPr="00FA2EDC">
              <w:rPr>
                <w:rFonts w:eastAsia="Calibri"/>
              </w:rPr>
              <w:t>0</w:t>
            </w:r>
            <w:r w:rsidR="00CD21E3" w:rsidRPr="00FA2EDC">
              <w:rPr>
                <w:rFonts w:eastAsia="Calibri"/>
              </w:rPr>
              <w:t>.5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2BDF75FE" w14:textId="23CBE248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Practice-</w:t>
            </w:r>
            <w:r w:rsidR="00FC32CF" w:rsidRPr="00FA2EDC">
              <w:rPr>
                <w:rFonts w:eastAsia="Calibri"/>
              </w:rPr>
              <w:t xml:space="preserve"> </w:t>
            </w:r>
            <w:r w:rsidR="00CD21E3" w:rsidRPr="00FA2EDC">
              <w:rPr>
                <w:rFonts w:eastAsia="Calibri"/>
              </w:rPr>
              <w:t>2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36BE55FC" w14:textId="335FB784" w:rsidR="005B307C" w:rsidRPr="00FA2EDC" w:rsidRDefault="005B307C" w:rsidP="00FD2D76">
            <w:pPr>
              <w:spacing w:after="0" w:line="240" w:lineRule="auto"/>
              <w:ind w:left="-14" w:firstLine="0"/>
              <w:jc w:val="right"/>
              <w:rPr>
                <w:b/>
              </w:rPr>
            </w:pPr>
            <w:r w:rsidRPr="00FA2EDC">
              <w:rPr>
                <w:rFonts w:eastAsia="Calibri"/>
                <w:b/>
              </w:rPr>
              <w:t xml:space="preserve">Total- </w:t>
            </w:r>
            <w:r w:rsidR="00B915F0" w:rsidRPr="00FA2EDC">
              <w:rPr>
                <w:rFonts w:eastAsia="Calibri"/>
                <w:b/>
              </w:rPr>
              <w:t>2.5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D1BC1" w14:textId="5782627F" w:rsidR="00AB0F59" w:rsidRPr="00FA2EDC" w:rsidRDefault="00AB0F59" w:rsidP="00ED6F94">
            <w:pPr>
              <w:ind w:left="0" w:firstLine="98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>Consumable</w:t>
            </w:r>
            <w:r w:rsidR="00ED6F94" w:rsidRPr="00FA2EDC">
              <w:rPr>
                <w:rFonts w:eastAsia="Calibri"/>
                <w:b/>
              </w:rPr>
              <w:t>s</w:t>
            </w:r>
          </w:p>
          <w:p w14:paraId="7184775C" w14:textId="6482244F" w:rsidR="00AB0F59" w:rsidRPr="00FA2EDC" w:rsidRDefault="00AB0F59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rFonts w:eastAsia="Calibri"/>
              </w:rPr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>Tags</w:t>
            </w:r>
            <w:r w:rsidRPr="00FA2EDC">
              <w:rPr>
                <w:rFonts w:eastAsia="Calibri"/>
              </w:rPr>
              <w:t xml:space="preserve"> </w:t>
            </w:r>
          </w:p>
          <w:p w14:paraId="45EF417A" w14:textId="0A357C70" w:rsidR="00AB0F59" w:rsidRPr="00FA2EDC" w:rsidRDefault="00AB0F59" w:rsidP="00ED6F94">
            <w:pPr>
              <w:ind w:left="0" w:firstLine="112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>Non-Consumable</w:t>
            </w:r>
            <w:r w:rsidR="00ED6F94" w:rsidRPr="00FA2EDC">
              <w:rPr>
                <w:rFonts w:eastAsia="Calibri"/>
                <w:b/>
              </w:rPr>
              <w:t>s</w:t>
            </w:r>
          </w:p>
          <w:p w14:paraId="178F62FE" w14:textId="58021FD9" w:rsidR="005B307C" w:rsidRPr="00FA2EDC" w:rsidRDefault="00D37E6A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rFonts w:eastAsia="Times New Roman"/>
                <w:color w:val="000000"/>
                <w:lang w:val="zh-CN" w:eastAsia="zh-CN"/>
              </w:rPr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 xml:space="preserve">Set of </w:t>
            </w:r>
            <w:r w:rsidR="003A1E64" w:rsidRPr="00FA2EDC">
              <w:rPr>
                <w:rFonts w:eastAsia="Times New Roman"/>
                <w:color w:val="000000"/>
                <w:lang w:val="zh-CN" w:eastAsia="zh-CN"/>
              </w:rPr>
              <w:t>h</w:t>
            </w:r>
            <w:r w:rsidR="00BB2BED" w:rsidRPr="00FA2EDC">
              <w:rPr>
                <w:rFonts w:eastAsia="Times New Roman"/>
                <w:color w:val="000000"/>
                <w:lang w:val="zh-CN" w:eastAsia="zh-CN"/>
              </w:rPr>
              <w:t>ardware</w:t>
            </w:r>
            <w:r w:rsidRPr="00FA2EDC">
              <w:rPr>
                <w:rFonts w:eastAsia="Times New Roman"/>
                <w:color w:val="000000"/>
                <w:lang w:val="zh-CN" w:eastAsia="zh-CN"/>
              </w:rPr>
              <w:t xml:space="preserve"> tools </w:t>
            </w:r>
          </w:p>
          <w:p w14:paraId="3611B500" w14:textId="28EB4350" w:rsidR="00D37E6A" w:rsidRPr="00FA2EDC" w:rsidRDefault="00D37E6A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b/>
                <w:bCs/>
                <w:lang w:val="en-GB"/>
              </w:rPr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>PPE</w:t>
            </w:r>
            <w:r w:rsidRPr="00FA2EDC">
              <w:t xml:space="preserve"> 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99212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Classroom</w:t>
            </w:r>
          </w:p>
          <w:p w14:paraId="6745AAE8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</w:pPr>
            <w:r w:rsidRPr="00FA2EDC">
              <w:rPr>
                <w:rFonts w:eastAsia="Calibri"/>
              </w:rPr>
              <w:t>Lab</w:t>
            </w:r>
          </w:p>
        </w:tc>
      </w:tr>
      <w:tr w:rsidR="005B307C" w:rsidRPr="00FA2EDC" w14:paraId="1860E42B" w14:textId="77777777" w:rsidTr="00ED6F94">
        <w:trPr>
          <w:trHeight w:val="2834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399213" w14:textId="77777777" w:rsidR="005B307C" w:rsidRPr="00FA2EDC" w:rsidRDefault="005B307C" w:rsidP="00CC1A9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60"/>
              <w:jc w:val="left"/>
              <w:rPr>
                <w:rFonts w:eastAsia="Trebuchet MS"/>
                <w:b/>
                <w:kern w:val="2"/>
                <w14:ligatures w14:val="standardContextual"/>
              </w:rPr>
            </w:pPr>
          </w:p>
          <w:p w14:paraId="3DA5CB21" w14:textId="025C9293" w:rsidR="005B307C" w:rsidRPr="00FA2EDC" w:rsidRDefault="005B307C" w:rsidP="00DE4DFB">
            <w:pPr>
              <w:spacing w:after="0" w:line="240" w:lineRule="auto"/>
              <w:ind w:left="100" w:firstLine="0"/>
              <w:jc w:val="left"/>
              <w:rPr>
                <w:b/>
                <w:bCs/>
                <w:color w:val="000000"/>
              </w:rPr>
            </w:pPr>
            <w:r w:rsidRPr="00FA2EDC">
              <w:rPr>
                <w:rFonts w:eastAsia="Trebuchet MS"/>
                <w:b/>
                <w:kern w:val="2"/>
                <w14:ligatures w14:val="standardContextual"/>
              </w:rPr>
              <w:t>Maintain Fire Extinguis</w:t>
            </w:r>
            <w:r w:rsidR="003A1E64" w:rsidRPr="00FA2EDC">
              <w:rPr>
                <w:rFonts w:eastAsia="Trebuchet MS"/>
                <w:b/>
                <w:kern w:val="2"/>
                <w14:ligatures w14:val="standardContextual"/>
              </w:rPr>
              <w:t>h</w:t>
            </w:r>
            <w:r w:rsidRPr="00FA2EDC">
              <w:rPr>
                <w:rFonts w:eastAsia="Trebuchet MS"/>
                <w:b/>
                <w:kern w:val="2"/>
                <w14:ligatures w14:val="standardContextual"/>
              </w:rPr>
              <w:t>er</w:t>
            </w:r>
          </w:p>
        </w:tc>
        <w:tc>
          <w:tcPr>
            <w:tcW w:w="3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F6F0F" w14:textId="3DF50805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Identify fire extinguis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er according to type of fire</w:t>
            </w:r>
          </w:p>
          <w:p w14:paraId="77B4823D" w14:textId="331E152C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eck expiry of fire extinguis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er. </w:t>
            </w:r>
          </w:p>
          <w:p w14:paraId="62F55EA9" w14:textId="578C558A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Operate fire extinguis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er. </w:t>
            </w:r>
          </w:p>
          <w:p w14:paraId="7A3D6703" w14:textId="336E093A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color w:val="000000"/>
              </w:rPr>
            </w:pPr>
            <w:r w:rsidRPr="00FA2EDC">
              <w:rPr>
                <w:rFonts w:eastAsia="Calibri"/>
              </w:rPr>
              <w:t>Refill expired fire extinguis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er</w:t>
            </w:r>
            <w:r w:rsidRPr="00FA2EDC">
              <w:rPr>
                <w:kern w:val="2"/>
                <w:lang w:val="en-GB"/>
                <w14:ligatures w14:val="standardContextual"/>
              </w:rPr>
              <w:t xml:space="preserve"> </w:t>
            </w:r>
          </w:p>
        </w:tc>
        <w:tc>
          <w:tcPr>
            <w:tcW w:w="3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86F4E" w14:textId="5697373C" w:rsidR="00BB2BED" w:rsidRPr="00FA2EDC" w:rsidRDefault="005C7542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Types of </w:t>
            </w:r>
            <w:r w:rsidR="00BB2BED" w:rsidRPr="00FA2EDC">
              <w:rPr>
                <w:rFonts w:eastAsia="Calibri"/>
              </w:rPr>
              <w:t>f</w:t>
            </w:r>
            <w:r w:rsidRPr="00FA2EDC">
              <w:rPr>
                <w:rFonts w:eastAsia="Calibri"/>
              </w:rPr>
              <w:t xml:space="preserve">ire </w:t>
            </w:r>
          </w:p>
          <w:p w14:paraId="10F30147" w14:textId="752501E1" w:rsidR="005B307C" w:rsidRPr="00FA2EDC" w:rsidRDefault="00BB2BED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Types of fire e</w:t>
            </w:r>
            <w:r w:rsidR="005C7542" w:rsidRPr="00FA2EDC">
              <w:rPr>
                <w:rFonts w:eastAsia="Calibri"/>
              </w:rPr>
              <w:t>xtinguis</w:t>
            </w:r>
            <w:r w:rsidR="003A1E64" w:rsidRPr="00FA2EDC">
              <w:rPr>
                <w:rFonts w:eastAsia="Calibri"/>
              </w:rPr>
              <w:t>h</w:t>
            </w:r>
            <w:r w:rsidR="005C7542" w:rsidRPr="00FA2EDC">
              <w:rPr>
                <w:rFonts w:eastAsia="Calibri"/>
              </w:rPr>
              <w:t>ers</w:t>
            </w:r>
          </w:p>
          <w:p w14:paraId="565AB1E8" w14:textId="25238672" w:rsidR="00BB2BED" w:rsidRPr="00FA2EDC" w:rsidRDefault="00BB2BED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Pass, Aim, Squeeze, Sweep (PASS)</w:t>
            </w:r>
          </w:p>
          <w:p w14:paraId="362074B1" w14:textId="750FD404" w:rsidR="00BB2BED" w:rsidRPr="00FA2EDC" w:rsidRDefault="005C7542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Safe Operation of Fire Extinguis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ers</w:t>
            </w:r>
          </w:p>
          <w:p w14:paraId="2A2AA0E9" w14:textId="638C0073" w:rsidR="009070AE" w:rsidRPr="00FA2EDC" w:rsidRDefault="009070AE" w:rsidP="00CC1A94">
            <w:pPr>
              <w:pStyle w:val="ListParagraph"/>
              <w:numPr>
                <w:ilvl w:val="0"/>
                <w:numId w:val="3"/>
              </w:numPr>
              <w:spacing w:after="0"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Fire Drill </w:t>
            </w:r>
          </w:p>
          <w:p w14:paraId="08331567" w14:textId="77777777" w:rsidR="00542690" w:rsidRPr="00FA2EDC" w:rsidRDefault="00542690" w:rsidP="00542690">
            <w:pPr>
              <w:spacing w:before="240" w:after="0" w:line="240" w:lineRule="auto"/>
              <w:ind w:left="88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507347D1" w14:textId="5E8F62CF" w:rsidR="000A260D" w:rsidRPr="00FA2EDC" w:rsidRDefault="000A260D" w:rsidP="00542690">
            <w:pPr>
              <w:spacing w:after="0" w:line="240" w:lineRule="auto"/>
              <w:ind w:left="88" w:firstLine="0"/>
              <w:jc w:val="left"/>
            </w:pPr>
            <w:r w:rsidRPr="00FA2EDC">
              <w:rPr>
                <w:rFonts w:eastAsia="Calibri"/>
                <w:bCs/>
              </w:rPr>
              <w:t>Candidate</w:t>
            </w:r>
            <w:r w:rsidR="00BB2BED" w:rsidRPr="00FA2EDC">
              <w:rPr>
                <w:rFonts w:eastAsia="Calibri"/>
                <w:bCs/>
              </w:rPr>
              <w:t xml:space="preserve"> is required to carry out a fire drill</w:t>
            </w:r>
            <w:r w:rsidR="009070AE" w:rsidRPr="00FA2EDC">
              <w:rPr>
                <w:rFonts w:eastAsia="Calibri"/>
                <w:bCs/>
              </w:rPr>
              <w:t>. I</w:t>
            </w:r>
            <w:r w:rsidR="00BB2BED" w:rsidRPr="00FA2EDC">
              <w:rPr>
                <w:rFonts w:eastAsia="Calibri"/>
                <w:bCs/>
              </w:rPr>
              <w:t>dentify fire and select</w:t>
            </w:r>
            <w:r w:rsidRPr="00FA2EDC">
              <w:rPr>
                <w:rFonts w:eastAsia="Calibri"/>
                <w:bCs/>
              </w:rPr>
              <w:t xml:space="preserve"> a fire extinguis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er, c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eck expiry</w:t>
            </w:r>
            <w:r w:rsidR="009070AE" w:rsidRPr="00FA2EDC">
              <w:rPr>
                <w:rFonts w:eastAsia="Calibri"/>
                <w:bCs/>
              </w:rPr>
              <w:t xml:space="preserve">, </w:t>
            </w:r>
            <w:r w:rsidRPr="00FA2EDC">
              <w:rPr>
                <w:rFonts w:eastAsia="Calibri"/>
                <w:bCs/>
              </w:rPr>
              <w:t>pressure and practice PASS tec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nique on a demo unit</w:t>
            </w:r>
            <w:r w:rsidR="009070AE" w:rsidRPr="00FA2EDC">
              <w:rPr>
                <w:rFonts w:eastAsia="Calibri"/>
                <w:bCs/>
              </w:rPr>
              <w:t>.</w:t>
            </w: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6FE41" w14:textId="20C90121" w:rsidR="005B307C" w:rsidRPr="00FA2EDC" w:rsidRDefault="006E2817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eory- </w:t>
            </w:r>
            <w:r w:rsidR="005B307C" w:rsidRPr="00FA2EDC">
              <w:rPr>
                <w:rFonts w:eastAsia="Calibri"/>
              </w:rPr>
              <w:t>1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48A501F1" w14:textId="7520B808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Practice-</w:t>
            </w:r>
            <w:r w:rsidR="006E2817" w:rsidRPr="00FA2EDC">
              <w:rPr>
                <w:rFonts w:eastAsia="Calibri"/>
              </w:rPr>
              <w:t>2.5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7D485DFA" w14:textId="71934012" w:rsidR="005B307C" w:rsidRPr="00FA2EDC" w:rsidRDefault="005B307C" w:rsidP="006E2817">
            <w:pPr>
              <w:spacing w:after="0" w:line="240" w:lineRule="auto"/>
              <w:ind w:left="-14" w:firstLine="0"/>
              <w:jc w:val="right"/>
              <w:rPr>
                <w:b/>
              </w:rPr>
            </w:pPr>
            <w:r w:rsidRPr="00FA2EDC">
              <w:rPr>
                <w:rFonts w:eastAsia="Calibri"/>
                <w:b/>
              </w:rPr>
              <w:t xml:space="preserve">Total- </w:t>
            </w:r>
            <w:r w:rsidR="006E2817" w:rsidRPr="00FA2EDC">
              <w:rPr>
                <w:rFonts w:eastAsia="Calibri"/>
                <w:b/>
              </w:rPr>
              <w:t>3.5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BE68E" w14:textId="40098BB6" w:rsidR="00526E66" w:rsidRPr="00FA2EDC" w:rsidRDefault="00526E66" w:rsidP="00ED6F94">
            <w:pPr>
              <w:ind w:left="0" w:firstLine="98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>Consumable</w:t>
            </w:r>
            <w:r w:rsidR="00ED6F94" w:rsidRPr="00FA2EDC">
              <w:rPr>
                <w:rFonts w:eastAsia="Calibri"/>
                <w:b/>
              </w:rPr>
              <w:t>s</w:t>
            </w:r>
          </w:p>
          <w:p w14:paraId="6E22EA17" w14:textId="6609B893" w:rsidR="005B307C" w:rsidRPr="00FA2EDC" w:rsidRDefault="009070AE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>Fire Extinguis</w:t>
            </w:r>
            <w:r w:rsidR="003A1E64" w:rsidRPr="00FA2EDC">
              <w:rPr>
                <w:rFonts w:eastAsia="Times New Roman"/>
                <w:color w:val="000000"/>
                <w:lang w:val="zh-CN" w:eastAsia="zh-CN"/>
              </w:rPr>
              <w:t>h</w:t>
            </w:r>
            <w:r w:rsidRPr="00FA2EDC">
              <w:rPr>
                <w:rFonts w:eastAsia="Times New Roman"/>
                <w:color w:val="000000"/>
                <w:lang w:val="zh-CN" w:eastAsia="zh-CN"/>
              </w:rPr>
              <w:t>er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B7070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Classroom</w:t>
            </w:r>
          </w:p>
          <w:p w14:paraId="36954ABC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</w:pPr>
            <w:r w:rsidRPr="00FA2EDC">
              <w:rPr>
                <w:rFonts w:eastAsia="Calibri"/>
              </w:rPr>
              <w:t>Lab</w:t>
            </w:r>
          </w:p>
        </w:tc>
      </w:tr>
      <w:tr w:rsidR="005B307C" w:rsidRPr="00FA2EDC" w14:paraId="6036F21B" w14:textId="77777777" w:rsidTr="00ED6F94">
        <w:trPr>
          <w:trHeight w:val="3599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DFF3D" w14:textId="77777777" w:rsidR="005B307C" w:rsidRPr="00FA2EDC" w:rsidRDefault="005B307C" w:rsidP="00CC1A9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60"/>
              <w:jc w:val="left"/>
              <w:rPr>
                <w:rFonts w:eastAsia="Trebuchet MS"/>
                <w:b/>
                <w:kern w:val="2"/>
                <w14:ligatures w14:val="standardContextual"/>
              </w:rPr>
            </w:pPr>
          </w:p>
          <w:p w14:paraId="115AD36E" w14:textId="77777777" w:rsidR="005B307C" w:rsidRPr="00FA2EDC" w:rsidRDefault="005B307C" w:rsidP="00DE4DFB">
            <w:pPr>
              <w:spacing w:after="0" w:line="240" w:lineRule="auto"/>
              <w:ind w:left="100" w:firstLine="0"/>
              <w:jc w:val="left"/>
              <w:rPr>
                <w:rFonts w:eastAsia="Trebuchet MS"/>
                <w:b/>
                <w:kern w:val="2"/>
                <w14:ligatures w14:val="standardContextual"/>
              </w:rPr>
            </w:pPr>
            <w:r w:rsidRPr="00FA2EDC">
              <w:rPr>
                <w:rFonts w:eastAsia="Trebuchet MS"/>
                <w:b/>
                <w:kern w:val="2"/>
                <w14:ligatures w14:val="standardContextual"/>
              </w:rPr>
              <w:t>Perform Basic First Aid</w:t>
            </w:r>
          </w:p>
          <w:p w14:paraId="6566713F" w14:textId="77777777" w:rsidR="00313A5E" w:rsidRPr="00FA2EDC" w:rsidRDefault="00313A5E" w:rsidP="00313A5E"/>
          <w:p w14:paraId="4F8F26F0" w14:textId="77777777" w:rsidR="00313A5E" w:rsidRPr="00FA2EDC" w:rsidRDefault="00313A5E" w:rsidP="00313A5E"/>
          <w:p w14:paraId="3E9E1A8C" w14:textId="77777777" w:rsidR="00313A5E" w:rsidRPr="00FA2EDC" w:rsidRDefault="00313A5E" w:rsidP="00313A5E"/>
          <w:p w14:paraId="447D7B5D" w14:textId="77777777" w:rsidR="00313A5E" w:rsidRPr="00FA2EDC" w:rsidRDefault="00313A5E" w:rsidP="00313A5E"/>
          <w:p w14:paraId="1E1B7783" w14:textId="77777777" w:rsidR="00313A5E" w:rsidRPr="00FA2EDC" w:rsidRDefault="00313A5E" w:rsidP="00313A5E"/>
          <w:p w14:paraId="11D5BB27" w14:textId="77777777" w:rsidR="00313A5E" w:rsidRPr="00FA2EDC" w:rsidRDefault="00313A5E" w:rsidP="00313A5E">
            <w:pPr>
              <w:ind w:left="0" w:firstLine="0"/>
            </w:pPr>
          </w:p>
        </w:tc>
        <w:tc>
          <w:tcPr>
            <w:tcW w:w="3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B51B8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Ensure availability of first aid box</w:t>
            </w:r>
          </w:p>
          <w:p w14:paraId="472AB75E" w14:textId="39E5CB90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eck first aid box for requisite emergency medicines</w:t>
            </w:r>
          </w:p>
          <w:p w14:paraId="4CC95B7A" w14:textId="22A474D1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eck expiry date of medicines</w:t>
            </w:r>
          </w:p>
          <w:p w14:paraId="63C7385A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</w:pPr>
            <w:r w:rsidRPr="00FA2EDC">
              <w:rPr>
                <w:rFonts w:eastAsia="Calibri"/>
              </w:rPr>
              <w:t>Perform basic first aid for minor injuries</w:t>
            </w:r>
          </w:p>
        </w:tc>
        <w:tc>
          <w:tcPr>
            <w:tcW w:w="3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FA59B" w14:textId="23FBD6F4" w:rsidR="00F076DD" w:rsidRPr="00FA2EDC" w:rsidRDefault="009070AE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F</w:t>
            </w:r>
            <w:r w:rsidR="00F076DD" w:rsidRPr="00FA2EDC">
              <w:rPr>
                <w:rFonts w:eastAsia="Calibri"/>
              </w:rPr>
              <w:t>irst aid box</w:t>
            </w:r>
          </w:p>
          <w:p w14:paraId="29121113" w14:textId="462F6AC0" w:rsidR="00F076DD" w:rsidRPr="00FA2EDC" w:rsidRDefault="009070AE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Types of emergency medication </w:t>
            </w:r>
          </w:p>
          <w:p w14:paraId="6B446484" w14:textId="30E5092E" w:rsidR="009070AE" w:rsidRPr="00FA2EDC" w:rsidRDefault="009070AE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Quality c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eck of emergency medications</w:t>
            </w:r>
          </w:p>
          <w:p w14:paraId="2C012C7A" w14:textId="7153F08E" w:rsidR="005B307C" w:rsidRPr="00FA2EDC" w:rsidRDefault="009070AE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Types of minor Injury</w:t>
            </w:r>
          </w:p>
          <w:p w14:paraId="0D6912ED" w14:textId="7A67909A" w:rsidR="009070AE" w:rsidRPr="00FA2EDC" w:rsidRDefault="009070AE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First Aid Procedure</w:t>
            </w:r>
          </w:p>
          <w:p w14:paraId="509B1096" w14:textId="29E107CE" w:rsidR="009070AE" w:rsidRPr="00FA2EDC" w:rsidRDefault="009070AE" w:rsidP="00CC1A94">
            <w:pPr>
              <w:pStyle w:val="ListParagraph"/>
              <w:numPr>
                <w:ilvl w:val="0"/>
                <w:numId w:val="3"/>
              </w:numPr>
              <w:spacing w:after="0"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CPR</w:t>
            </w:r>
          </w:p>
          <w:p w14:paraId="12DB64DE" w14:textId="77777777" w:rsidR="00542690" w:rsidRPr="00FA2EDC" w:rsidRDefault="00542690" w:rsidP="00542690">
            <w:pPr>
              <w:spacing w:before="240" w:after="0" w:line="240" w:lineRule="auto"/>
              <w:ind w:left="88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1222EF46" w14:textId="2491A3A7" w:rsidR="001D1CAA" w:rsidRPr="00FA2EDC" w:rsidRDefault="001D1CAA" w:rsidP="004B7881">
            <w:pPr>
              <w:spacing w:after="0" w:line="240" w:lineRule="auto"/>
              <w:ind w:left="88" w:firstLine="0"/>
              <w:jc w:val="left"/>
            </w:pPr>
            <w:r w:rsidRPr="00FA2EDC">
              <w:rPr>
                <w:rFonts w:eastAsia="Calibri"/>
                <w:bCs/>
              </w:rPr>
              <w:t>Candidate</w:t>
            </w:r>
            <w:r w:rsidR="009070AE" w:rsidRPr="00FA2EDC">
              <w:rPr>
                <w:rFonts w:eastAsia="Calibri"/>
                <w:bCs/>
              </w:rPr>
              <w:t>s</w:t>
            </w:r>
            <w:r w:rsidRPr="00FA2EDC">
              <w:rPr>
                <w:rFonts w:eastAsia="Calibri"/>
                <w:bCs/>
              </w:rPr>
              <w:t xml:space="preserve"> </w:t>
            </w:r>
            <w:r w:rsidR="009070AE" w:rsidRPr="00FA2EDC">
              <w:rPr>
                <w:rFonts w:eastAsia="Calibri"/>
                <w:bCs/>
              </w:rPr>
              <w:t>are</w:t>
            </w:r>
            <w:r w:rsidRPr="00FA2EDC">
              <w:rPr>
                <w:rFonts w:eastAsia="Calibri"/>
                <w:bCs/>
              </w:rPr>
              <w:t xml:space="preserve"> divided into pairs. Eac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 pair</w:t>
            </w:r>
            <w:r w:rsidR="009070AE" w:rsidRPr="00FA2EDC">
              <w:rPr>
                <w:rFonts w:eastAsia="Calibri"/>
                <w:bCs/>
              </w:rPr>
              <w:t xml:space="preserve"> will</w:t>
            </w:r>
            <w:r w:rsidRPr="00FA2EDC">
              <w:rPr>
                <w:rFonts w:eastAsia="Calibri"/>
                <w:bCs/>
              </w:rPr>
              <w:t xml:space="preserve"> inspect a sample first aid </w:t>
            </w:r>
            <w:r w:rsidR="009070AE" w:rsidRPr="00FA2EDC">
              <w:rPr>
                <w:rFonts w:eastAsia="Calibri"/>
                <w:bCs/>
              </w:rPr>
              <w:t>box to c</w:t>
            </w:r>
            <w:r w:rsidR="003A1E64" w:rsidRPr="00FA2EDC">
              <w:rPr>
                <w:rFonts w:eastAsia="Calibri"/>
                <w:bCs/>
              </w:rPr>
              <w:t>h</w:t>
            </w:r>
            <w:r w:rsidR="009070AE" w:rsidRPr="00FA2EDC">
              <w:rPr>
                <w:rFonts w:eastAsia="Calibri"/>
                <w:bCs/>
              </w:rPr>
              <w:t>eck readiness against t</w:t>
            </w:r>
            <w:r w:rsidR="003A1E64" w:rsidRPr="00FA2EDC">
              <w:rPr>
                <w:rFonts w:eastAsia="Calibri"/>
                <w:bCs/>
              </w:rPr>
              <w:t>h</w:t>
            </w:r>
            <w:r w:rsidR="009070AE" w:rsidRPr="00FA2EDC">
              <w:rPr>
                <w:rFonts w:eastAsia="Calibri"/>
                <w:bCs/>
              </w:rPr>
              <w:t>e item c</w:t>
            </w:r>
            <w:r w:rsidR="003A1E64" w:rsidRPr="00FA2EDC">
              <w:rPr>
                <w:rFonts w:eastAsia="Calibri"/>
                <w:bCs/>
              </w:rPr>
              <w:t>h</w:t>
            </w:r>
            <w:r w:rsidR="009070AE" w:rsidRPr="00FA2EDC">
              <w:rPr>
                <w:rFonts w:eastAsia="Calibri"/>
                <w:bCs/>
              </w:rPr>
              <w:t xml:space="preserve">ecklist. </w:t>
            </w:r>
            <w:r w:rsidR="00A627F9" w:rsidRPr="00FA2EDC">
              <w:rPr>
                <w:rFonts w:eastAsia="Calibri"/>
                <w:bCs/>
              </w:rPr>
              <w:t>Eac</w:t>
            </w:r>
            <w:r w:rsidR="003A1E64" w:rsidRPr="00FA2EDC">
              <w:rPr>
                <w:rFonts w:eastAsia="Calibri"/>
                <w:bCs/>
              </w:rPr>
              <w:t>h</w:t>
            </w:r>
            <w:r w:rsidR="00A627F9" w:rsidRPr="00FA2EDC">
              <w:rPr>
                <w:rFonts w:eastAsia="Calibri"/>
                <w:bCs/>
              </w:rPr>
              <w:t xml:space="preserve"> pair</w:t>
            </w:r>
            <w:r w:rsidRPr="00FA2EDC">
              <w:rPr>
                <w:rFonts w:eastAsia="Calibri"/>
                <w:bCs/>
              </w:rPr>
              <w:t xml:space="preserve"> </w:t>
            </w:r>
            <w:r w:rsidR="009070AE" w:rsidRPr="00FA2EDC">
              <w:rPr>
                <w:rFonts w:eastAsia="Calibri"/>
                <w:bCs/>
              </w:rPr>
              <w:t xml:space="preserve">will </w:t>
            </w:r>
            <w:r w:rsidRPr="00FA2EDC">
              <w:rPr>
                <w:rFonts w:eastAsia="Calibri"/>
                <w:bCs/>
              </w:rPr>
              <w:t>perform a first aid demo</w:t>
            </w:r>
            <w:r w:rsidR="00A627F9" w:rsidRPr="00FA2EDC">
              <w:rPr>
                <w:rFonts w:eastAsia="Calibri"/>
                <w:bCs/>
              </w:rPr>
              <w:t xml:space="preserve"> on a simulated cut injury.</w:t>
            </w: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20D92" w14:textId="2016238E" w:rsidR="005B307C" w:rsidRPr="00FA2EDC" w:rsidRDefault="006E2817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eory-</w:t>
            </w:r>
            <w:r w:rsidR="005B307C" w:rsidRPr="00FA2EDC">
              <w:rPr>
                <w:rFonts w:eastAsia="Calibri"/>
              </w:rPr>
              <w:t>1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3E0F7C45" w14:textId="2BD893D5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Practice-</w:t>
            </w:r>
            <w:r w:rsidR="006E2817" w:rsidRPr="00FA2EDC">
              <w:rPr>
                <w:rFonts w:eastAsia="Calibri"/>
              </w:rPr>
              <w:t>2.5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731F41EC" w14:textId="1E8DCD7E" w:rsidR="005B307C" w:rsidRPr="00FA2EDC" w:rsidRDefault="005B307C" w:rsidP="00FD2D76">
            <w:pPr>
              <w:spacing w:after="0" w:line="240" w:lineRule="auto"/>
              <w:ind w:left="-14" w:firstLine="0"/>
              <w:jc w:val="right"/>
              <w:rPr>
                <w:b/>
              </w:rPr>
            </w:pPr>
            <w:r w:rsidRPr="00FA2EDC">
              <w:rPr>
                <w:rFonts w:eastAsia="Calibri"/>
                <w:b/>
              </w:rPr>
              <w:t xml:space="preserve">Total- </w:t>
            </w:r>
            <w:r w:rsidR="006E2817" w:rsidRPr="00FA2EDC">
              <w:rPr>
                <w:rFonts w:eastAsia="Calibri"/>
                <w:b/>
              </w:rPr>
              <w:t>3.5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228D0" w14:textId="49419C55" w:rsidR="00446A21" w:rsidRPr="00FA2EDC" w:rsidRDefault="00446A21" w:rsidP="00ED6F94">
            <w:pPr>
              <w:ind w:left="0" w:firstLine="112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>Consumable</w:t>
            </w:r>
            <w:r w:rsidR="00ED6F94" w:rsidRPr="00FA2EDC">
              <w:rPr>
                <w:rFonts w:eastAsia="Calibri"/>
                <w:b/>
              </w:rPr>
              <w:t>s</w:t>
            </w:r>
          </w:p>
          <w:p w14:paraId="67F0449F" w14:textId="39BC9B5B" w:rsidR="00446A21" w:rsidRPr="00FA2EDC" w:rsidRDefault="00446A21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rFonts w:eastAsia="Times New Roman"/>
                <w:color w:val="000000"/>
                <w:lang w:val="zh-CN" w:eastAsia="zh-CN"/>
              </w:rPr>
            </w:pPr>
            <w:r w:rsidRPr="00FA2EDC">
              <w:rPr>
                <w:rFonts w:eastAsia="Times New Roman"/>
                <w:color w:val="000000"/>
                <w:lang w:val="zh-CN" w:eastAsia="zh-CN"/>
              </w:rPr>
              <w:t xml:space="preserve">First </w:t>
            </w:r>
            <w:r w:rsidR="000F6945" w:rsidRPr="00FA2EDC">
              <w:rPr>
                <w:rFonts w:eastAsia="Times New Roman"/>
                <w:color w:val="000000"/>
                <w:lang w:val="zh-CN" w:eastAsia="zh-CN"/>
              </w:rPr>
              <w:t>A</w:t>
            </w:r>
            <w:r w:rsidRPr="00FA2EDC">
              <w:rPr>
                <w:rFonts w:eastAsia="Times New Roman"/>
                <w:color w:val="000000"/>
                <w:lang w:val="zh-CN" w:eastAsia="zh-CN"/>
              </w:rPr>
              <w:t xml:space="preserve">id box  </w:t>
            </w:r>
          </w:p>
          <w:p w14:paraId="6712B314" w14:textId="309A3965" w:rsidR="005B307C" w:rsidRPr="00FA2EDC" w:rsidRDefault="005B307C" w:rsidP="00A627F9">
            <w:pPr>
              <w:spacing w:line="243" w:lineRule="auto"/>
              <w:ind w:left="0" w:firstLine="0"/>
              <w:jc w:val="left"/>
              <w:rPr>
                <w:color w:val="000000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D0724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Classroom</w:t>
            </w:r>
          </w:p>
          <w:p w14:paraId="18B7DA1B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  <w:rPr>
                <w:color w:val="000000"/>
              </w:rPr>
            </w:pPr>
            <w:r w:rsidRPr="00FA2EDC">
              <w:rPr>
                <w:rFonts w:eastAsia="Calibri"/>
              </w:rPr>
              <w:t>Lab</w:t>
            </w:r>
          </w:p>
        </w:tc>
      </w:tr>
      <w:tr w:rsidR="005B307C" w:rsidRPr="00FA2EDC" w14:paraId="73FB8351" w14:textId="77777777" w:rsidTr="00ED6F94">
        <w:trPr>
          <w:trHeight w:val="315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2EDC5" w14:textId="77777777" w:rsidR="005B307C" w:rsidRPr="00FA2EDC" w:rsidRDefault="005B307C" w:rsidP="00CC1A9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60"/>
              <w:jc w:val="left"/>
              <w:rPr>
                <w:rFonts w:eastAsia="Trebuchet MS"/>
                <w:b/>
                <w:kern w:val="2"/>
                <w14:ligatures w14:val="standardContextual"/>
              </w:rPr>
            </w:pPr>
          </w:p>
          <w:p w14:paraId="209870FD" w14:textId="77777777" w:rsidR="005B307C" w:rsidRPr="00FA2EDC" w:rsidRDefault="005B307C" w:rsidP="00DE4DFB">
            <w:pPr>
              <w:spacing w:after="0" w:line="240" w:lineRule="auto"/>
              <w:ind w:left="100" w:firstLine="0"/>
              <w:jc w:val="left"/>
              <w:rPr>
                <w:b/>
                <w:bCs/>
                <w:color w:val="000000"/>
              </w:rPr>
            </w:pPr>
            <w:r w:rsidRPr="00FA2EDC">
              <w:rPr>
                <w:rFonts w:eastAsia="Trebuchet MS"/>
                <w:b/>
                <w:kern w:val="2"/>
                <w14:ligatures w14:val="standardContextual"/>
              </w:rPr>
              <w:t>Respond to emergencies</w:t>
            </w:r>
            <w:r w:rsidRPr="00FA2EDC">
              <w:rPr>
                <w:b/>
                <w:kern w:val="2"/>
                <w14:ligatures w14:val="standardContextual"/>
              </w:rPr>
              <w:t xml:space="preserve">  </w:t>
            </w:r>
          </w:p>
        </w:tc>
        <w:tc>
          <w:tcPr>
            <w:tcW w:w="3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CEB5B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Assess risk and determine course of action.</w:t>
            </w:r>
          </w:p>
          <w:p w14:paraId="6E6DD18E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Follow emergency plan. </w:t>
            </w:r>
          </w:p>
          <w:p w14:paraId="060D2A14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Implement evacuation procedures as per SOP</w:t>
            </w:r>
          </w:p>
          <w:p w14:paraId="4213ED8C" w14:textId="77777777" w:rsidR="005B307C" w:rsidRPr="00FA2EDC" w:rsidRDefault="005B307C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color w:val="000000"/>
              </w:rPr>
            </w:pPr>
            <w:r w:rsidRPr="00FA2EDC">
              <w:rPr>
                <w:rFonts w:eastAsia="Calibri"/>
              </w:rPr>
              <w:t>Operate emergency equipment and supplies</w:t>
            </w:r>
          </w:p>
        </w:tc>
        <w:tc>
          <w:tcPr>
            <w:tcW w:w="3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41F4F" w14:textId="067099B4" w:rsidR="00411D04" w:rsidRPr="00FA2EDC" w:rsidRDefault="00411D04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Risk Assessment and Decision-Making.</w:t>
            </w:r>
          </w:p>
          <w:p w14:paraId="33D22241" w14:textId="77777777" w:rsidR="00411D04" w:rsidRPr="00FA2EDC" w:rsidRDefault="00411D04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Emergency Plan</w:t>
            </w:r>
          </w:p>
          <w:p w14:paraId="7B8F1AEF" w14:textId="461CA262" w:rsidR="00411D04" w:rsidRPr="00FA2EDC" w:rsidRDefault="00135D90" w:rsidP="00CC1A94">
            <w:pPr>
              <w:pStyle w:val="ListParagraph"/>
              <w:numPr>
                <w:ilvl w:val="0"/>
                <w:numId w:val="3"/>
              </w:numPr>
              <w:spacing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Evacuation p</w:t>
            </w:r>
            <w:r w:rsidR="00411D04" w:rsidRPr="00FA2EDC">
              <w:rPr>
                <w:rFonts w:eastAsia="Calibri"/>
              </w:rPr>
              <w:t>rocedure</w:t>
            </w:r>
          </w:p>
          <w:p w14:paraId="23F0A066" w14:textId="538E562D" w:rsidR="005B307C" w:rsidRPr="00FA2EDC" w:rsidRDefault="00411D04" w:rsidP="00CC1A94">
            <w:pPr>
              <w:pStyle w:val="ListParagraph"/>
              <w:numPr>
                <w:ilvl w:val="0"/>
                <w:numId w:val="3"/>
              </w:numPr>
              <w:spacing w:after="0" w:line="243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Emergency Equipment and Supplies</w:t>
            </w:r>
          </w:p>
          <w:p w14:paraId="05B9659B" w14:textId="77777777" w:rsidR="00542690" w:rsidRPr="00FA2EDC" w:rsidRDefault="00542690" w:rsidP="00542690">
            <w:pPr>
              <w:spacing w:before="240" w:after="0" w:line="240" w:lineRule="auto"/>
              <w:ind w:left="88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15390A60" w14:textId="21E620A9" w:rsidR="00E83912" w:rsidRPr="00FA2EDC" w:rsidRDefault="00135D90" w:rsidP="004B7881">
            <w:pPr>
              <w:spacing w:after="0" w:line="240" w:lineRule="auto"/>
              <w:ind w:left="88" w:firstLine="0"/>
              <w:jc w:val="left"/>
            </w:pPr>
            <w:r w:rsidRPr="00FA2EDC">
              <w:rPr>
                <w:rFonts w:eastAsia="Calibri"/>
                <w:bCs/>
              </w:rPr>
              <w:t>Candidate will go 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roug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 a mock fire alarm. P</w:t>
            </w:r>
            <w:r w:rsidR="00E83912" w:rsidRPr="00FA2EDC">
              <w:rPr>
                <w:rFonts w:eastAsia="Calibri"/>
                <w:bCs/>
              </w:rPr>
              <w:t>erform a quick risk assessment, follow t</w:t>
            </w:r>
            <w:r w:rsidR="003A1E64" w:rsidRPr="00FA2EDC">
              <w:rPr>
                <w:rFonts w:eastAsia="Calibri"/>
                <w:bCs/>
              </w:rPr>
              <w:t>h</w:t>
            </w:r>
            <w:r w:rsidR="00E83912" w:rsidRPr="00FA2EDC">
              <w:rPr>
                <w:rFonts w:eastAsia="Calibri"/>
                <w:bCs/>
              </w:rPr>
              <w:t>e emergency plan, simulate an evacuation, and identify/emp</w:t>
            </w:r>
            <w:r w:rsidR="003A1E64" w:rsidRPr="00FA2EDC">
              <w:rPr>
                <w:rFonts w:eastAsia="Calibri"/>
                <w:bCs/>
              </w:rPr>
              <w:t>h</w:t>
            </w:r>
            <w:r w:rsidR="00E83912" w:rsidRPr="00FA2EDC">
              <w:rPr>
                <w:rFonts w:eastAsia="Calibri"/>
                <w:bCs/>
              </w:rPr>
              <w:t>asize correct use of emergency tools</w:t>
            </w:r>
            <w:r w:rsidRPr="00FA2EDC">
              <w:rPr>
                <w:rFonts w:eastAsia="Calibri"/>
                <w:bCs/>
              </w:rPr>
              <w:t>.</w:t>
            </w: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FD353" w14:textId="73E00CB8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eory-01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396AF7D0" w14:textId="54106BCD" w:rsidR="005B307C" w:rsidRPr="00FA2EDC" w:rsidRDefault="005B307C" w:rsidP="00DE4DFB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Practice-03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</w:p>
          <w:p w14:paraId="57B1A62D" w14:textId="67C94CBB" w:rsidR="00D80D4A" w:rsidRPr="00FA2EDC" w:rsidRDefault="005B307C" w:rsidP="009B357D">
            <w:pPr>
              <w:spacing w:after="0" w:line="240" w:lineRule="auto"/>
              <w:ind w:left="-14" w:firstLine="0"/>
              <w:jc w:val="right"/>
              <w:rPr>
                <w:b/>
              </w:rPr>
            </w:pPr>
            <w:r w:rsidRPr="00FA2EDC">
              <w:rPr>
                <w:rFonts w:eastAsia="Calibri"/>
                <w:b/>
              </w:rPr>
              <w:t>Total- 04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  <w:p w14:paraId="105214C7" w14:textId="77777777" w:rsidR="00D80D4A" w:rsidRPr="00FA2EDC" w:rsidRDefault="00D80D4A" w:rsidP="00D80D4A"/>
          <w:p w14:paraId="1CB051D7" w14:textId="77777777" w:rsidR="00D80D4A" w:rsidRPr="00FA2EDC" w:rsidRDefault="00D80D4A" w:rsidP="00D80D4A"/>
          <w:p w14:paraId="4628C296" w14:textId="77777777" w:rsidR="00D80D4A" w:rsidRPr="00FA2EDC" w:rsidRDefault="00D80D4A" w:rsidP="00D80D4A"/>
          <w:p w14:paraId="206AC703" w14:textId="77777777" w:rsidR="00D80D4A" w:rsidRPr="00FA2EDC" w:rsidRDefault="00D80D4A" w:rsidP="00D80D4A"/>
          <w:p w14:paraId="514EA22B" w14:textId="24BDCCE9" w:rsidR="005B307C" w:rsidRPr="00FA2EDC" w:rsidRDefault="005B307C" w:rsidP="00D80D4A"/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EDFF8" w14:textId="41312FED" w:rsidR="00EE4D04" w:rsidRPr="00FA2EDC" w:rsidRDefault="00EE4D04" w:rsidP="00ED6F94">
            <w:pPr>
              <w:ind w:left="0" w:firstLine="112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>Non-Consumable</w:t>
            </w:r>
            <w:r w:rsidR="0055573A" w:rsidRPr="00FA2EDC">
              <w:rPr>
                <w:rFonts w:eastAsia="Calibri"/>
                <w:b/>
              </w:rPr>
              <w:t>s</w:t>
            </w:r>
          </w:p>
          <w:p w14:paraId="06EBDE56" w14:textId="5B4E49AF" w:rsidR="005B307C" w:rsidRPr="00FA2EDC" w:rsidRDefault="004F0823" w:rsidP="00CC1A94">
            <w:pPr>
              <w:numPr>
                <w:ilvl w:val="0"/>
                <w:numId w:val="2"/>
              </w:numPr>
              <w:spacing w:after="0" w:line="240" w:lineRule="auto"/>
              <w:ind w:hanging="225"/>
              <w:jc w:val="left"/>
              <w:rPr>
                <w:b/>
                <w:bCs/>
                <w:lang w:val="en-GB"/>
              </w:rPr>
            </w:pPr>
            <w:r w:rsidRPr="00FA2EDC">
              <w:rPr>
                <w:lang w:val="en-GB"/>
              </w:rPr>
              <w:t>W</w:t>
            </w:r>
            <w:r w:rsidR="003A1E64" w:rsidRPr="00FA2EDC">
              <w:rPr>
                <w:lang w:val="en-GB"/>
              </w:rPr>
              <w:t>h</w:t>
            </w:r>
            <w:r w:rsidRPr="00FA2EDC">
              <w:rPr>
                <w:lang w:val="en-GB"/>
              </w:rPr>
              <w:t>iteboard/Projector/Multimedia/LED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D4E8E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Classroom</w:t>
            </w:r>
          </w:p>
          <w:p w14:paraId="767B51BC" w14:textId="77777777" w:rsidR="005B307C" w:rsidRPr="00FA2EDC" w:rsidRDefault="005B307C" w:rsidP="00CC1A94">
            <w:pPr>
              <w:pStyle w:val="ListParagraph"/>
              <w:numPr>
                <w:ilvl w:val="0"/>
                <w:numId w:val="2"/>
              </w:numPr>
              <w:spacing w:line="243" w:lineRule="auto"/>
              <w:ind w:hanging="270"/>
              <w:jc w:val="left"/>
              <w:rPr>
                <w:color w:val="000000"/>
              </w:rPr>
            </w:pPr>
            <w:r w:rsidRPr="00FA2EDC">
              <w:rPr>
                <w:rFonts w:eastAsia="Calibri"/>
              </w:rPr>
              <w:t>Lab</w:t>
            </w:r>
          </w:p>
        </w:tc>
      </w:tr>
    </w:tbl>
    <w:p w14:paraId="2D75913D" w14:textId="77777777" w:rsidR="009B6BB6" w:rsidRPr="00FA2EDC" w:rsidRDefault="009B6BB6" w:rsidP="00D80D4A">
      <w:pPr>
        <w:pStyle w:val="Heading2"/>
        <w:ind w:left="0" w:firstLine="0"/>
        <w:jc w:val="both"/>
        <w:rPr>
          <w:sz w:val="22"/>
          <w:szCs w:val="22"/>
        </w:rPr>
      </w:pPr>
      <w:bookmarkStart w:id="19" w:name="_Toc230010850"/>
    </w:p>
    <w:p w14:paraId="203B9A7E" w14:textId="77777777" w:rsidR="008625FA" w:rsidRDefault="008625FA" w:rsidP="009B6BB6">
      <w:pPr>
        <w:pStyle w:val="Heading2"/>
        <w:ind w:left="10"/>
        <w:jc w:val="both"/>
        <w:rPr>
          <w:sz w:val="22"/>
          <w:szCs w:val="22"/>
        </w:rPr>
      </w:pPr>
    </w:p>
    <w:p w14:paraId="29A28A9F" w14:textId="77777777" w:rsidR="008625FA" w:rsidRPr="008625FA" w:rsidRDefault="008625FA" w:rsidP="008625FA"/>
    <w:p w14:paraId="6633BB5D" w14:textId="6D5F840C" w:rsidR="003D5307" w:rsidRPr="00FA2EDC" w:rsidRDefault="003D5307" w:rsidP="009B6BB6">
      <w:pPr>
        <w:pStyle w:val="Heading2"/>
        <w:ind w:left="10"/>
        <w:jc w:val="both"/>
        <w:rPr>
          <w:sz w:val="22"/>
          <w:szCs w:val="22"/>
        </w:rPr>
      </w:pPr>
      <w:r w:rsidRPr="00FA2EDC">
        <w:rPr>
          <w:sz w:val="22"/>
          <w:szCs w:val="22"/>
        </w:rPr>
        <w:lastRenderedPageBreak/>
        <w:t>081</w:t>
      </w:r>
      <w:r w:rsidR="000F5AC8" w:rsidRPr="00FA2EDC">
        <w:rPr>
          <w:sz w:val="22"/>
          <w:szCs w:val="22"/>
        </w:rPr>
        <w:t>2</w:t>
      </w:r>
      <w:r w:rsidRPr="00FA2EDC">
        <w:rPr>
          <w:sz w:val="22"/>
          <w:szCs w:val="22"/>
        </w:rPr>
        <w:t>BBR201:</w:t>
      </w:r>
      <w:r w:rsidRPr="00FA2EDC">
        <w:rPr>
          <w:spacing w:val="-2"/>
          <w:sz w:val="22"/>
          <w:szCs w:val="22"/>
        </w:rPr>
        <w:t xml:space="preserve"> </w:t>
      </w:r>
      <w:r w:rsidRPr="00FA2EDC">
        <w:rPr>
          <w:color w:val="auto"/>
          <w:sz w:val="22"/>
          <w:szCs w:val="22"/>
        </w:rPr>
        <w:t>Process</w:t>
      </w:r>
      <w:r w:rsidRPr="00FA2EDC">
        <w:rPr>
          <w:color w:val="auto"/>
          <w:spacing w:val="-4"/>
          <w:sz w:val="22"/>
          <w:szCs w:val="22"/>
        </w:rPr>
        <w:t xml:space="preserve"> </w:t>
      </w:r>
      <w:r w:rsidRPr="00FA2EDC">
        <w:rPr>
          <w:color w:val="auto"/>
          <w:sz w:val="22"/>
          <w:szCs w:val="22"/>
        </w:rPr>
        <w:t>banana</w:t>
      </w:r>
      <w:r w:rsidRPr="00FA2EDC">
        <w:rPr>
          <w:color w:val="auto"/>
          <w:spacing w:val="-1"/>
          <w:sz w:val="22"/>
          <w:szCs w:val="22"/>
        </w:rPr>
        <w:t xml:space="preserve"> </w:t>
      </w:r>
      <w:r w:rsidRPr="00FA2EDC">
        <w:rPr>
          <w:color w:val="auto"/>
          <w:sz w:val="22"/>
          <w:szCs w:val="22"/>
        </w:rPr>
        <w:t>biomass Post-</w:t>
      </w:r>
      <w:r w:rsidR="003A1E64" w:rsidRPr="00FA2EDC">
        <w:rPr>
          <w:color w:val="auto"/>
          <w:sz w:val="22"/>
          <w:szCs w:val="22"/>
        </w:rPr>
        <w:t>h</w:t>
      </w:r>
      <w:r w:rsidRPr="00FA2EDC">
        <w:rPr>
          <w:color w:val="auto"/>
          <w:sz w:val="22"/>
          <w:szCs w:val="22"/>
        </w:rPr>
        <w:t>arvesting</w:t>
      </w:r>
      <w:r w:rsidRPr="00FA2EDC">
        <w:rPr>
          <w:color w:val="auto"/>
          <w:spacing w:val="-1"/>
          <w:sz w:val="22"/>
          <w:szCs w:val="22"/>
        </w:rPr>
        <w:t xml:space="preserve"> </w:t>
      </w:r>
      <w:r w:rsidRPr="00FA2EDC">
        <w:rPr>
          <w:color w:val="auto"/>
          <w:spacing w:val="-2"/>
          <w:sz w:val="22"/>
          <w:szCs w:val="22"/>
        </w:rPr>
        <w:t>(Tec</w:t>
      </w:r>
      <w:r w:rsidR="003A1E64" w:rsidRPr="00FA2EDC">
        <w:rPr>
          <w:color w:val="auto"/>
          <w:spacing w:val="-2"/>
          <w:sz w:val="22"/>
          <w:szCs w:val="22"/>
        </w:rPr>
        <w:t>h</w:t>
      </w:r>
      <w:r w:rsidRPr="00FA2EDC">
        <w:rPr>
          <w:color w:val="auto"/>
          <w:spacing w:val="-2"/>
          <w:sz w:val="22"/>
          <w:szCs w:val="22"/>
        </w:rPr>
        <w:t>nical)</w:t>
      </w:r>
      <w:bookmarkEnd w:id="19"/>
    </w:p>
    <w:p w14:paraId="26634C2E" w14:textId="4B854D3B" w:rsidR="00553107" w:rsidRPr="00FA2EDC" w:rsidRDefault="003D5307" w:rsidP="008E50FA">
      <w:pPr>
        <w:ind w:left="-270" w:firstLine="0"/>
      </w:pPr>
      <w:r w:rsidRPr="00FA2EDC">
        <w:rPr>
          <w:b/>
        </w:rPr>
        <w:t xml:space="preserve">Objective: </w:t>
      </w:r>
      <w:r w:rsidRPr="00FA2EDC">
        <w:t>After ac</w:t>
      </w:r>
      <w:r w:rsidR="003A1E64" w:rsidRPr="00FA2EDC">
        <w:t>h</w:t>
      </w:r>
      <w:r w:rsidRPr="00FA2EDC">
        <w:t>ieving t</w:t>
      </w:r>
      <w:r w:rsidR="003A1E64" w:rsidRPr="00FA2EDC">
        <w:t>h</w:t>
      </w:r>
      <w:r w:rsidRPr="00FA2EDC">
        <w:t>is competency, t</w:t>
      </w:r>
      <w:r w:rsidR="003A1E64" w:rsidRPr="00FA2EDC">
        <w:t>h</w:t>
      </w:r>
      <w:r w:rsidRPr="00FA2EDC">
        <w:t>e trainee will be able to processes banana biomass</w:t>
      </w:r>
      <w:r w:rsidRPr="00FA2EDC">
        <w:rPr>
          <w:spacing w:val="40"/>
        </w:rPr>
        <w:t xml:space="preserve"> </w:t>
      </w:r>
      <w:r w:rsidRPr="00FA2EDC">
        <w:t xml:space="preserve">after </w:t>
      </w:r>
      <w:r w:rsidR="003A1E64" w:rsidRPr="00FA2EDC">
        <w:t>h</w:t>
      </w:r>
      <w:r w:rsidRPr="00FA2EDC">
        <w:t>arvesting by preparing materials, assisting in basic recycling operations, and maintaining a safe and clean work environment.</w:t>
      </w:r>
    </w:p>
    <w:p w14:paraId="4A6B58F6" w14:textId="33D0CF7D" w:rsidR="002D4335" w:rsidRPr="00FA2EDC" w:rsidRDefault="002D4335" w:rsidP="002D4335">
      <w:pPr>
        <w:spacing w:before="240" w:after="0" w:line="240" w:lineRule="auto"/>
        <w:ind w:left="1260" w:hanging="1260"/>
        <w:jc w:val="center"/>
        <w:rPr>
          <w:b/>
        </w:rPr>
      </w:pPr>
      <w:r w:rsidRPr="00FA2EDC">
        <w:rPr>
          <w:b/>
        </w:rPr>
        <w:t xml:space="preserve">Duration: </w:t>
      </w:r>
      <w:r w:rsidR="0086215C">
        <w:rPr>
          <w:b/>
        </w:rPr>
        <w:t>72</w:t>
      </w:r>
      <w:r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Pr="00FA2EDC">
        <w:rPr>
          <w:b/>
        </w:rPr>
        <w:t>ours</w:t>
      </w:r>
      <w:r w:rsidR="000D53B2" w:rsidRPr="00FA2EDC">
        <w:rPr>
          <w:b/>
        </w:rPr>
        <w:tab/>
      </w:r>
      <w:r w:rsidR="000D53B2" w:rsidRPr="00FA2EDC">
        <w:rPr>
          <w:b/>
        </w:rPr>
        <w:tab/>
      </w:r>
      <w:r w:rsidR="000D53B2" w:rsidRPr="00FA2EDC">
        <w:rPr>
          <w:b/>
        </w:rPr>
        <w:tab/>
        <w:t>T</w:t>
      </w:r>
      <w:r w:rsidR="003A1E64" w:rsidRPr="00FA2EDC">
        <w:rPr>
          <w:b/>
        </w:rPr>
        <w:t>h</w:t>
      </w:r>
      <w:r w:rsidR="000D53B2" w:rsidRPr="00FA2EDC">
        <w:rPr>
          <w:b/>
        </w:rPr>
        <w:t xml:space="preserve">eory: </w:t>
      </w:r>
      <w:r w:rsidR="0086215C">
        <w:rPr>
          <w:b/>
        </w:rPr>
        <w:t>15</w:t>
      </w:r>
      <w:r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Pr="00FA2EDC">
        <w:rPr>
          <w:b/>
        </w:rPr>
        <w:t>ours</w:t>
      </w:r>
      <w:r w:rsidRPr="00FA2EDC">
        <w:rPr>
          <w:b/>
        </w:rPr>
        <w:tab/>
      </w:r>
      <w:r w:rsidRPr="00FA2EDC">
        <w:rPr>
          <w:b/>
        </w:rPr>
        <w:tab/>
      </w:r>
      <w:r w:rsidRPr="00FA2EDC">
        <w:rPr>
          <w:b/>
        </w:rPr>
        <w:tab/>
        <w:t xml:space="preserve">Practice: </w:t>
      </w:r>
      <w:r w:rsidR="007232E1" w:rsidRPr="00FA2EDC">
        <w:rPr>
          <w:b/>
        </w:rPr>
        <w:t>5</w:t>
      </w:r>
      <w:r w:rsidR="0086215C">
        <w:rPr>
          <w:b/>
        </w:rPr>
        <w:t>7</w:t>
      </w:r>
      <w:r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Pr="00FA2EDC">
        <w:rPr>
          <w:b/>
        </w:rPr>
        <w:t>ours</w:t>
      </w:r>
      <w:r w:rsidR="00F05FE1" w:rsidRPr="00FA2EDC">
        <w:rPr>
          <w:b/>
        </w:rPr>
        <w:t xml:space="preserve"> </w:t>
      </w:r>
    </w:p>
    <w:tbl>
      <w:tblPr>
        <w:tblpPr w:leftFromText="180" w:rightFromText="180" w:vertAnchor="text" w:tblpX="-289" w:tblpY="1"/>
        <w:tblOverlap w:val="never"/>
        <w:tblW w:w="149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4"/>
        <w:gridCol w:w="2971"/>
        <w:gridCol w:w="56"/>
        <w:gridCol w:w="4347"/>
        <w:gridCol w:w="1621"/>
        <w:gridCol w:w="1982"/>
        <w:gridCol w:w="1612"/>
        <w:gridCol w:w="9"/>
      </w:tblGrid>
      <w:tr w:rsidR="00553107" w:rsidRPr="00FA2EDC" w14:paraId="1EBEBF6A" w14:textId="77777777" w:rsidTr="00323028">
        <w:trPr>
          <w:gridAfter w:val="1"/>
          <w:wAfter w:w="9" w:type="dxa"/>
          <w:cantSplit/>
          <w:trHeight w:val="54"/>
        </w:trPr>
        <w:tc>
          <w:tcPr>
            <w:tcW w:w="2344" w:type="dxa"/>
          </w:tcPr>
          <w:p w14:paraId="6A9CAC81" w14:textId="6C935926" w:rsidR="00553107" w:rsidRPr="00FA2EDC" w:rsidRDefault="00553107" w:rsidP="00553107">
            <w:pPr>
              <w:pStyle w:val="TableParagraph"/>
              <w:spacing w:line="240" w:lineRule="exact"/>
              <w:ind w:left="11"/>
              <w:rPr>
                <w:rFonts w:ascii="Arial" w:hAnsi="Arial" w:cs="Arial"/>
                <w:b/>
                <w:spacing w:val="-5"/>
              </w:rPr>
            </w:pPr>
            <w:r w:rsidRPr="00FA2EDC">
              <w:rPr>
                <w:rFonts w:ascii="Arial" w:hAnsi="Arial" w:cs="Arial"/>
                <w:b/>
              </w:rPr>
              <w:t>Learning</w:t>
            </w:r>
            <w:r w:rsidRPr="00FA2EDC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FA2EDC">
              <w:rPr>
                <w:rFonts w:ascii="Arial" w:hAnsi="Arial" w:cs="Arial"/>
                <w:b/>
                <w:spacing w:val="-4"/>
              </w:rPr>
              <w:t>Unit</w:t>
            </w:r>
          </w:p>
        </w:tc>
        <w:tc>
          <w:tcPr>
            <w:tcW w:w="3027" w:type="dxa"/>
            <w:gridSpan w:val="2"/>
          </w:tcPr>
          <w:p w14:paraId="1792C2D5" w14:textId="6BCFF579" w:rsidR="00553107" w:rsidRPr="00FA2EDC" w:rsidRDefault="00553107" w:rsidP="00553107">
            <w:pPr>
              <w:pStyle w:val="ListParagraph"/>
              <w:ind w:left="360" w:firstLine="0"/>
              <w:jc w:val="left"/>
              <w:rPr>
                <w:b/>
              </w:rPr>
            </w:pPr>
            <w:r w:rsidRPr="00FA2EDC">
              <w:rPr>
                <w:b/>
              </w:rPr>
              <w:t>Learning</w:t>
            </w:r>
            <w:r w:rsidRPr="00FA2EDC">
              <w:rPr>
                <w:b/>
                <w:spacing w:val="-6"/>
              </w:rPr>
              <w:t xml:space="preserve"> </w:t>
            </w:r>
            <w:r w:rsidRPr="00FA2EDC">
              <w:rPr>
                <w:b/>
                <w:spacing w:val="-2"/>
              </w:rPr>
              <w:t>Outcomes</w:t>
            </w:r>
          </w:p>
        </w:tc>
        <w:tc>
          <w:tcPr>
            <w:tcW w:w="4347" w:type="dxa"/>
          </w:tcPr>
          <w:p w14:paraId="7449236B" w14:textId="240907BD" w:rsidR="00553107" w:rsidRPr="00FA2EDC" w:rsidRDefault="00553107" w:rsidP="00553107">
            <w:pPr>
              <w:spacing w:after="0" w:line="240" w:lineRule="auto"/>
              <w:ind w:left="10"/>
              <w:jc w:val="left"/>
              <w:rPr>
                <w:rFonts w:eastAsia="Calibri"/>
                <w:bCs/>
              </w:rPr>
            </w:pPr>
            <w:r w:rsidRPr="00FA2EDC">
              <w:rPr>
                <w:b/>
              </w:rPr>
              <w:t>Learning</w:t>
            </w:r>
            <w:r w:rsidRPr="00FA2EDC">
              <w:rPr>
                <w:b/>
                <w:spacing w:val="-2"/>
              </w:rPr>
              <w:t xml:space="preserve"> Elements</w:t>
            </w:r>
          </w:p>
        </w:tc>
        <w:tc>
          <w:tcPr>
            <w:tcW w:w="1621" w:type="dxa"/>
          </w:tcPr>
          <w:p w14:paraId="34E0A8FF" w14:textId="097A9CFA" w:rsidR="00553107" w:rsidRPr="00FA2EDC" w:rsidRDefault="00553107" w:rsidP="00553107">
            <w:pPr>
              <w:spacing w:after="0" w:line="240" w:lineRule="auto"/>
              <w:ind w:left="88" w:firstLine="0"/>
              <w:jc w:val="left"/>
              <w:rPr>
                <w:rFonts w:eastAsia="Calibri"/>
                <w:bCs/>
              </w:rPr>
            </w:pPr>
            <w:r w:rsidRPr="00FA2EDC">
              <w:rPr>
                <w:b/>
                <w:spacing w:val="-2"/>
              </w:rPr>
              <w:t>Duration</w:t>
            </w:r>
          </w:p>
        </w:tc>
        <w:tc>
          <w:tcPr>
            <w:tcW w:w="1982" w:type="dxa"/>
          </w:tcPr>
          <w:p w14:paraId="29C0127C" w14:textId="3FE4E8F4" w:rsidR="00553107" w:rsidRPr="00FA2EDC" w:rsidRDefault="00553107" w:rsidP="00553107">
            <w:pPr>
              <w:spacing w:after="0" w:line="240" w:lineRule="auto"/>
              <w:ind w:left="10"/>
              <w:jc w:val="left"/>
              <w:rPr>
                <w:bCs/>
              </w:rPr>
            </w:pPr>
            <w:r w:rsidRPr="00FA2EDC">
              <w:rPr>
                <w:b/>
                <w:spacing w:val="-2"/>
              </w:rPr>
              <w:t>Materials Required</w:t>
            </w:r>
          </w:p>
        </w:tc>
        <w:tc>
          <w:tcPr>
            <w:tcW w:w="1612" w:type="dxa"/>
          </w:tcPr>
          <w:p w14:paraId="4891DC57" w14:textId="4BC9B314" w:rsidR="00553107" w:rsidRPr="00FA2EDC" w:rsidRDefault="00553107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bCs/>
              </w:rPr>
            </w:pPr>
            <w:r w:rsidRPr="00FA2EDC">
              <w:rPr>
                <w:b/>
                <w:spacing w:val="-2"/>
              </w:rPr>
              <w:t>Learning Place</w:t>
            </w:r>
          </w:p>
        </w:tc>
      </w:tr>
      <w:tr w:rsidR="00553107" w:rsidRPr="00FA2EDC" w14:paraId="63CA68E9" w14:textId="77777777" w:rsidTr="00323028">
        <w:trPr>
          <w:gridAfter w:val="1"/>
          <w:wAfter w:w="9" w:type="dxa"/>
          <w:cantSplit/>
          <w:trHeight w:val="54"/>
        </w:trPr>
        <w:tc>
          <w:tcPr>
            <w:tcW w:w="2344" w:type="dxa"/>
          </w:tcPr>
          <w:p w14:paraId="5EC498D6" w14:textId="77777777" w:rsidR="00553107" w:rsidRPr="00FA2EDC" w:rsidRDefault="00553107" w:rsidP="00553107">
            <w:pPr>
              <w:pStyle w:val="TableParagraph"/>
              <w:spacing w:line="240" w:lineRule="exact"/>
              <w:ind w:left="11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>LU1.</w:t>
            </w:r>
          </w:p>
          <w:p w14:paraId="372839E9" w14:textId="77777777" w:rsidR="00553107" w:rsidRPr="00FA2EDC" w:rsidRDefault="00553107" w:rsidP="00553107">
            <w:pPr>
              <w:pStyle w:val="TableParagraph"/>
              <w:ind w:left="105" w:right="110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</w:rPr>
              <w:t>Identify</w:t>
            </w:r>
            <w:r w:rsidRPr="00FA2EDC">
              <w:rPr>
                <w:rFonts w:ascii="Arial" w:hAnsi="Arial" w:cs="Arial"/>
                <w:b/>
                <w:spacing w:val="-3"/>
              </w:rPr>
              <w:t xml:space="preserve"> </w:t>
            </w:r>
            <w:r w:rsidRPr="00FA2EDC">
              <w:rPr>
                <w:rFonts w:ascii="Arial" w:hAnsi="Arial" w:cs="Arial"/>
                <w:b/>
              </w:rPr>
              <w:t>Banana</w:t>
            </w:r>
            <w:r w:rsidRPr="00FA2EDC">
              <w:rPr>
                <w:rFonts w:ascii="Arial" w:hAnsi="Arial" w:cs="Arial"/>
                <w:b/>
                <w:spacing w:val="-4"/>
              </w:rPr>
              <w:t xml:space="preserve"> Biomass </w:t>
            </w:r>
          </w:p>
        </w:tc>
        <w:tc>
          <w:tcPr>
            <w:tcW w:w="3027" w:type="dxa"/>
            <w:gridSpan w:val="2"/>
            <w:vAlign w:val="center"/>
          </w:tcPr>
          <w:p w14:paraId="19BFC148" w14:textId="459A8D2A" w:rsidR="00553107" w:rsidRPr="00FA2EDC" w:rsidRDefault="00553107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 xml:space="preserve">Identify </w:t>
            </w:r>
            <w:r w:rsidR="00D80D4A" w:rsidRPr="00FA2EDC">
              <w:t xml:space="preserve">types of </w:t>
            </w:r>
            <w:r w:rsidRPr="00FA2EDC">
              <w:t xml:space="preserve">banana biomass </w:t>
            </w:r>
          </w:p>
          <w:p w14:paraId="3AC5024E" w14:textId="55266A62" w:rsidR="00553107" w:rsidRPr="00FA2EDC" w:rsidRDefault="00553107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 xml:space="preserve">Recognize sources of banana biomass </w:t>
            </w:r>
          </w:p>
          <w:p w14:paraId="32F63424" w14:textId="7B2D289F" w:rsidR="00553107" w:rsidRPr="00FA2EDC" w:rsidRDefault="00D80D4A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Identify safety practices to carry out collection process</w:t>
            </w:r>
          </w:p>
        </w:tc>
        <w:tc>
          <w:tcPr>
            <w:tcW w:w="4347" w:type="dxa"/>
          </w:tcPr>
          <w:p w14:paraId="2A3B1FB2" w14:textId="5649D75D" w:rsidR="00553107" w:rsidRPr="00FA2EDC" w:rsidRDefault="00553107" w:rsidP="00553107">
            <w:pPr>
              <w:spacing w:after="0" w:line="240" w:lineRule="auto"/>
              <w:ind w:left="1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• Biomass classific</w:t>
            </w:r>
            <w:r w:rsidR="00C66796" w:rsidRPr="00FA2EDC">
              <w:rPr>
                <w:rFonts w:eastAsia="Calibri"/>
                <w:bCs/>
              </w:rPr>
              <w:t>ation</w:t>
            </w:r>
            <w:r w:rsidR="00C66796" w:rsidRPr="00FA2EDC">
              <w:rPr>
                <w:rFonts w:eastAsia="Calibri"/>
                <w:bCs/>
              </w:rPr>
              <w:br/>
              <w:t>• Source identification</w:t>
            </w:r>
            <w:r w:rsidRPr="00FA2EDC">
              <w:rPr>
                <w:rFonts w:eastAsia="Calibri"/>
                <w:bCs/>
              </w:rPr>
              <w:br/>
              <w:t xml:space="preserve">• 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ygiene practices</w:t>
            </w:r>
          </w:p>
          <w:p w14:paraId="393BC89B" w14:textId="77777777" w:rsidR="00553107" w:rsidRPr="00FA2EDC" w:rsidRDefault="00553107" w:rsidP="00553107">
            <w:pPr>
              <w:spacing w:after="0" w:line="240" w:lineRule="auto"/>
              <w:jc w:val="left"/>
              <w:rPr>
                <w:rFonts w:eastAsia="Calibri"/>
                <w:bCs/>
              </w:rPr>
            </w:pPr>
          </w:p>
          <w:p w14:paraId="458BAD16" w14:textId="5F3185AB" w:rsidR="00553107" w:rsidRPr="00FA2EDC" w:rsidRDefault="00553107" w:rsidP="0060292B">
            <w:pPr>
              <w:spacing w:after="0" w:line="240" w:lineRule="auto"/>
              <w:ind w:left="88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/>
                <w:bCs/>
              </w:rPr>
              <w:t>Activity:</w:t>
            </w:r>
            <w:r w:rsidRPr="00FA2EDC">
              <w:rPr>
                <w:rFonts w:eastAsia="Calibri"/>
                <w:bCs/>
              </w:rPr>
              <w:br/>
            </w:r>
            <w:r w:rsidRPr="00FA2EDC">
              <w:rPr>
                <w:rFonts w:eastAsia="Calibri"/>
                <w:bCs/>
              </w:rPr>
              <w:br/>
            </w:r>
            <w:r w:rsidR="00D80D4A" w:rsidRPr="00FA2EDC">
              <w:rPr>
                <w:rFonts w:eastAsia="Calibri"/>
                <w:bCs/>
              </w:rPr>
              <w:t xml:space="preserve"> Candidate will be </w:t>
            </w:r>
            <w:r w:rsidRPr="00FA2EDC">
              <w:t>assigned to</w:t>
            </w:r>
            <w:r w:rsidR="00D80D4A" w:rsidRPr="00FA2EDC">
              <w:t xml:space="preserve"> </w:t>
            </w:r>
            <w:r w:rsidR="00E121C3" w:rsidRPr="00FA2EDC">
              <w:t>list down</w:t>
            </w:r>
            <w:r w:rsidR="00D80D4A" w:rsidRPr="00FA2EDC">
              <w:t xml:space="preserve"> </w:t>
            </w:r>
            <w:r w:rsidR="00621296" w:rsidRPr="00FA2EDC">
              <w:t xml:space="preserve">types of banana biomass </w:t>
            </w:r>
            <w:r w:rsidR="0060292B" w:rsidRPr="00FA2EDC">
              <w:t xml:space="preserve">and </w:t>
            </w:r>
            <w:r w:rsidR="00621296" w:rsidRPr="00FA2EDC">
              <w:t xml:space="preserve">safety practices during complete process </w:t>
            </w:r>
          </w:p>
        </w:tc>
        <w:tc>
          <w:tcPr>
            <w:tcW w:w="1621" w:type="dxa"/>
          </w:tcPr>
          <w:p w14:paraId="1A7C0979" w14:textId="52A65374" w:rsidR="00553107" w:rsidRPr="00FA2EDC" w:rsidRDefault="00553107" w:rsidP="00553107">
            <w:pPr>
              <w:spacing w:after="0" w:line="240" w:lineRule="auto"/>
              <w:ind w:left="88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eory- 1</w:t>
            </w:r>
            <w:r w:rsidR="003A1E64" w:rsidRPr="00FA2EDC">
              <w:rPr>
                <w:rFonts w:eastAsia="Calibri"/>
                <w:bCs/>
              </w:rPr>
              <w:t>h</w:t>
            </w:r>
            <w:r w:rsidR="00FD2D76" w:rsidRPr="00FA2EDC">
              <w:rPr>
                <w:rFonts w:eastAsia="Calibri"/>
                <w:bCs/>
              </w:rPr>
              <w:t>rs</w:t>
            </w:r>
            <w:r w:rsidRPr="00FA2EDC">
              <w:rPr>
                <w:rFonts w:eastAsia="Calibri"/>
                <w:bCs/>
              </w:rPr>
              <w:br/>
              <w:t xml:space="preserve">Practice- </w:t>
            </w:r>
            <w:r w:rsidR="000825A0" w:rsidRPr="00FA2EDC">
              <w:rPr>
                <w:rFonts w:eastAsia="Calibri"/>
                <w:bCs/>
              </w:rPr>
              <w:t>9</w:t>
            </w:r>
            <w:r w:rsidR="003A1E64" w:rsidRPr="00FA2EDC">
              <w:rPr>
                <w:rFonts w:eastAsia="Calibri"/>
                <w:bCs/>
              </w:rPr>
              <w:t>h</w:t>
            </w:r>
            <w:r w:rsidR="00FD2D76" w:rsidRPr="00FA2EDC">
              <w:rPr>
                <w:rFonts w:eastAsia="Calibri"/>
                <w:bCs/>
              </w:rPr>
              <w:t>rs</w:t>
            </w:r>
            <w:r w:rsidRPr="00FA2EDC">
              <w:rPr>
                <w:rFonts w:eastAsia="Calibri"/>
                <w:bCs/>
              </w:rPr>
              <w:br/>
            </w:r>
            <w:r w:rsidRPr="00FA2EDC">
              <w:rPr>
                <w:rFonts w:eastAsia="Calibri"/>
                <w:b/>
                <w:bCs/>
              </w:rPr>
              <w:t xml:space="preserve">Total-  </w:t>
            </w:r>
            <w:r w:rsidR="00F42C31" w:rsidRPr="00FA2EDC">
              <w:rPr>
                <w:rFonts w:eastAsia="Calibri"/>
                <w:b/>
                <w:bCs/>
              </w:rPr>
              <w:t>10</w:t>
            </w:r>
            <w:r w:rsidR="003A1E64" w:rsidRPr="00FA2EDC">
              <w:rPr>
                <w:rFonts w:eastAsia="Calibri"/>
                <w:b/>
                <w:bCs/>
              </w:rPr>
              <w:t>h</w:t>
            </w:r>
            <w:r w:rsidR="00FD2D76" w:rsidRPr="00FA2EDC">
              <w:rPr>
                <w:rFonts w:eastAsia="Calibri"/>
                <w:b/>
                <w:bCs/>
              </w:rPr>
              <w:t>rs</w:t>
            </w:r>
          </w:p>
          <w:p w14:paraId="238430B0" w14:textId="77777777" w:rsidR="00553107" w:rsidRPr="00FA2EDC" w:rsidRDefault="00553107" w:rsidP="00553107">
            <w:pPr>
              <w:ind w:left="0" w:firstLine="0"/>
            </w:pPr>
          </w:p>
        </w:tc>
        <w:tc>
          <w:tcPr>
            <w:tcW w:w="1982" w:type="dxa"/>
          </w:tcPr>
          <w:p w14:paraId="214C9F97" w14:textId="77777777" w:rsidR="00553107" w:rsidRPr="00FA2EDC" w:rsidRDefault="00553107" w:rsidP="00553107">
            <w:pPr>
              <w:spacing w:after="0" w:line="240" w:lineRule="auto"/>
              <w:ind w:left="10"/>
              <w:jc w:val="left"/>
              <w:rPr>
                <w:bCs/>
              </w:rPr>
            </w:pPr>
            <w:r w:rsidRPr="00FA2EDC">
              <w:rPr>
                <w:bCs/>
              </w:rPr>
              <w:t>• Banana biomass samples</w:t>
            </w:r>
            <w:r w:rsidRPr="00FA2EDC">
              <w:rPr>
                <w:bCs/>
              </w:rPr>
              <w:br/>
              <w:t>• Gloves and masks</w:t>
            </w:r>
            <w:r w:rsidRPr="00FA2EDC">
              <w:rPr>
                <w:bCs/>
              </w:rPr>
              <w:br/>
              <w:t>• Collection bags</w:t>
            </w:r>
          </w:p>
          <w:p w14:paraId="13931A8E" w14:textId="77777777" w:rsidR="00553107" w:rsidRPr="00FA2EDC" w:rsidRDefault="00553107" w:rsidP="00553107">
            <w:pPr>
              <w:spacing w:after="0" w:line="240" w:lineRule="auto"/>
              <w:jc w:val="left"/>
              <w:rPr>
                <w:bCs/>
                <w:lang w:val="en-GB"/>
              </w:rPr>
            </w:pPr>
          </w:p>
        </w:tc>
        <w:tc>
          <w:tcPr>
            <w:tcW w:w="1612" w:type="dxa"/>
          </w:tcPr>
          <w:p w14:paraId="0D6E83FE" w14:textId="77777777" w:rsidR="00553107" w:rsidRPr="00FA2EDC" w:rsidRDefault="00553107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bCs/>
              </w:rPr>
              <w:t>Workplace / Field</w:t>
            </w:r>
          </w:p>
        </w:tc>
      </w:tr>
      <w:tr w:rsidR="00553107" w:rsidRPr="00FA2EDC" w14:paraId="58BC34B3" w14:textId="77777777" w:rsidTr="009C329D">
        <w:trPr>
          <w:cantSplit/>
          <w:trHeight w:val="54"/>
        </w:trPr>
        <w:tc>
          <w:tcPr>
            <w:tcW w:w="2344" w:type="dxa"/>
          </w:tcPr>
          <w:p w14:paraId="672790FA" w14:textId="77777777" w:rsidR="00553107" w:rsidRPr="00FA2EDC" w:rsidRDefault="00553107" w:rsidP="00553107">
            <w:pPr>
              <w:pStyle w:val="TableParagraph"/>
              <w:spacing w:before="26"/>
              <w:ind w:left="11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>LU2.</w:t>
            </w:r>
          </w:p>
          <w:p w14:paraId="73F1BAF5" w14:textId="77777777" w:rsidR="00553107" w:rsidRPr="00FA2EDC" w:rsidRDefault="00553107" w:rsidP="00553107">
            <w:pPr>
              <w:spacing w:line="248" w:lineRule="exact"/>
              <w:ind w:left="0"/>
            </w:pPr>
            <w:r w:rsidRPr="00FA2EDC">
              <w:rPr>
                <w:b/>
              </w:rPr>
              <w:t>Collect</w:t>
            </w:r>
            <w:r w:rsidRPr="00FA2EDC">
              <w:rPr>
                <w:b/>
                <w:spacing w:val="-2"/>
              </w:rPr>
              <w:t xml:space="preserve"> </w:t>
            </w:r>
            <w:r w:rsidRPr="00FA2EDC">
              <w:rPr>
                <w:b/>
              </w:rPr>
              <w:t xml:space="preserve">Banana </w:t>
            </w:r>
            <w:r w:rsidRPr="00FA2EDC">
              <w:rPr>
                <w:b/>
                <w:spacing w:val="-4"/>
              </w:rPr>
              <w:t>Biomass</w:t>
            </w:r>
          </w:p>
        </w:tc>
        <w:tc>
          <w:tcPr>
            <w:tcW w:w="2971" w:type="dxa"/>
          </w:tcPr>
          <w:p w14:paraId="1FCAA644" w14:textId="77777777" w:rsidR="00553107" w:rsidRPr="00FA2EDC" w:rsidRDefault="00553107" w:rsidP="006F3CA7">
            <w:pPr>
              <w:pStyle w:val="ListParagraph"/>
              <w:numPr>
                <w:ilvl w:val="0"/>
                <w:numId w:val="17"/>
              </w:numPr>
            </w:pPr>
            <w:r w:rsidRPr="00FA2EDC">
              <w:t>Collect banana biomass</w:t>
            </w:r>
          </w:p>
          <w:p w14:paraId="3C593DF1" w14:textId="043D6387" w:rsidR="00553107" w:rsidRPr="00FA2EDC" w:rsidRDefault="00553107" w:rsidP="006F3CA7">
            <w:pPr>
              <w:pStyle w:val="ListParagraph"/>
              <w:numPr>
                <w:ilvl w:val="0"/>
                <w:numId w:val="17"/>
              </w:numPr>
            </w:pPr>
            <w:r w:rsidRPr="00FA2EDC">
              <w:t xml:space="preserve">Use </w:t>
            </w:r>
            <w:r w:rsidR="00AF3DA2" w:rsidRPr="00FA2EDC">
              <w:t>required</w:t>
            </w:r>
            <w:r w:rsidRPr="00FA2EDC">
              <w:t xml:space="preserve"> tools and containers.</w:t>
            </w:r>
          </w:p>
          <w:p w14:paraId="0969D9D4" w14:textId="117FE9D2" w:rsidR="00553107" w:rsidRPr="00FA2EDC" w:rsidRDefault="00553107" w:rsidP="006F3CA7">
            <w:pPr>
              <w:pStyle w:val="ListParagraph"/>
              <w:numPr>
                <w:ilvl w:val="0"/>
                <w:numId w:val="17"/>
              </w:numPr>
              <w:rPr>
                <w:rFonts w:eastAsia="Calibri"/>
              </w:rPr>
            </w:pPr>
            <w:r w:rsidRPr="00FA2EDC">
              <w:t xml:space="preserve">Prevent contamination during </w:t>
            </w:r>
            <w:r w:rsidR="003A1E64" w:rsidRPr="00FA2EDC">
              <w:t>h</w:t>
            </w:r>
            <w:r w:rsidRPr="00FA2EDC">
              <w:t>andling.</w:t>
            </w:r>
          </w:p>
        </w:tc>
        <w:tc>
          <w:tcPr>
            <w:tcW w:w="4403" w:type="dxa"/>
            <w:gridSpan w:val="2"/>
          </w:tcPr>
          <w:p w14:paraId="3CD65655" w14:textId="0D3B732B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  <w:b/>
                <w:bCs/>
              </w:rPr>
              <w:t xml:space="preserve">• </w:t>
            </w:r>
            <w:r w:rsidRPr="00FA2EDC">
              <w:rPr>
                <w:rFonts w:eastAsia="Calibri"/>
              </w:rPr>
              <w:t>Collection met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ods</w:t>
            </w:r>
            <w:r w:rsidRPr="00FA2EDC">
              <w:rPr>
                <w:rFonts w:eastAsia="Calibri"/>
              </w:rPr>
              <w:br/>
              <w:t>• Tool usage</w:t>
            </w:r>
            <w:r w:rsidRPr="00FA2EDC">
              <w:rPr>
                <w:rFonts w:eastAsia="Calibri"/>
              </w:rPr>
              <w:br/>
              <w:t>• Biomass segregation</w:t>
            </w:r>
            <w:r w:rsidRPr="00FA2EDC">
              <w:rPr>
                <w:rFonts w:eastAsia="Calibri"/>
              </w:rPr>
              <w:br/>
              <w:t>• Contamination control</w:t>
            </w:r>
          </w:p>
          <w:p w14:paraId="05BADD30" w14:textId="7F986354" w:rsidR="00553107" w:rsidRPr="00FA2EDC" w:rsidRDefault="00553107" w:rsidP="00C66796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  <w:b/>
                <w:bCs/>
              </w:rPr>
              <w:t>Activity</w:t>
            </w:r>
            <w:proofErr w:type="gramStart"/>
            <w:r w:rsidRPr="00FA2EDC">
              <w:rPr>
                <w:rFonts w:eastAsia="Calibri"/>
                <w:b/>
                <w:bCs/>
              </w:rPr>
              <w:t>:</w:t>
            </w:r>
            <w:proofErr w:type="gramEnd"/>
            <w:r w:rsidRPr="00FA2EDC">
              <w:rPr>
                <w:rFonts w:eastAsia="Calibri"/>
              </w:rPr>
              <w:br/>
            </w:r>
            <w:r w:rsidRPr="00FA2EDC">
              <w:rPr>
                <w:rFonts w:eastAsia="Calibri"/>
                <w:b/>
                <w:bCs/>
              </w:rPr>
              <w:br/>
            </w: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e group of  trainee is assigned to  </w:t>
            </w:r>
            <w:r w:rsidR="00C66796" w:rsidRPr="00FA2EDC">
              <w:rPr>
                <w:rFonts w:eastAsia="Calibri"/>
              </w:rPr>
              <w:t xml:space="preserve">segregate </w:t>
            </w:r>
            <w:r w:rsidRPr="00FA2EDC">
              <w:rPr>
                <w:rFonts w:eastAsia="Calibri"/>
              </w:rPr>
              <w:t>biomass</w:t>
            </w:r>
            <w:r w:rsidR="00AF3DA2" w:rsidRPr="00FA2EDC">
              <w:rPr>
                <w:rFonts w:eastAsia="Calibri"/>
              </w:rPr>
              <w:t xml:space="preserve"> w</w:t>
            </w:r>
            <w:r w:rsidR="003A1E64" w:rsidRPr="00FA2EDC">
              <w:rPr>
                <w:rFonts w:eastAsia="Calibri"/>
              </w:rPr>
              <w:t>h</w:t>
            </w:r>
            <w:r w:rsidR="00AF3DA2" w:rsidRPr="00FA2EDC">
              <w:rPr>
                <w:rFonts w:eastAsia="Calibri"/>
              </w:rPr>
              <w:t>ile controlling t</w:t>
            </w:r>
            <w:r w:rsidR="003A1E64" w:rsidRPr="00FA2EDC">
              <w:rPr>
                <w:rFonts w:eastAsia="Calibri"/>
              </w:rPr>
              <w:t>h</w:t>
            </w:r>
            <w:r w:rsidR="00AF3DA2" w:rsidRPr="00FA2EDC">
              <w:rPr>
                <w:rFonts w:eastAsia="Calibri"/>
              </w:rPr>
              <w:t xml:space="preserve">e contamination following safety practices. </w:t>
            </w:r>
          </w:p>
        </w:tc>
        <w:tc>
          <w:tcPr>
            <w:tcW w:w="1621" w:type="dxa"/>
          </w:tcPr>
          <w:p w14:paraId="6CC439E6" w14:textId="10C80628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eory- </w:t>
            </w:r>
            <w:r w:rsidR="006C5E13" w:rsidRPr="00FA2EDC">
              <w:rPr>
                <w:rFonts w:eastAsia="Calibri"/>
              </w:rPr>
              <w:t>1</w:t>
            </w:r>
            <w:r w:rsidR="003A1E64" w:rsidRPr="00FA2EDC">
              <w:rPr>
                <w:rFonts w:eastAsia="Calibri"/>
              </w:rPr>
              <w:t>h</w:t>
            </w:r>
            <w:r w:rsidR="006C5E13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  <w:t xml:space="preserve">Practice- </w:t>
            </w:r>
            <w:r w:rsidR="003A10B7" w:rsidRPr="00FA2EDC">
              <w:rPr>
                <w:rFonts w:eastAsia="Calibri"/>
              </w:rPr>
              <w:t>7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</w:r>
            <w:r w:rsidRPr="00FA2EDC">
              <w:rPr>
                <w:rFonts w:eastAsia="Calibri"/>
                <w:b/>
              </w:rPr>
              <w:t xml:space="preserve">Total- </w:t>
            </w:r>
            <w:r w:rsidR="000825A0" w:rsidRPr="00FA2EDC">
              <w:rPr>
                <w:rFonts w:eastAsia="Calibri"/>
                <w:b/>
              </w:rPr>
              <w:t>8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  <w:p w14:paraId="3EEE26FD" w14:textId="77777777" w:rsidR="00553107" w:rsidRPr="00FA2EDC" w:rsidRDefault="00553107" w:rsidP="00553107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</w:p>
        </w:tc>
        <w:tc>
          <w:tcPr>
            <w:tcW w:w="1982" w:type="dxa"/>
          </w:tcPr>
          <w:p w14:paraId="515A8A41" w14:textId="77777777" w:rsidR="00553107" w:rsidRPr="00FA2EDC" w:rsidRDefault="00553107" w:rsidP="006F3CA7">
            <w:pPr>
              <w:pStyle w:val="ListParagraph"/>
              <w:numPr>
                <w:ilvl w:val="0"/>
                <w:numId w:val="21"/>
              </w:numPr>
              <w:spacing w:line="240" w:lineRule="auto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Collection containers</w:t>
            </w:r>
          </w:p>
          <w:p w14:paraId="1976D15B" w14:textId="09C469A7" w:rsidR="00553107" w:rsidRPr="00FA2EDC" w:rsidRDefault="003A1E64" w:rsidP="006F3CA7">
            <w:pPr>
              <w:pStyle w:val="ListParagraph"/>
              <w:numPr>
                <w:ilvl w:val="0"/>
                <w:numId w:val="21"/>
              </w:numPr>
              <w:spacing w:line="240" w:lineRule="auto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H</w:t>
            </w:r>
            <w:r w:rsidR="00553107" w:rsidRPr="00FA2EDC">
              <w:rPr>
                <w:rFonts w:eastAsia="Calibri"/>
              </w:rPr>
              <w:t>and tools</w:t>
            </w:r>
          </w:p>
          <w:p w14:paraId="7E4A5F8E" w14:textId="77777777" w:rsidR="00553107" w:rsidRPr="00FA2EDC" w:rsidRDefault="00553107" w:rsidP="006F3CA7">
            <w:pPr>
              <w:pStyle w:val="ListParagraph"/>
              <w:numPr>
                <w:ilvl w:val="0"/>
                <w:numId w:val="21"/>
              </w:numPr>
              <w:spacing w:line="240" w:lineRule="auto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Protective gloves</w:t>
            </w:r>
          </w:p>
          <w:p w14:paraId="0640C014" w14:textId="77777777" w:rsidR="00553107" w:rsidRPr="00FA2EDC" w:rsidRDefault="00553107" w:rsidP="00553107">
            <w:pPr>
              <w:pStyle w:val="ListParagraph"/>
              <w:ind w:left="360" w:firstLine="0"/>
              <w:jc w:val="left"/>
              <w:rPr>
                <w:rFonts w:eastAsia="Calibri"/>
                <w:bCs/>
              </w:rPr>
            </w:pPr>
          </w:p>
        </w:tc>
        <w:tc>
          <w:tcPr>
            <w:tcW w:w="1621" w:type="dxa"/>
            <w:gridSpan w:val="2"/>
          </w:tcPr>
          <w:p w14:paraId="7D156B8B" w14:textId="77777777" w:rsidR="00553107" w:rsidRPr="00FA2EDC" w:rsidRDefault="00553107" w:rsidP="006F3CA7">
            <w:pPr>
              <w:pStyle w:val="ListParagraph"/>
              <w:numPr>
                <w:ilvl w:val="0"/>
                <w:numId w:val="20"/>
              </w:numPr>
              <w:spacing w:line="240" w:lineRule="auto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Workplace / Field</w:t>
            </w:r>
          </w:p>
          <w:p w14:paraId="39CBC11C" w14:textId="77777777" w:rsidR="00553107" w:rsidRPr="00FA2EDC" w:rsidRDefault="00553107" w:rsidP="00553107">
            <w:pPr>
              <w:pStyle w:val="ListParagraph"/>
              <w:spacing w:line="240" w:lineRule="auto"/>
              <w:ind w:left="360" w:firstLine="0"/>
              <w:jc w:val="left"/>
              <w:rPr>
                <w:rFonts w:eastAsia="Calibri"/>
              </w:rPr>
            </w:pPr>
          </w:p>
        </w:tc>
      </w:tr>
      <w:tr w:rsidR="00553107" w:rsidRPr="00FA2EDC" w14:paraId="6F3D04A1" w14:textId="77777777" w:rsidTr="009C329D">
        <w:trPr>
          <w:cantSplit/>
          <w:trHeight w:val="54"/>
        </w:trPr>
        <w:tc>
          <w:tcPr>
            <w:tcW w:w="2344" w:type="dxa"/>
          </w:tcPr>
          <w:p w14:paraId="473E9596" w14:textId="77777777" w:rsidR="00553107" w:rsidRPr="00FA2EDC" w:rsidRDefault="00553107" w:rsidP="00553107">
            <w:pPr>
              <w:pStyle w:val="TableParagraph"/>
              <w:spacing w:before="30"/>
              <w:ind w:left="11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lastRenderedPageBreak/>
              <w:t>LU3.</w:t>
            </w:r>
          </w:p>
          <w:p w14:paraId="46FD7E2C" w14:textId="5BD9DF48" w:rsidR="00553107" w:rsidRPr="00FA2EDC" w:rsidRDefault="00553107" w:rsidP="00553107">
            <w:pPr>
              <w:spacing w:before="26"/>
              <w:ind w:left="0"/>
            </w:pPr>
            <w:r w:rsidRPr="00FA2EDC">
              <w:rPr>
                <w:b/>
              </w:rPr>
              <w:t>Deliver</w:t>
            </w:r>
            <w:r w:rsidR="00AF3DA2" w:rsidRPr="00FA2EDC">
              <w:rPr>
                <w:b/>
              </w:rPr>
              <w:t xml:space="preserve"> </w:t>
            </w:r>
            <w:r w:rsidRPr="00FA2EDC">
              <w:rPr>
                <w:b/>
              </w:rPr>
              <w:t>Banana</w:t>
            </w:r>
            <w:r w:rsidRPr="00FA2EDC">
              <w:rPr>
                <w:b/>
                <w:spacing w:val="2"/>
              </w:rPr>
              <w:t xml:space="preserve"> </w:t>
            </w:r>
            <w:r w:rsidRPr="00FA2EDC">
              <w:rPr>
                <w:b/>
                <w:spacing w:val="-4"/>
              </w:rPr>
              <w:t>Biomass</w:t>
            </w:r>
          </w:p>
        </w:tc>
        <w:tc>
          <w:tcPr>
            <w:tcW w:w="2971" w:type="dxa"/>
          </w:tcPr>
          <w:p w14:paraId="3A553CB6" w14:textId="1709EA00" w:rsidR="00553107" w:rsidRPr="00FA2EDC" w:rsidRDefault="00553107" w:rsidP="006F3CA7">
            <w:pPr>
              <w:pStyle w:val="ListParagraph"/>
              <w:numPr>
                <w:ilvl w:val="0"/>
                <w:numId w:val="15"/>
              </w:numPr>
            </w:pPr>
            <w:r w:rsidRPr="00FA2EDC">
              <w:t>Transport biomass to t</w:t>
            </w:r>
            <w:r w:rsidR="003A1E64" w:rsidRPr="00FA2EDC">
              <w:t>h</w:t>
            </w:r>
            <w:r w:rsidRPr="00FA2EDC">
              <w:t>e designated area safely.</w:t>
            </w:r>
          </w:p>
          <w:p w14:paraId="7306E62F" w14:textId="77777777" w:rsidR="00553107" w:rsidRPr="00FA2EDC" w:rsidRDefault="00553107" w:rsidP="006F3CA7">
            <w:pPr>
              <w:pStyle w:val="ListParagraph"/>
              <w:numPr>
                <w:ilvl w:val="0"/>
                <w:numId w:val="15"/>
              </w:numPr>
            </w:pPr>
            <w:r w:rsidRPr="00FA2EDC">
              <w:t>Ensure timely delivery to avoid spoilage.</w:t>
            </w:r>
          </w:p>
          <w:p w14:paraId="6AB991A2" w14:textId="536811FF" w:rsidR="00553107" w:rsidRPr="00FA2EDC" w:rsidRDefault="00553107" w:rsidP="006F3CA7">
            <w:pPr>
              <w:pStyle w:val="ListParagraph"/>
              <w:numPr>
                <w:ilvl w:val="0"/>
                <w:numId w:val="15"/>
              </w:numPr>
            </w:pPr>
            <w:r w:rsidRPr="00FA2EDC">
              <w:t xml:space="preserve">Maintain </w:t>
            </w:r>
            <w:r w:rsidR="003A1E64" w:rsidRPr="00FA2EDC">
              <w:t>h</w:t>
            </w:r>
            <w:r w:rsidRPr="00FA2EDC">
              <w:t>ygiene during transportation.</w:t>
            </w:r>
          </w:p>
          <w:p w14:paraId="6C14D7BB" w14:textId="10F24722" w:rsidR="00553107" w:rsidRPr="00FA2EDC" w:rsidRDefault="00553107" w:rsidP="006F3CA7">
            <w:pPr>
              <w:pStyle w:val="ListParagraph"/>
              <w:numPr>
                <w:ilvl w:val="0"/>
                <w:numId w:val="15"/>
              </w:numPr>
              <w:rPr>
                <w:rFonts w:eastAsia="Calibri"/>
              </w:rPr>
            </w:pPr>
            <w:r w:rsidRPr="00FA2EDC">
              <w:t>Report any loss or damage to t</w:t>
            </w:r>
            <w:r w:rsidR="003A1E64" w:rsidRPr="00FA2EDC">
              <w:t>h</w:t>
            </w:r>
            <w:r w:rsidRPr="00FA2EDC">
              <w:t>e supervisor.</w:t>
            </w:r>
          </w:p>
        </w:tc>
        <w:tc>
          <w:tcPr>
            <w:tcW w:w="4403" w:type="dxa"/>
            <w:gridSpan w:val="2"/>
          </w:tcPr>
          <w:p w14:paraId="76A4FFA4" w14:textId="33D919F2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  <w:b/>
                <w:bCs/>
              </w:rPr>
            </w:pPr>
            <w:r w:rsidRPr="00FA2EDC">
              <w:rPr>
                <w:rFonts w:eastAsia="Calibri"/>
                <w:b/>
                <w:bCs/>
              </w:rPr>
              <w:t xml:space="preserve">• </w:t>
            </w:r>
            <w:r w:rsidRPr="00FA2EDC">
              <w:rPr>
                <w:rFonts w:eastAsia="Calibri"/>
              </w:rPr>
              <w:t>Transport met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ods</w:t>
            </w:r>
            <w:r w:rsidRPr="00FA2EDC">
              <w:rPr>
                <w:rFonts w:eastAsia="Calibri"/>
              </w:rPr>
              <w:br/>
              <w:t>• Time management</w:t>
            </w:r>
            <w:r w:rsidRPr="00FA2EDC">
              <w:rPr>
                <w:rFonts w:eastAsia="Calibri"/>
              </w:rPr>
              <w:br/>
              <w:t xml:space="preserve">• 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ygiene control</w:t>
            </w:r>
            <w:r w:rsidRPr="00FA2EDC">
              <w:rPr>
                <w:rFonts w:eastAsia="Calibri"/>
              </w:rPr>
              <w:br/>
              <w:t>• Reporting damage</w:t>
            </w:r>
          </w:p>
          <w:p w14:paraId="32F02732" w14:textId="6811009D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  <w:b/>
                <w:bCs/>
              </w:rPr>
              <w:t>Activity:</w:t>
            </w:r>
            <w:r w:rsidRPr="00FA2EDC">
              <w:rPr>
                <w:rFonts w:eastAsia="Calibri"/>
              </w:rPr>
              <w:br/>
            </w:r>
            <w:r w:rsidRPr="00FA2EDC">
              <w:rPr>
                <w:rFonts w:eastAsia="Calibri"/>
              </w:rPr>
              <w:br/>
            </w:r>
            <w:r w:rsidRPr="00FA2EDC">
              <w:t>Trainee will transport banana biomass to t</w:t>
            </w:r>
            <w:r w:rsidR="003A1E64" w:rsidRPr="00FA2EDC">
              <w:t>h</w:t>
            </w:r>
            <w:r w:rsidRPr="00FA2EDC">
              <w:t xml:space="preserve">e designated processing site </w:t>
            </w:r>
            <w:r w:rsidR="00EA0B3D" w:rsidRPr="00FA2EDC">
              <w:t xml:space="preserve">under supervision </w:t>
            </w:r>
          </w:p>
        </w:tc>
        <w:tc>
          <w:tcPr>
            <w:tcW w:w="1621" w:type="dxa"/>
          </w:tcPr>
          <w:p w14:paraId="421C834E" w14:textId="6805A365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eory- </w:t>
            </w:r>
            <w:r w:rsidR="00683F34" w:rsidRPr="00FA2EDC">
              <w:rPr>
                <w:rFonts w:eastAsia="Calibri"/>
              </w:rPr>
              <w:t>1.5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  <w:t xml:space="preserve">Practice- </w:t>
            </w:r>
            <w:r w:rsidR="003A10B7" w:rsidRPr="00FA2EDC">
              <w:rPr>
                <w:rFonts w:eastAsia="Calibri"/>
              </w:rPr>
              <w:t>7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</w:r>
            <w:r w:rsidRPr="00FA2EDC">
              <w:rPr>
                <w:rFonts w:eastAsia="Calibri"/>
                <w:b/>
              </w:rPr>
              <w:t xml:space="preserve">Total- </w:t>
            </w:r>
            <w:r w:rsidR="003A10B7" w:rsidRPr="00FA2EDC">
              <w:rPr>
                <w:rFonts w:eastAsia="Calibri"/>
                <w:b/>
              </w:rPr>
              <w:t>8</w:t>
            </w:r>
            <w:r w:rsidR="000825A0" w:rsidRPr="00FA2EDC">
              <w:rPr>
                <w:rFonts w:eastAsia="Calibri"/>
                <w:b/>
              </w:rPr>
              <w:t>.5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  <w:p w14:paraId="5AE60E84" w14:textId="77777777" w:rsidR="00553107" w:rsidRPr="00FA2EDC" w:rsidRDefault="00553107" w:rsidP="00553107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</w:p>
        </w:tc>
        <w:tc>
          <w:tcPr>
            <w:tcW w:w="1982" w:type="dxa"/>
          </w:tcPr>
          <w:p w14:paraId="46C7CD39" w14:textId="77777777" w:rsidR="00553107" w:rsidRPr="00FA2EDC" w:rsidRDefault="00553107" w:rsidP="00553107">
            <w:pPr>
              <w:ind w:left="0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• Trolleys / carts</w:t>
            </w:r>
            <w:r w:rsidRPr="00FA2EDC">
              <w:rPr>
                <w:rFonts w:eastAsia="Calibri"/>
                <w:bCs/>
              </w:rPr>
              <w:br/>
              <w:t>• Containers</w:t>
            </w:r>
            <w:r w:rsidRPr="00FA2EDC">
              <w:rPr>
                <w:rFonts w:eastAsia="Calibri"/>
                <w:bCs/>
              </w:rPr>
              <w:br/>
              <w:t>• Protective gloves</w:t>
            </w:r>
          </w:p>
        </w:tc>
        <w:tc>
          <w:tcPr>
            <w:tcW w:w="1621" w:type="dxa"/>
            <w:gridSpan w:val="2"/>
          </w:tcPr>
          <w:p w14:paraId="7A18D36D" w14:textId="77777777" w:rsidR="00553107" w:rsidRPr="00FA2EDC" w:rsidRDefault="00553107" w:rsidP="006F3CA7">
            <w:pPr>
              <w:pStyle w:val="ListParagraph"/>
              <w:numPr>
                <w:ilvl w:val="0"/>
                <w:numId w:val="20"/>
              </w:numPr>
              <w:spacing w:line="240" w:lineRule="auto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Workplace / Field</w:t>
            </w:r>
          </w:p>
          <w:p w14:paraId="257406FE" w14:textId="77777777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</w:p>
        </w:tc>
      </w:tr>
      <w:tr w:rsidR="00553107" w:rsidRPr="00FA2EDC" w14:paraId="26C186B2" w14:textId="77777777" w:rsidTr="009C329D">
        <w:trPr>
          <w:cantSplit/>
          <w:trHeight w:val="54"/>
        </w:trPr>
        <w:tc>
          <w:tcPr>
            <w:tcW w:w="2344" w:type="dxa"/>
          </w:tcPr>
          <w:p w14:paraId="12E783D6" w14:textId="77777777" w:rsidR="00553107" w:rsidRPr="00FA2EDC" w:rsidRDefault="00553107" w:rsidP="00553107">
            <w:pPr>
              <w:pStyle w:val="TableParagraph"/>
              <w:spacing w:before="25"/>
              <w:ind w:left="9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>LU4.</w:t>
            </w:r>
          </w:p>
          <w:p w14:paraId="56B95938" w14:textId="77777777" w:rsidR="00553107" w:rsidRPr="00FA2EDC" w:rsidRDefault="00553107" w:rsidP="00553107">
            <w:pPr>
              <w:spacing w:before="30"/>
              <w:ind w:left="0"/>
            </w:pPr>
            <w:r w:rsidRPr="00FA2EDC">
              <w:rPr>
                <w:b/>
              </w:rPr>
              <w:t>Cut</w:t>
            </w:r>
            <w:r w:rsidRPr="00FA2EDC">
              <w:rPr>
                <w:b/>
                <w:spacing w:val="-5"/>
              </w:rPr>
              <w:t xml:space="preserve"> </w:t>
            </w:r>
            <w:r w:rsidRPr="00FA2EDC">
              <w:rPr>
                <w:b/>
              </w:rPr>
              <w:t>Banana</w:t>
            </w:r>
            <w:r w:rsidRPr="00FA2EDC">
              <w:rPr>
                <w:b/>
                <w:spacing w:val="1"/>
              </w:rPr>
              <w:t xml:space="preserve"> </w:t>
            </w:r>
            <w:r w:rsidRPr="00FA2EDC">
              <w:rPr>
                <w:b/>
                <w:spacing w:val="-4"/>
              </w:rPr>
              <w:t>Biomass</w:t>
            </w:r>
          </w:p>
        </w:tc>
        <w:tc>
          <w:tcPr>
            <w:tcW w:w="2971" w:type="dxa"/>
          </w:tcPr>
          <w:p w14:paraId="1FA0A731" w14:textId="393F9FC5" w:rsidR="00553107" w:rsidRPr="00FA2EDC" w:rsidRDefault="00553107" w:rsidP="006F3CA7">
            <w:pPr>
              <w:pStyle w:val="ListParagraph"/>
              <w:numPr>
                <w:ilvl w:val="0"/>
                <w:numId w:val="18"/>
              </w:numPr>
            </w:pPr>
            <w:r w:rsidRPr="00FA2EDC">
              <w:t xml:space="preserve">Select </w:t>
            </w:r>
            <w:r w:rsidR="00F40770" w:rsidRPr="00FA2EDC">
              <w:t>required</w:t>
            </w:r>
            <w:r w:rsidRPr="00FA2EDC">
              <w:t xml:space="preserve"> cutting tools.</w:t>
            </w:r>
          </w:p>
          <w:p w14:paraId="713AC137" w14:textId="77777777" w:rsidR="00553107" w:rsidRPr="00FA2EDC" w:rsidRDefault="00553107" w:rsidP="006F3CA7">
            <w:pPr>
              <w:pStyle w:val="ListParagraph"/>
              <w:numPr>
                <w:ilvl w:val="0"/>
                <w:numId w:val="18"/>
              </w:numPr>
            </w:pPr>
            <w:r w:rsidRPr="00FA2EDC">
              <w:t>Cut biomass into required sizes.</w:t>
            </w:r>
          </w:p>
          <w:p w14:paraId="76134095" w14:textId="77777777" w:rsidR="00553107" w:rsidRPr="00FA2EDC" w:rsidRDefault="00553107" w:rsidP="006F3CA7">
            <w:pPr>
              <w:pStyle w:val="ListParagraph"/>
              <w:numPr>
                <w:ilvl w:val="0"/>
                <w:numId w:val="18"/>
              </w:numPr>
            </w:pPr>
            <w:r w:rsidRPr="00FA2EDC">
              <w:t>Follow safety procedure cutting.</w:t>
            </w:r>
          </w:p>
          <w:p w14:paraId="5BA179A8" w14:textId="77777777" w:rsidR="00553107" w:rsidRPr="00FA2EDC" w:rsidRDefault="00553107" w:rsidP="00553107">
            <w:pPr>
              <w:pStyle w:val="ListParagraph"/>
              <w:ind w:left="360" w:firstLine="0"/>
              <w:rPr>
                <w:rFonts w:eastAsia="Calibri"/>
              </w:rPr>
            </w:pPr>
          </w:p>
        </w:tc>
        <w:tc>
          <w:tcPr>
            <w:tcW w:w="4403" w:type="dxa"/>
            <w:gridSpan w:val="2"/>
          </w:tcPr>
          <w:p w14:paraId="5CC500AA" w14:textId="118596E8" w:rsidR="00553107" w:rsidRPr="00FA2EDC" w:rsidRDefault="00553107" w:rsidP="00553107">
            <w:pPr>
              <w:spacing w:line="240" w:lineRule="auto"/>
              <w:ind w:left="9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  <w:b/>
                <w:bCs/>
              </w:rPr>
              <w:t xml:space="preserve">• </w:t>
            </w:r>
            <w:r w:rsidRPr="00FA2EDC">
              <w:rPr>
                <w:rFonts w:eastAsia="Calibri"/>
              </w:rPr>
              <w:t>Cutting tools</w:t>
            </w:r>
            <w:r w:rsidRPr="00FA2EDC">
              <w:rPr>
                <w:rFonts w:eastAsia="Calibri"/>
              </w:rPr>
              <w:br/>
              <w:t>• Cutting tec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niques</w:t>
            </w:r>
            <w:r w:rsidRPr="00FA2EDC">
              <w:rPr>
                <w:rFonts w:eastAsia="Calibri"/>
              </w:rPr>
              <w:br/>
              <w:t>• Safety procedures</w:t>
            </w:r>
            <w:r w:rsidRPr="00FA2EDC">
              <w:rPr>
                <w:rFonts w:eastAsia="Calibri"/>
              </w:rPr>
              <w:br/>
              <w:t>• Biomass disposal</w:t>
            </w:r>
          </w:p>
          <w:p w14:paraId="0CB76369" w14:textId="77777777" w:rsidR="00553107" w:rsidRPr="00FA2EDC" w:rsidRDefault="00553107" w:rsidP="00553107">
            <w:pPr>
              <w:pStyle w:val="NormalWeb"/>
              <w:rPr>
                <w:rFonts w:ascii="Arial" w:eastAsia="Calibri" w:hAnsi="Arial" w:cs="Arial"/>
                <w:b/>
                <w:bCs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b/>
                <w:bCs/>
                <w:sz w:val="22"/>
                <w:szCs w:val="22"/>
              </w:rPr>
              <w:t>Activity: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br/>
            </w:r>
          </w:p>
          <w:p w14:paraId="726D6AF7" w14:textId="515FB468" w:rsidR="00553107" w:rsidRPr="00FA2EDC" w:rsidRDefault="00553107" w:rsidP="00553107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Group of trainee will cut ba</w:t>
            </w:r>
            <w:r w:rsidR="00F40770" w:rsidRPr="00FA2EDC">
              <w:rPr>
                <w:rFonts w:ascii="Arial" w:hAnsi="Arial" w:cs="Arial"/>
                <w:sz w:val="22"/>
                <w:szCs w:val="22"/>
              </w:rPr>
              <w:t>nana biomass into identified parts required for furt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="00F40770" w:rsidRPr="00FA2EDC">
              <w:rPr>
                <w:rFonts w:ascii="Arial" w:hAnsi="Arial" w:cs="Arial"/>
                <w:sz w:val="22"/>
                <w:szCs w:val="22"/>
              </w:rPr>
              <w:t xml:space="preserve">er processing and product development </w:t>
            </w:r>
          </w:p>
          <w:p w14:paraId="6AAD6BEE" w14:textId="77777777" w:rsidR="00553107" w:rsidRPr="00FA2EDC" w:rsidRDefault="00553107" w:rsidP="00553107">
            <w:pPr>
              <w:spacing w:line="240" w:lineRule="auto"/>
              <w:ind w:left="90" w:firstLine="0"/>
              <w:jc w:val="left"/>
              <w:rPr>
                <w:rFonts w:eastAsia="Calibri"/>
              </w:rPr>
            </w:pPr>
          </w:p>
        </w:tc>
        <w:tc>
          <w:tcPr>
            <w:tcW w:w="1621" w:type="dxa"/>
          </w:tcPr>
          <w:p w14:paraId="1A128060" w14:textId="52194461" w:rsidR="00553107" w:rsidRPr="00FA2EDC" w:rsidRDefault="00553107" w:rsidP="000825A0">
            <w:pPr>
              <w:spacing w:after="0" w:line="240" w:lineRule="auto"/>
              <w:ind w:left="-14" w:firstLine="0"/>
              <w:jc w:val="center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 xml:space="preserve">eory- </w:t>
            </w:r>
            <w:r w:rsidR="000825A0" w:rsidRPr="00FA2EDC">
              <w:rPr>
                <w:rFonts w:eastAsia="Calibri"/>
              </w:rPr>
              <w:t>1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r w:rsidR="000825A0" w:rsidRPr="00FA2EDC">
              <w:rPr>
                <w:rFonts w:eastAsia="Calibri"/>
              </w:rPr>
              <w:t xml:space="preserve">    </w:t>
            </w:r>
            <w:r w:rsidRPr="00FA2EDC">
              <w:rPr>
                <w:rFonts w:eastAsia="Calibri"/>
              </w:rPr>
              <w:br/>
              <w:t xml:space="preserve">Practice- </w:t>
            </w:r>
            <w:r w:rsidR="003A10B7" w:rsidRPr="00FA2EDC">
              <w:rPr>
                <w:rFonts w:eastAsia="Calibri"/>
              </w:rPr>
              <w:t>7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</w:r>
            <w:r w:rsidRPr="00FA2EDC">
              <w:rPr>
                <w:rFonts w:eastAsia="Calibri"/>
                <w:b/>
              </w:rPr>
              <w:t xml:space="preserve">Total- </w:t>
            </w:r>
            <w:r w:rsidR="000825A0" w:rsidRPr="00FA2EDC">
              <w:rPr>
                <w:rFonts w:eastAsia="Calibri"/>
                <w:b/>
              </w:rPr>
              <w:t>8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1982" w:type="dxa"/>
          </w:tcPr>
          <w:p w14:paraId="52D3A077" w14:textId="77777777" w:rsidR="00553107" w:rsidRPr="00FA2EDC" w:rsidRDefault="00553107" w:rsidP="00553107">
            <w:pPr>
              <w:ind w:left="0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• Knives / cutters</w:t>
            </w:r>
            <w:r w:rsidRPr="00FA2EDC">
              <w:rPr>
                <w:rFonts w:eastAsia="Calibri"/>
                <w:bCs/>
              </w:rPr>
              <w:br/>
              <w:t>• Cutting boards</w:t>
            </w:r>
            <w:r w:rsidRPr="00FA2EDC">
              <w:rPr>
                <w:rFonts w:eastAsia="Calibri"/>
                <w:bCs/>
              </w:rPr>
              <w:br/>
              <w:t>• Safety gloves</w:t>
            </w:r>
          </w:p>
          <w:p w14:paraId="1BBFDAE9" w14:textId="77777777" w:rsidR="00553107" w:rsidRPr="00FA2EDC" w:rsidRDefault="00553107" w:rsidP="006F3CA7">
            <w:pPr>
              <w:pStyle w:val="ListParagraph"/>
              <w:numPr>
                <w:ilvl w:val="0"/>
                <w:numId w:val="23"/>
              </w:numPr>
              <w:ind w:left="180" w:hanging="825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Dispose of bins</w:t>
            </w:r>
          </w:p>
          <w:p w14:paraId="2A3DE2C7" w14:textId="77777777" w:rsidR="00553107" w:rsidRPr="00FA2EDC" w:rsidRDefault="00553107" w:rsidP="00553107">
            <w:pPr>
              <w:ind w:left="0" w:firstLine="0"/>
              <w:jc w:val="left"/>
              <w:rPr>
                <w:rFonts w:eastAsia="Calibri"/>
                <w:bCs/>
              </w:rPr>
            </w:pPr>
          </w:p>
          <w:p w14:paraId="2331C6BC" w14:textId="77777777" w:rsidR="00553107" w:rsidRPr="00FA2EDC" w:rsidRDefault="00553107" w:rsidP="00553107">
            <w:pPr>
              <w:ind w:left="0" w:firstLine="0"/>
              <w:jc w:val="left"/>
              <w:rPr>
                <w:rFonts w:eastAsia="Calibri"/>
                <w:bCs/>
              </w:rPr>
            </w:pPr>
          </w:p>
        </w:tc>
        <w:tc>
          <w:tcPr>
            <w:tcW w:w="1621" w:type="dxa"/>
            <w:gridSpan w:val="2"/>
          </w:tcPr>
          <w:p w14:paraId="47A1D6FD" w14:textId="5DAB0CD7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• Processing Area</w:t>
            </w:r>
            <w:r w:rsidR="006D1A13" w:rsidRPr="00FA2EDC">
              <w:rPr>
                <w:rFonts w:eastAsia="Calibri"/>
              </w:rPr>
              <w:t xml:space="preserve"> </w:t>
            </w:r>
            <w:r w:rsidR="00641FB6" w:rsidRPr="00FA2EDC">
              <w:rPr>
                <w:rFonts w:eastAsia="Calibri"/>
              </w:rPr>
              <w:t>/ works</w:t>
            </w:r>
            <w:r w:rsidR="003A1E64" w:rsidRPr="00FA2EDC">
              <w:rPr>
                <w:rFonts w:eastAsia="Calibri"/>
              </w:rPr>
              <w:t>h</w:t>
            </w:r>
            <w:r w:rsidR="00641FB6" w:rsidRPr="00FA2EDC">
              <w:rPr>
                <w:rFonts w:eastAsia="Calibri"/>
              </w:rPr>
              <w:t>op</w:t>
            </w:r>
          </w:p>
        </w:tc>
      </w:tr>
      <w:tr w:rsidR="00553107" w:rsidRPr="00FA2EDC" w14:paraId="6202CBE6" w14:textId="77777777" w:rsidTr="009C329D">
        <w:trPr>
          <w:cantSplit/>
          <w:trHeight w:val="54"/>
        </w:trPr>
        <w:tc>
          <w:tcPr>
            <w:tcW w:w="2344" w:type="dxa"/>
          </w:tcPr>
          <w:p w14:paraId="69592BE2" w14:textId="77777777" w:rsidR="00553107" w:rsidRPr="00FA2EDC" w:rsidRDefault="00553107" w:rsidP="00553107">
            <w:pPr>
              <w:pStyle w:val="TableParagraph"/>
              <w:spacing w:before="25"/>
              <w:ind w:left="9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lastRenderedPageBreak/>
              <w:t>LU5.</w:t>
            </w:r>
          </w:p>
          <w:p w14:paraId="1CF57969" w14:textId="77777777" w:rsidR="00553107" w:rsidRPr="00FA2EDC" w:rsidRDefault="00553107" w:rsidP="00553107">
            <w:pPr>
              <w:spacing w:before="26" w:line="278" w:lineRule="auto"/>
              <w:ind w:left="0"/>
            </w:pPr>
            <w:r w:rsidRPr="00FA2EDC">
              <w:rPr>
                <w:b/>
              </w:rPr>
              <w:t>Clean</w:t>
            </w:r>
            <w:r w:rsidRPr="00FA2EDC">
              <w:rPr>
                <w:b/>
                <w:spacing w:val="-2"/>
              </w:rPr>
              <w:t xml:space="preserve"> </w:t>
            </w:r>
            <w:r w:rsidRPr="00FA2EDC">
              <w:rPr>
                <w:b/>
              </w:rPr>
              <w:t xml:space="preserve">Banana </w:t>
            </w:r>
            <w:r w:rsidRPr="00FA2EDC">
              <w:rPr>
                <w:b/>
                <w:spacing w:val="-4"/>
              </w:rPr>
              <w:t>Biomass</w:t>
            </w:r>
          </w:p>
        </w:tc>
        <w:tc>
          <w:tcPr>
            <w:tcW w:w="2971" w:type="dxa"/>
          </w:tcPr>
          <w:p w14:paraId="6CFB02CD" w14:textId="77777777" w:rsidR="00553107" w:rsidRPr="00FA2EDC" w:rsidRDefault="00553107" w:rsidP="006F3CA7">
            <w:pPr>
              <w:pStyle w:val="ListParagraph"/>
              <w:numPr>
                <w:ilvl w:val="0"/>
                <w:numId w:val="19"/>
              </w:numPr>
            </w:pPr>
            <w:r w:rsidRPr="00FA2EDC">
              <w:t>Remove dirt and impurities from biomass.</w:t>
            </w:r>
          </w:p>
          <w:p w14:paraId="523E3E30" w14:textId="4E988396" w:rsidR="00553107" w:rsidRPr="00FA2EDC" w:rsidRDefault="006106F4" w:rsidP="006F3CA7">
            <w:pPr>
              <w:pStyle w:val="ListParagraph"/>
              <w:numPr>
                <w:ilvl w:val="0"/>
                <w:numId w:val="19"/>
              </w:numPr>
            </w:pPr>
            <w:r w:rsidRPr="00FA2EDC">
              <w:t>Peel-</w:t>
            </w:r>
            <w:r w:rsidR="002513AB" w:rsidRPr="00FA2EDC">
              <w:t xml:space="preserve">off </w:t>
            </w:r>
            <w:r w:rsidRPr="00FA2EDC">
              <w:t>t</w:t>
            </w:r>
            <w:r w:rsidR="003A1E64" w:rsidRPr="00FA2EDC">
              <w:t>h</w:t>
            </w:r>
            <w:r w:rsidRPr="00FA2EDC">
              <w:t xml:space="preserve">e dried outermost layer of pseudo-stem </w:t>
            </w:r>
            <w:r w:rsidR="00553107" w:rsidRPr="00FA2EDC">
              <w:t xml:space="preserve">Maintain </w:t>
            </w:r>
            <w:r w:rsidR="003A1E64" w:rsidRPr="00FA2EDC">
              <w:t>h</w:t>
            </w:r>
            <w:r w:rsidR="00553107" w:rsidRPr="00FA2EDC">
              <w:t xml:space="preserve">ygienic </w:t>
            </w:r>
            <w:r w:rsidR="003A1E64" w:rsidRPr="00FA2EDC">
              <w:t>h</w:t>
            </w:r>
            <w:r w:rsidR="00553107" w:rsidRPr="00FA2EDC">
              <w:t>andling practices.</w:t>
            </w:r>
          </w:p>
          <w:p w14:paraId="38E4A728" w14:textId="3F13E21D" w:rsidR="00553107" w:rsidRPr="00FA2EDC" w:rsidRDefault="00553107" w:rsidP="006F3CA7">
            <w:pPr>
              <w:pStyle w:val="ListParagraph"/>
              <w:numPr>
                <w:ilvl w:val="0"/>
                <w:numId w:val="19"/>
              </w:numPr>
            </w:pPr>
            <w:r w:rsidRPr="00FA2EDC">
              <w:t>Keep t</w:t>
            </w:r>
            <w:r w:rsidR="003A1E64" w:rsidRPr="00FA2EDC">
              <w:t>h</w:t>
            </w:r>
            <w:r w:rsidRPr="00FA2EDC">
              <w:t>e work area clean.</w:t>
            </w:r>
          </w:p>
        </w:tc>
        <w:tc>
          <w:tcPr>
            <w:tcW w:w="4403" w:type="dxa"/>
            <w:gridSpan w:val="2"/>
          </w:tcPr>
          <w:p w14:paraId="36ED7CB4" w14:textId="04999072" w:rsidR="00553107" w:rsidRPr="00FA2EDC" w:rsidRDefault="00553107" w:rsidP="00553107">
            <w:pPr>
              <w:spacing w:line="240" w:lineRule="auto"/>
              <w:ind w:left="90" w:firstLine="0"/>
              <w:jc w:val="left"/>
              <w:rPr>
                <w:rFonts w:eastAsia="Calibri"/>
                <w:color w:val="FF0000"/>
              </w:rPr>
            </w:pPr>
            <w:r w:rsidRPr="00FA2EDC">
              <w:rPr>
                <w:rFonts w:eastAsia="Calibri"/>
              </w:rPr>
              <w:t>• Cleaning met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ods</w:t>
            </w:r>
            <w:r w:rsidRPr="00FA2EDC">
              <w:rPr>
                <w:rFonts w:eastAsia="Calibri"/>
              </w:rPr>
              <w:br/>
              <w:t>• Impurity removal</w:t>
            </w:r>
            <w:r w:rsidRPr="00FA2EDC">
              <w:rPr>
                <w:rFonts w:eastAsia="Calibri"/>
              </w:rPr>
              <w:br/>
              <w:t xml:space="preserve">• 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ygiene practices</w:t>
            </w:r>
            <w:r w:rsidRPr="00FA2EDC">
              <w:rPr>
                <w:rFonts w:eastAsia="Calibri"/>
              </w:rPr>
              <w:br/>
              <w:t>• Area cleanliness</w:t>
            </w:r>
          </w:p>
          <w:p w14:paraId="4FD5D0B1" w14:textId="4E5E9FCF" w:rsidR="00553107" w:rsidRPr="00FA2EDC" w:rsidRDefault="00553107" w:rsidP="00553107">
            <w:pPr>
              <w:pStyle w:val="NormalWeb"/>
              <w:tabs>
                <w:tab w:val="left" w:pos="2325"/>
              </w:tabs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b/>
                <w:bCs/>
                <w:sz w:val="22"/>
                <w:szCs w:val="22"/>
              </w:rPr>
              <w:t>Activity:</w:t>
            </w:r>
            <w:r w:rsidRPr="00FA2EDC">
              <w:rPr>
                <w:rFonts w:ascii="Arial" w:eastAsia="Calibri" w:hAnsi="Arial" w:cs="Arial"/>
                <w:b/>
                <w:bCs/>
                <w:sz w:val="22"/>
                <w:szCs w:val="22"/>
              </w:rPr>
              <w:tab/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br/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br/>
            </w:r>
            <w:r w:rsidRPr="00FA2EDC">
              <w:rPr>
                <w:rFonts w:ascii="Arial" w:hAnsi="Arial" w:cs="Arial"/>
                <w:sz w:val="22"/>
                <w:szCs w:val="22"/>
              </w:rPr>
              <w:t xml:space="preserve">Trainee will clean banana </w:t>
            </w:r>
            <w:proofErr w:type="gramStart"/>
            <w:r w:rsidRPr="00FA2EDC">
              <w:rPr>
                <w:rFonts w:ascii="Arial" w:hAnsi="Arial" w:cs="Arial"/>
                <w:sz w:val="22"/>
                <w:szCs w:val="22"/>
              </w:rPr>
              <w:t>biomass  to</w:t>
            </w:r>
            <w:proofErr w:type="gramEnd"/>
            <w:r w:rsidRPr="00FA2EDC">
              <w:rPr>
                <w:rFonts w:ascii="Arial" w:hAnsi="Arial" w:cs="Arial"/>
                <w:sz w:val="22"/>
                <w:szCs w:val="22"/>
              </w:rPr>
              <w:t xml:space="preserve"> remove dirt and impurities before furt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>er processing.</w:t>
            </w:r>
          </w:p>
          <w:p w14:paraId="58B40532" w14:textId="77777777" w:rsidR="00553107" w:rsidRPr="00FA2EDC" w:rsidRDefault="00553107" w:rsidP="00553107">
            <w:pPr>
              <w:spacing w:line="240" w:lineRule="auto"/>
              <w:jc w:val="left"/>
              <w:rPr>
                <w:rFonts w:eastAsia="Calibri"/>
              </w:rPr>
            </w:pPr>
          </w:p>
        </w:tc>
        <w:tc>
          <w:tcPr>
            <w:tcW w:w="1621" w:type="dxa"/>
          </w:tcPr>
          <w:p w14:paraId="0D38226A" w14:textId="34649718" w:rsidR="00553107" w:rsidRPr="00FA2EDC" w:rsidRDefault="00553107" w:rsidP="00553107">
            <w:pPr>
              <w:spacing w:line="240" w:lineRule="auto"/>
              <w:ind w:left="9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="006C5E13" w:rsidRPr="00FA2EDC">
              <w:rPr>
                <w:rFonts w:eastAsia="Calibri"/>
              </w:rPr>
              <w:t>eory-1</w:t>
            </w:r>
            <w:r w:rsidR="003A1E64" w:rsidRPr="00FA2EDC">
              <w:rPr>
                <w:rFonts w:eastAsia="Calibri"/>
              </w:rPr>
              <w:t>h</w:t>
            </w:r>
            <w:r w:rsidR="006C5E13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  <w:t>Practice-</w:t>
            </w:r>
            <w:r w:rsidR="003A10B7" w:rsidRPr="00FA2EDC">
              <w:rPr>
                <w:rFonts w:eastAsia="Calibri"/>
              </w:rPr>
              <w:t>6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</w:r>
            <w:r w:rsidRPr="00FA2EDC">
              <w:rPr>
                <w:rFonts w:eastAsia="Calibri"/>
                <w:b/>
              </w:rPr>
              <w:t xml:space="preserve">Total- </w:t>
            </w:r>
            <w:r w:rsidR="000825A0" w:rsidRPr="00FA2EDC">
              <w:rPr>
                <w:rFonts w:eastAsia="Calibri"/>
                <w:b/>
              </w:rPr>
              <w:t>7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  <w:p w14:paraId="3D8CE86B" w14:textId="77777777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</w:p>
        </w:tc>
        <w:tc>
          <w:tcPr>
            <w:tcW w:w="1982" w:type="dxa"/>
          </w:tcPr>
          <w:p w14:paraId="61BD1547" w14:textId="6F2CE7C0" w:rsidR="00553107" w:rsidRPr="00FA2EDC" w:rsidRDefault="00553107" w:rsidP="00553107">
            <w:pPr>
              <w:ind w:left="84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• Water supply</w:t>
            </w:r>
            <w:r w:rsidRPr="00FA2EDC">
              <w:rPr>
                <w:rFonts w:eastAsia="Calibri"/>
                <w:bCs/>
              </w:rPr>
              <w:br/>
              <w:t>• Brus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es / detergents</w:t>
            </w:r>
            <w:r w:rsidRPr="00FA2EDC">
              <w:rPr>
                <w:rFonts w:eastAsia="Calibri"/>
                <w:bCs/>
              </w:rPr>
              <w:br/>
              <w:t xml:space="preserve">• Gloves </w:t>
            </w:r>
          </w:p>
          <w:p w14:paraId="2DE63EC7" w14:textId="77777777" w:rsidR="00553107" w:rsidRPr="00FA2EDC" w:rsidRDefault="00553107" w:rsidP="00553107">
            <w:pPr>
              <w:ind w:left="84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Collection bins</w:t>
            </w:r>
          </w:p>
          <w:p w14:paraId="7503270A" w14:textId="77777777" w:rsidR="00553107" w:rsidRPr="00FA2EDC" w:rsidRDefault="00553107" w:rsidP="00553107">
            <w:pPr>
              <w:ind w:left="84" w:firstLine="0"/>
              <w:jc w:val="left"/>
              <w:rPr>
                <w:rFonts w:eastAsia="Calibri"/>
                <w:bCs/>
              </w:rPr>
            </w:pPr>
          </w:p>
        </w:tc>
        <w:tc>
          <w:tcPr>
            <w:tcW w:w="1621" w:type="dxa"/>
            <w:gridSpan w:val="2"/>
          </w:tcPr>
          <w:p w14:paraId="14FDA72B" w14:textId="73DBCFAB" w:rsidR="00553107" w:rsidRPr="00FA2EDC" w:rsidRDefault="00553107" w:rsidP="006F3CA7">
            <w:pPr>
              <w:pStyle w:val="ListParagraph"/>
              <w:numPr>
                <w:ilvl w:val="0"/>
                <w:numId w:val="22"/>
              </w:numPr>
              <w:spacing w:line="240" w:lineRule="auto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Processing Area</w:t>
            </w:r>
            <w:r w:rsidR="006D1A13" w:rsidRPr="00FA2EDC">
              <w:rPr>
                <w:rFonts w:eastAsia="Calibri"/>
              </w:rPr>
              <w:t xml:space="preserve"> </w:t>
            </w:r>
            <w:r w:rsidR="00641FB6" w:rsidRPr="00FA2EDC">
              <w:rPr>
                <w:rFonts w:eastAsia="Calibri"/>
              </w:rPr>
              <w:t>/ works</w:t>
            </w:r>
            <w:r w:rsidR="003A1E64" w:rsidRPr="00FA2EDC">
              <w:rPr>
                <w:rFonts w:eastAsia="Calibri"/>
              </w:rPr>
              <w:t>h</w:t>
            </w:r>
            <w:r w:rsidR="00641FB6" w:rsidRPr="00FA2EDC">
              <w:rPr>
                <w:rFonts w:eastAsia="Calibri"/>
              </w:rPr>
              <w:t xml:space="preserve">op </w:t>
            </w:r>
          </w:p>
        </w:tc>
      </w:tr>
      <w:tr w:rsidR="00553107" w:rsidRPr="00FA2EDC" w14:paraId="0DD61A80" w14:textId="77777777" w:rsidTr="009C329D">
        <w:trPr>
          <w:cantSplit/>
          <w:trHeight w:val="54"/>
        </w:trPr>
        <w:tc>
          <w:tcPr>
            <w:tcW w:w="2344" w:type="dxa"/>
          </w:tcPr>
          <w:p w14:paraId="20552800" w14:textId="77777777" w:rsidR="00553107" w:rsidRPr="00FA2EDC" w:rsidRDefault="00553107" w:rsidP="00553107">
            <w:pPr>
              <w:pStyle w:val="TableParagraph"/>
              <w:spacing w:before="35"/>
              <w:ind w:left="9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>LU6.</w:t>
            </w:r>
          </w:p>
          <w:p w14:paraId="7DEC3B9F" w14:textId="77777777" w:rsidR="00553107" w:rsidRPr="00FA2EDC" w:rsidRDefault="00553107" w:rsidP="00553107">
            <w:pPr>
              <w:spacing w:before="26" w:line="276" w:lineRule="auto"/>
              <w:ind w:left="0" w:right="323"/>
            </w:pPr>
            <w:r w:rsidRPr="00FA2EDC">
              <w:rPr>
                <w:b/>
              </w:rPr>
              <w:t>Perform</w:t>
            </w:r>
            <w:r w:rsidRPr="00FA2EDC">
              <w:rPr>
                <w:b/>
                <w:spacing w:val="-15"/>
              </w:rPr>
              <w:t xml:space="preserve"> </w:t>
            </w:r>
            <w:r w:rsidRPr="00FA2EDC">
              <w:rPr>
                <w:b/>
              </w:rPr>
              <w:t>Layering</w:t>
            </w:r>
            <w:r w:rsidRPr="00FA2EDC">
              <w:rPr>
                <w:b/>
                <w:spacing w:val="-15"/>
              </w:rPr>
              <w:t xml:space="preserve"> </w:t>
            </w:r>
            <w:r w:rsidRPr="00FA2EDC">
              <w:rPr>
                <w:b/>
              </w:rPr>
              <w:t>of Pseudo stem</w:t>
            </w:r>
          </w:p>
        </w:tc>
        <w:tc>
          <w:tcPr>
            <w:tcW w:w="2971" w:type="dxa"/>
          </w:tcPr>
          <w:p w14:paraId="259EDE82" w14:textId="343176EA" w:rsidR="00006728" w:rsidRPr="00FA2EDC" w:rsidRDefault="00A11EC9" w:rsidP="006F3CA7">
            <w:pPr>
              <w:pStyle w:val="ListParagraph"/>
              <w:numPr>
                <w:ilvl w:val="0"/>
                <w:numId w:val="16"/>
              </w:numPr>
            </w:pPr>
            <w:r w:rsidRPr="00FA2EDC">
              <w:t>Perform s</w:t>
            </w:r>
            <w:r w:rsidR="003A1E64" w:rsidRPr="00FA2EDC">
              <w:t>h</w:t>
            </w:r>
            <w:r w:rsidRPr="00FA2EDC">
              <w:t>eat</w:t>
            </w:r>
            <w:r w:rsidR="003A1E64" w:rsidRPr="00FA2EDC">
              <w:t>h</w:t>
            </w:r>
            <w:r w:rsidRPr="00FA2EDC">
              <w:t xml:space="preserve">ing of pseudo-stem </w:t>
            </w:r>
          </w:p>
          <w:p w14:paraId="1E685564" w14:textId="5ACADED1" w:rsidR="00553107" w:rsidRPr="00FA2EDC" w:rsidRDefault="00553107" w:rsidP="006F3CA7">
            <w:pPr>
              <w:pStyle w:val="ListParagraph"/>
              <w:numPr>
                <w:ilvl w:val="0"/>
                <w:numId w:val="16"/>
              </w:numPr>
            </w:pPr>
            <w:r w:rsidRPr="00FA2EDC">
              <w:t xml:space="preserve">Maintain uniform size and alignment. </w:t>
            </w:r>
          </w:p>
          <w:p w14:paraId="23A0A20A" w14:textId="4EDD2534" w:rsidR="00553107" w:rsidRPr="00FA2EDC" w:rsidRDefault="00A11EC9" w:rsidP="006F3CA7">
            <w:pPr>
              <w:pStyle w:val="ListParagraph"/>
              <w:numPr>
                <w:ilvl w:val="0"/>
                <w:numId w:val="16"/>
              </w:numPr>
            </w:pPr>
            <w:r w:rsidRPr="00FA2EDC">
              <w:t xml:space="preserve">Ensure suitable environmental </w:t>
            </w:r>
            <w:r w:rsidR="00553107" w:rsidRPr="00FA2EDC">
              <w:t xml:space="preserve">conditions (e.g., moisture). </w:t>
            </w:r>
          </w:p>
          <w:p w14:paraId="647522C3" w14:textId="167BCC36" w:rsidR="00553107" w:rsidRPr="00FA2EDC" w:rsidRDefault="00553107" w:rsidP="006F3CA7">
            <w:pPr>
              <w:pStyle w:val="ListParagraph"/>
              <w:numPr>
                <w:ilvl w:val="0"/>
                <w:numId w:val="16"/>
              </w:numPr>
            </w:pPr>
            <w:r w:rsidRPr="00FA2EDC">
              <w:t>Follow safety wit</w:t>
            </w:r>
            <w:r w:rsidR="003A1E64" w:rsidRPr="00FA2EDC">
              <w:t>h</w:t>
            </w:r>
            <w:r w:rsidRPr="00FA2EDC">
              <w:t xml:space="preserve"> </w:t>
            </w:r>
            <w:r w:rsidR="003A1E64" w:rsidRPr="00FA2EDC">
              <w:t>h</w:t>
            </w:r>
            <w:r w:rsidRPr="00FA2EDC">
              <w:t>ygiene practices.</w:t>
            </w:r>
          </w:p>
        </w:tc>
        <w:tc>
          <w:tcPr>
            <w:tcW w:w="4403" w:type="dxa"/>
            <w:gridSpan w:val="2"/>
          </w:tcPr>
          <w:p w14:paraId="7CC37777" w14:textId="64C97E5D" w:rsidR="00553107" w:rsidRPr="00FA2EDC" w:rsidRDefault="00553107" w:rsidP="00553107">
            <w:pPr>
              <w:spacing w:line="240" w:lineRule="auto"/>
              <w:ind w:left="9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 xml:space="preserve">• </w:t>
            </w:r>
            <w:r w:rsidR="00A11EC9" w:rsidRPr="00FA2EDC">
              <w:rPr>
                <w:rFonts w:eastAsia="Calibri"/>
              </w:rPr>
              <w:t>s</w:t>
            </w:r>
            <w:r w:rsidR="003A1E64" w:rsidRPr="00FA2EDC">
              <w:rPr>
                <w:rFonts w:eastAsia="Calibri"/>
              </w:rPr>
              <w:t>h</w:t>
            </w:r>
            <w:r w:rsidR="00A11EC9" w:rsidRPr="00FA2EDC">
              <w:rPr>
                <w:rFonts w:eastAsia="Calibri"/>
              </w:rPr>
              <w:t>eat</w:t>
            </w:r>
            <w:r w:rsidR="003A1E64" w:rsidRPr="00FA2EDC">
              <w:rPr>
                <w:rFonts w:eastAsia="Calibri"/>
              </w:rPr>
              <w:t>h</w:t>
            </w:r>
            <w:r w:rsidR="00A11EC9" w:rsidRPr="00FA2EDC">
              <w:rPr>
                <w:rFonts w:eastAsia="Calibri"/>
              </w:rPr>
              <w:t>ing</w:t>
            </w:r>
            <w:r w:rsidRPr="00FA2EDC">
              <w:rPr>
                <w:rFonts w:eastAsia="Calibri"/>
              </w:rPr>
              <w:t xml:space="preserve"> tec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niques</w:t>
            </w:r>
            <w:r w:rsidRPr="00FA2EDC">
              <w:rPr>
                <w:rFonts w:eastAsia="Calibri"/>
              </w:rPr>
              <w:br/>
              <w:t>• Size control</w:t>
            </w:r>
            <w:r w:rsidRPr="00FA2EDC">
              <w:rPr>
                <w:rFonts w:eastAsia="Calibri"/>
              </w:rPr>
              <w:br/>
              <w:t>• Moisture management</w:t>
            </w:r>
            <w:r w:rsidRPr="00FA2EDC">
              <w:rPr>
                <w:rFonts w:eastAsia="Calibri"/>
              </w:rPr>
              <w:br/>
              <w:t xml:space="preserve">• 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ygiene practices</w:t>
            </w:r>
          </w:p>
          <w:p w14:paraId="71CB0E42" w14:textId="2E787F62" w:rsidR="00553107" w:rsidRPr="00FA2EDC" w:rsidRDefault="00553107" w:rsidP="005A6D98">
            <w:pPr>
              <w:spacing w:line="240" w:lineRule="auto"/>
              <w:ind w:left="9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  <w:b/>
                <w:bCs/>
              </w:rPr>
              <w:t>Activity:</w:t>
            </w:r>
            <w:r w:rsidRPr="00FA2EDC">
              <w:rPr>
                <w:rFonts w:eastAsia="Calibri"/>
              </w:rPr>
              <w:br/>
            </w:r>
            <w:r w:rsidRPr="00FA2EDC">
              <w:rPr>
                <w:rFonts w:eastAsia="Calibri"/>
              </w:rPr>
              <w:br/>
            </w:r>
            <w:r w:rsidRPr="00FA2EDC">
              <w:t xml:space="preserve">Group of trainee will </w:t>
            </w:r>
            <w:r w:rsidR="005A6D98" w:rsidRPr="00FA2EDC">
              <w:t>perform s</w:t>
            </w:r>
            <w:r w:rsidR="003A1E64" w:rsidRPr="00FA2EDC">
              <w:t>h</w:t>
            </w:r>
            <w:r w:rsidR="005A6D98" w:rsidRPr="00FA2EDC">
              <w:t>eat</w:t>
            </w:r>
            <w:r w:rsidR="003A1E64" w:rsidRPr="00FA2EDC">
              <w:t>h</w:t>
            </w:r>
            <w:r w:rsidR="005A6D98" w:rsidRPr="00FA2EDC">
              <w:t>ing</w:t>
            </w:r>
            <w:r w:rsidRPr="00FA2EDC">
              <w:t xml:space="preserve"> </w:t>
            </w:r>
            <w:r w:rsidR="005A6D98" w:rsidRPr="00FA2EDC">
              <w:t>of pseudo-stem</w:t>
            </w:r>
            <w:r w:rsidRPr="00FA2EDC">
              <w:t xml:space="preserve"> to prepare t</w:t>
            </w:r>
            <w:r w:rsidR="003A1E64" w:rsidRPr="00FA2EDC">
              <w:t>h</w:t>
            </w:r>
            <w:r w:rsidRPr="00FA2EDC">
              <w:t>e material for furt</w:t>
            </w:r>
            <w:r w:rsidR="003A1E64" w:rsidRPr="00FA2EDC">
              <w:t>h</w:t>
            </w:r>
            <w:r w:rsidRPr="00FA2EDC">
              <w:t xml:space="preserve">er processing </w:t>
            </w:r>
          </w:p>
        </w:tc>
        <w:tc>
          <w:tcPr>
            <w:tcW w:w="1621" w:type="dxa"/>
          </w:tcPr>
          <w:p w14:paraId="15EEE7E6" w14:textId="2130255D" w:rsidR="00553107" w:rsidRPr="00FA2EDC" w:rsidRDefault="00553107" w:rsidP="003A10B7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</w:t>
            </w:r>
            <w:r w:rsidR="006C5E13" w:rsidRPr="00FA2EDC">
              <w:rPr>
                <w:rFonts w:eastAsia="Calibri"/>
              </w:rPr>
              <w:t>ory- 1</w:t>
            </w:r>
            <w:r w:rsidRPr="00FA2EDC">
              <w:rPr>
                <w:rFonts w:eastAsia="Calibri"/>
              </w:rPr>
              <w:t>.5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  <w:t xml:space="preserve">Practice- </w:t>
            </w:r>
            <w:r w:rsidR="003A10B7" w:rsidRPr="00FA2EDC">
              <w:rPr>
                <w:rFonts w:eastAsia="Calibri"/>
              </w:rPr>
              <w:t>7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</w:r>
            <w:r w:rsidRPr="00FA2EDC">
              <w:rPr>
                <w:rFonts w:eastAsia="Calibri"/>
                <w:b/>
              </w:rPr>
              <w:t xml:space="preserve">Total- </w:t>
            </w:r>
            <w:r w:rsidR="000825A0" w:rsidRPr="00FA2EDC">
              <w:rPr>
                <w:rFonts w:eastAsia="Calibri"/>
                <w:b/>
              </w:rPr>
              <w:t>8</w:t>
            </w:r>
            <w:r w:rsidRPr="00FA2EDC">
              <w:rPr>
                <w:rFonts w:eastAsia="Calibri"/>
                <w:b/>
              </w:rPr>
              <w:t>.5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1982" w:type="dxa"/>
          </w:tcPr>
          <w:p w14:paraId="09432804" w14:textId="77777777" w:rsidR="00553107" w:rsidRPr="00FA2EDC" w:rsidRDefault="00553107" w:rsidP="00553107">
            <w:pPr>
              <w:ind w:left="84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• Pseudo stem material</w:t>
            </w:r>
            <w:r w:rsidRPr="00FA2EDC">
              <w:rPr>
                <w:rFonts w:eastAsia="Calibri"/>
                <w:bCs/>
              </w:rPr>
              <w:br/>
              <w:t>• Trays / platforms</w:t>
            </w:r>
            <w:r w:rsidRPr="00FA2EDC">
              <w:rPr>
                <w:rFonts w:eastAsia="Calibri"/>
                <w:bCs/>
              </w:rPr>
              <w:br/>
              <w:t>• Moisture tools</w:t>
            </w:r>
          </w:p>
        </w:tc>
        <w:tc>
          <w:tcPr>
            <w:tcW w:w="1621" w:type="dxa"/>
            <w:gridSpan w:val="2"/>
          </w:tcPr>
          <w:p w14:paraId="1CC006EB" w14:textId="1D4D9D6D" w:rsidR="00553107" w:rsidRPr="00FA2EDC" w:rsidRDefault="00247BAB" w:rsidP="00553107">
            <w:pPr>
              <w:pStyle w:val="ListParagraph"/>
              <w:spacing w:line="240" w:lineRule="auto"/>
              <w:ind w:left="36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Processing Area / works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 xml:space="preserve">op </w:t>
            </w:r>
          </w:p>
        </w:tc>
      </w:tr>
      <w:tr w:rsidR="00553107" w:rsidRPr="00FA2EDC" w14:paraId="28C3D78E" w14:textId="77777777" w:rsidTr="009C329D">
        <w:trPr>
          <w:cantSplit/>
          <w:trHeight w:val="54"/>
        </w:trPr>
        <w:tc>
          <w:tcPr>
            <w:tcW w:w="2344" w:type="dxa"/>
          </w:tcPr>
          <w:p w14:paraId="69C34BA8" w14:textId="77777777" w:rsidR="00553107" w:rsidRPr="00FA2EDC" w:rsidRDefault="00553107" w:rsidP="00553107">
            <w:pPr>
              <w:pStyle w:val="TableParagraph"/>
              <w:spacing w:before="35"/>
              <w:ind w:left="9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>LU7.</w:t>
            </w:r>
          </w:p>
          <w:p w14:paraId="043A5DDA" w14:textId="179FFE24" w:rsidR="00553107" w:rsidRPr="00FA2EDC" w:rsidRDefault="00553107" w:rsidP="00553107">
            <w:pPr>
              <w:pStyle w:val="TableParagraph"/>
              <w:spacing w:before="35"/>
              <w:ind w:left="9"/>
              <w:rPr>
                <w:rFonts w:ascii="Arial" w:hAnsi="Arial" w:cs="Arial"/>
                <w:b/>
                <w:spacing w:val="-5"/>
              </w:rPr>
            </w:pPr>
            <w:r w:rsidRPr="00FA2EDC">
              <w:rPr>
                <w:rFonts w:ascii="Arial" w:hAnsi="Arial" w:cs="Arial"/>
                <w:b/>
              </w:rPr>
              <w:t>Sort</w:t>
            </w:r>
            <w:r w:rsidRPr="00FA2EDC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FA2EDC">
              <w:rPr>
                <w:rFonts w:ascii="Arial" w:hAnsi="Arial" w:cs="Arial"/>
                <w:b/>
              </w:rPr>
              <w:t>Banana</w:t>
            </w:r>
            <w:r w:rsidRPr="00FA2EDC">
              <w:rPr>
                <w:rFonts w:ascii="Arial" w:hAnsi="Arial" w:cs="Arial"/>
                <w:b/>
                <w:spacing w:val="1"/>
              </w:rPr>
              <w:t xml:space="preserve"> </w:t>
            </w:r>
            <w:r w:rsidRPr="00FA2EDC">
              <w:rPr>
                <w:rFonts w:ascii="Arial" w:hAnsi="Arial" w:cs="Arial"/>
                <w:b/>
                <w:spacing w:val="-4"/>
              </w:rPr>
              <w:t>Biomass</w:t>
            </w:r>
            <w:r w:rsidR="00D2312C" w:rsidRPr="00FA2EDC">
              <w:rPr>
                <w:rFonts w:ascii="Arial" w:hAnsi="Arial" w:cs="Arial"/>
                <w:b/>
                <w:spacing w:val="-4"/>
              </w:rPr>
              <w:t xml:space="preserve"> categories </w:t>
            </w:r>
          </w:p>
        </w:tc>
        <w:tc>
          <w:tcPr>
            <w:tcW w:w="2971" w:type="dxa"/>
          </w:tcPr>
          <w:p w14:paraId="01EF6DDE" w14:textId="77777777" w:rsidR="004E1D6B" w:rsidRPr="00FA2EDC" w:rsidRDefault="00553107" w:rsidP="006F3CA7">
            <w:pPr>
              <w:pStyle w:val="TableParagraph"/>
              <w:numPr>
                <w:ilvl w:val="0"/>
                <w:numId w:val="14"/>
              </w:numPr>
              <w:spacing w:before="30" w:line="275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Sort biomass</w:t>
            </w:r>
            <w:r w:rsidRPr="00FA2EDC">
              <w:rPr>
                <w:rFonts w:ascii="Arial" w:hAnsi="Arial" w:cs="Arial"/>
                <w:spacing w:val="-2"/>
              </w:rPr>
              <w:t xml:space="preserve"> </w:t>
            </w:r>
            <w:r w:rsidRPr="00FA2EDC">
              <w:rPr>
                <w:rFonts w:ascii="Arial" w:hAnsi="Arial" w:cs="Arial"/>
              </w:rPr>
              <w:t>on quality type</w:t>
            </w:r>
            <w:r w:rsidRPr="00FA2EDC">
              <w:rPr>
                <w:rFonts w:ascii="Arial" w:hAnsi="Arial" w:cs="Arial"/>
                <w:spacing w:val="-11"/>
              </w:rPr>
              <w:t xml:space="preserve"> </w:t>
            </w:r>
          </w:p>
          <w:p w14:paraId="4C9FA07C" w14:textId="3A9F3CF7" w:rsidR="004E1D6B" w:rsidRPr="00FA2EDC" w:rsidRDefault="004E1D6B" w:rsidP="006F3CA7">
            <w:pPr>
              <w:pStyle w:val="TableParagraph"/>
              <w:numPr>
                <w:ilvl w:val="0"/>
                <w:numId w:val="14"/>
              </w:numPr>
              <w:spacing w:before="30" w:line="275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 xml:space="preserve"> S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ift sorted biomass to all processing areas</w:t>
            </w:r>
          </w:p>
          <w:p w14:paraId="5F7457D4" w14:textId="77777777" w:rsidR="004E1D6B" w:rsidRPr="00FA2EDC" w:rsidRDefault="004E1D6B" w:rsidP="006F3CA7">
            <w:pPr>
              <w:pStyle w:val="TableParagraph"/>
              <w:numPr>
                <w:ilvl w:val="0"/>
                <w:numId w:val="14"/>
              </w:numPr>
              <w:spacing w:before="30" w:line="275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Maintain cleanliness to prevent contamination</w:t>
            </w:r>
          </w:p>
          <w:p w14:paraId="2F041605" w14:textId="0D5A45D9" w:rsidR="00553107" w:rsidRPr="00FA2EDC" w:rsidRDefault="004E1D6B" w:rsidP="006F3CA7">
            <w:pPr>
              <w:pStyle w:val="TableParagraph"/>
              <w:numPr>
                <w:ilvl w:val="0"/>
                <w:numId w:val="14"/>
              </w:numPr>
              <w:spacing w:before="30" w:line="275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Report any irregularities.</w:t>
            </w:r>
          </w:p>
        </w:tc>
        <w:tc>
          <w:tcPr>
            <w:tcW w:w="4403" w:type="dxa"/>
            <w:gridSpan w:val="2"/>
          </w:tcPr>
          <w:p w14:paraId="4ACD788F" w14:textId="3C352529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• Sorting tec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niques</w:t>
            </w:r>
            <w:r w:rsidRPr="00FA2EDC">
              <w:rPr>
                <w:rFonts w:eastAsia="Calibri"/>
              </w:rPr>
              <w:br/>
              <w:t>• Quality assess</w:t>
            </w:r>
            <w:r w:rsidR="002526B3" w:rsidRPr="00FA2EDC">
              <w:rPr>
                <w:rFonts w:eastAsia="Calibri"/>
              </w:rPr>
              <w:t>ment</w:t>
            </w:r>
            <w:r w:rsidRPr="00FA2EDC">
              <w:rPr>
                <w:rFonts w:eastAsia="Calibri"/>
              </w:rPr>
              <w:br/>
              <w:t xml:space="preserve">• Reporting </w:t>
            </w:r>
            <w:r w:rsidR="002526B3" w:rsidRPr="00FA2EDC">
              <w:rPr>
                <w:rFonts w:eastAsia="Calibri"/>
              </w:rPr>
              <w:t xml:space="preserve">skills </w:t>
            </w:r>
          </w:p>
          <w:p w14:paraId="4796EF60" w14:textId="77777777" w:rsidR="00553107" w:rsidRPr="00FA2EDC" w:rsidRDefault="00553107" w:rsidP="00553107">
            <w:pPr>
              <w:spacing w:line="240" w:lineRule="auto"/>
              <w:ind w:left="0" w:firstLine="0"/>
              <w:jc w:val="left"/>
            </w:pPr>
            <w:r w:rsidRPr="00FA2EDC">
              <w:rPr>
                <w:rFonts w:eastAsia="Calibri"/>
                <w:b/>
                <w:bCs/>
              </w:rPr>
              <w:t>Activity:</w:t>
            </w:r>
            <w:r w:rsidRPr="00FA2EDC">
              <w:rPr>
                <w:rFonts w:eastAsia="Calibri"/>
              </w:rPr>
              <w:br/>
            </w:r>
          </w:p>
          <w:p w14:paraId="0469FF29" w14:textId="60BA065D" w:rsidR="00553107" w:rsidRPr="00FA2EDC" w:rsidRDefault="00553107" w:rsidP="00553107">
            <w:pPr>
              <w:spacing w:line="240" w:lineRule="auto"/>
              <w:ind w:left="0" w:firstLine="0"/>
              <w:jc w:val="left"/>
              <w:rPr>
                <w:rFonts w:eastAsia="Calibri"/>
              </w:rPr>
            </w:pPr>
            <w:r w:rsidRPr="00FA2EDC">
              <w:t>Trainee will be assigned to sort banana biomass into</w:t>
            </w:r>
            <w:r w:rsidR="0046445F" w:rsidRPr="00FA2EDC">
              <w:t xml:space="preserve"> different categories for</w:t>
            </w:r>
            <w:r w:rsidR="00F81DBB" w:rsidRPr="00FA2EDC">
              <w:t xml:space="preserve"> furt</w:t>
            </w:r>
            <w:r w:rsidR="003A1E64" w:rsidRPr="00FA2EDC">
              <w:t>h</w:t>
            </w:r>
            <w:r w:rsidR="00F81DBB" w:rsidRPr="00FA2EDC">
              <w:t>er</w:t>
            </w:r>
            <w:r w:rsidRPr="00FA2EDC">
              <w:t xml:space="preserve"> use and processing.</w:t>
            </w:r>
          </w:p>
        </w:tc>
        <w:tc>
          <w:tcPr>
            <w:tcW w:w="1621" w:type="dxa"/>
          </w:tcPr>
          <w:p w14:paraId="716E6DBB" w14:textId="210B0275" w:rsidR="00553107" w:rsidRPr="00FA2EDC" w:rsidRDefault="00553107" w:rsidP="000825A0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rFonts w:eastAsia="Calibri"/>
              </w:rPr>
              <w:t>T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eory-1</w:t>
            </w:r>
            <w:r w:rsidR="00F05FE1" w:rsidRPr="00FA2EDC">
              <w:rPr>
                <w:rFonts w:eastAsia="Calibri"/>
              </w:rPr>
              <w:t xml:space="preserve"> </w:t>
            </w:r>
            <w:proofErr w:type="spellStart"/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proofErr w:type="spellEnd"/>
            <w:r w:rsidRPr="00FA2EDC">
              <w:rPr>
                <w:rFonts w:eastAsia="Calibri"/>
              </w:rPr>
              <w:br/>
              <w:t>Practice-</w:t>
            </w:r>
            <w:r w:rsidR="000825A0" w:rsidRPr="00FA2EDC">
              <w:rPr>
                <w:rFonts w:eastAsia="Calibri"/>
              </w:rPr>
              <w:t>7</w:t>
            </w:r>
            <w:r w:rsidR="003A1E64" w:rsidRPr="00FA2EDC">
              <w:rPr>
                <w:rFonts w:eastAsia="Calibri"/>
              </w:rPr>
              <w:t>h</w:t>
            </w:r>
            <w:r w:rsidR="00FD2D76" w:rsidRPr="00FA2EDC">
              <w:rPr>
                <w:rFonts w:eastAsia="Calibri"/>
              </w:rPr>
              <w:t>rs</w:t>
            </w:r>
            <w:r w:rsidRPr="00FA2EDC">
              <w:rPr>
                <w:rFonts w:eastAsia="Calibri"/>
              </w:rPr>
              <w:br/>
            </w:r>
            <w:r w:rsidRPr="00FA2EDC">
              <w:rPr>
                <w:rFonts w:eastAsia="Calibri"/>
                <w:b/>
              </w:rPr>
              <w:t xml:space="preserve">Total- </w:t>
            </w:r>
            <w:r w:rsidR="000825A0" w:rsidRPr="00FA2EDC">
              <w:rPr>
                <w:rFonts w:eastAsia="Calibri"/>
                <w:b/>
              </w:rPr>
              <w:t>8</w:t>
            </w:r>
            <w:r w:rsidR="003A1E64" w:rsidRPr="00FA2EDC">
              <w:rPr>
                <w:rFonts w:eastAsia="Calibri"/>
                <w:b/>
              </w:rPr>
              <w:t>h</w:t>
            </w:r>
            <w:r w:rsidR="00FD2D76" w:rsidRPr="00FA2EDC">
              <w:rPr>
                <w:rFonts w:eastAsia="Calibri"/>
                <w:b/>
              </w:rPr>
              <w:t>rs</w:t>
            </w:r>
          </w:p>
        </w:tc>
        <w:tc>
          <w:tcPr>
            <w:tcW w:w="1982" w:type="dxa"/>
          </w:tcPr>
          <w:p w14:paraId="347494B9" w14:textId="77777777" w:rsidR="00553107" w:rsidRPr="00FA2EDC" w:rsidRDefault="00553107" w:rsidP="00553107">
            <w:pPr>
              <w:ind w:left="84" w:firstLine="0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• Sorting trays</w:t>
            </w:r>
            <w:r w:rsidRPr="00FA2EDC">
              <w:rPr>
                <w:rFonts w:eastAsia="Calibri"/>
              </w:rPr>
              <w:br/>
              <w:t>• Containers</w:t>
            </w:r>
            <w:r w:rsidRPr="00FA2EDC">
              <w:rPr>
                <w:rFonts w:eastAsia="Calibri"/>
              </w:rPr>
              <w:br/>
              <w:t>• Gloves</w:t>
            </w:r>
          </w:p>
        </w:tc>
        <w:tc>
          <w:tcPr>
            <w:tcW w:w="1621" w:type="dxa"/>
            <w:gridSpan w:val="2"/>
          </w:tcPr>
          <w:p w14:paraId="777A455C" w14:textId="06C5B98B" w:rsidR="00553107" w:rsidRPr="00FA2EDC" w:rsidRDefault="00247BAB" w:rsidP="006F3CA7">
            <w:pPr>
              <w:pStyle w:val="ListParagraph"/>
              <w:numPr>
                <w:ilvl w:val="0"/>
                <w:numId w:val="14"/>
              </w:numPr>
              <w:spacing w:line="240" w:lineRule="auto"/>
              <w:jc w:val="left"/>
              <w:rPr>
                <w:rFonts w:eastAsia="Calibri"/>
              </w:rPr>
            </w:pPr>
            <w:r w:rsidRPr="00FA2EDC">
              <w:rPr>
                <w:rFonts w:eastAsia="Calibri"/>
              </w:rPr>
              <w:t>Processing Area / works</w:t>
            </w:r>
            <w:r w:rsidR="003A1E64" w:rsidRPr="00FA2EDC">
              <w:rPr>
                <w:rFonts w:eastAsia="Calibri"/>
              </w:rPr>
              <w:t>h</w:t>
            </w:r>
            <w:r w:rsidRPr="00FA2EDC">
              <w:rPr>
                <w:rFonts w:eastAsia="Calibri"/>
              </w:rPr>
              <w:t>op</w:t>
            </w:r>
          </w:p>
        </w:tc>
      </w:tr>
    </w:tbl>
    <w:p w14:paraId="44A258F2" w14:textId="77777777" w:rsidR="00553107" w:rsidRPr="00FA2EDC" w:rsidRDefault="00553107" w:rsidP="000C77C8">
      <w:pPr>
        <w:spacing w:before="240" w:after="0" w:line="240" w:lineRule="auto"/>
        <w:ind w:left="0" w:firstLine="0"/>
        <w:rPr>
          <w:b/>
        </w:rPr>
      </w:pPr>
    </w:p>
    <w:p w14:paraId="22F9FC1D" w14:textId="2BC6B6F5" w:rsidR="00553107" w:rsidRPr="00FA2EDC" w:rsidRDefault="000F5AC8" w:rsidP="00553107">
      <w:pPr>
        <w:pStyle w:val="Heading1"/>
        <w:spacing w:before="80"/>
        <w:rPr>
          <w:sz w:val="22"/>
          <w:szCs w:val="22"/>
        </w:rPr>
      </w:pPr>
      <w:bookmarkStart w:id="20" w:name="_Toc230010851"/>
      <w:r w:rsidRPr="00FA2EDC">
        <w:rPr>
          <w:sz w:val="22"/>
          <w:szCs w:val="22"/>
        </w:rPr>
        <w:lastRenderedPageBreak/>
        <w:t>0</w:t>
      </w:r>
      <w:r w:rsidR="00553107" w:rsidRPr="00FA2EDC">
        <w:rPr>
          <w:sz w:val="22"/>
          <w:szCs w:val="22"/>
        </w:rPr>
        <w:t>81</w:t>
      </w:r>
      <w:r w:rsidRPr="00FA2EDC">
        <w:rPr>
          <w:sz w:val="22"/>
          <w:szCs w:val="22"/>
        </w:rPr>
        <w:t>2</w:t>
      </w:r>
      <w:r w:rsidR="00553107" w:rsidRPr="00FA2EDC">
        <w:rPr>
          <w:sz w:val="22"/>
          <w:szCs w:val="22"/>
        </w:rPr>
        <w:t>BBR202:</w:t>
      </w:r>
      <w:r w:rsidR="00553107" w:rsidRPr="00FA2EDC">
        <w:rPr>
          <w:spacing w:val="-3"/>
          <w:sz w:val="22"/>
          <w:szCs w:val="22"/>
        </w:rPr>
        <w:t xml:space="preserve"> </w:t>
      </w:r>
      <w:r w:rsidR="00553107" w:rsidRPr="00FA2EDC">
        <w:rPr>
          <w:sz w:val="22"/>
          <w:szCs w:val="22"/>
        </w:rPr>
        <w:t>Perform</w:t>
      </w:r>
      <w:r w:rsidR="00553107" w:rsidRPr="00FA2EDC">
        <w:rPr>
          <w:spacing w:val="-4"/>
          <w:sz w:val="22"/>
          <w:szCs w:val="22"/>
        </w:rPr>
        <w:t xml:space="preserve"> </w:t>
      </w:r>
      <w:r w:rsidR="00553107" w:rsidRPr="00FA2EDC">
        <w:rPr>
          <w:sz w:val="22"/>
          <w:szCs w:val="22"/>
        </w:rPr>
        <w:t>Banana</w:t>
      </w:r>
      <w:r w:rsidR="00553107" w:rsidRPr="00FA2EDC">
        <w:rPr>
          <w:spacing w:val="-1"/>
          <w:sz w:val="22"/>
          <w:szCs w:val="22"/>
        </w:rPr>
        <w:t xml:space="preserve"> </w:t>
      </w:r>
      <w:r w:rsidR="00553107" w:rsidRPr="00FA2EDC">
        <w:rPr>
          <w:sz w:val="22"/>
          <w:szCs w:val="22"/>
        </w:rPr>
        <w:t>Fiber</w:t>
      </w:r>
      <w:r w:rsidR="00553107" w:rsidRPr="00FA2EDC">
        <w:rPr>
          <w:spacing w:val="-1"/>
          <w:sz w:val="22"/>
          <w:szCs w:val="22"/>
        </w:rPr>
        <w:t xml:space="preserve"> </w:t>
      </w:r>
      <w:r w:rsidR="00553107" w:rsidRPr="00FA2EDC">
        <w:rPr>
          <w:spacing w:val="-2"/>
          <w:sz w:val="22"/>
          <w:szCs w:val="22"/>
        </w:rPr>
        <w:t>Extraction</w:t>
      </w:r>
      <w:bookmarkEnd w:id="20"/>
    </w:p>
    <w:p w14:paraId="2A7F78A7" w14:textId="01C183B4" w:rsidR="00553107" w:rsidRPr="00FA2EDC" w:rsidRDefault="00553107" w:rsidP="00553107">
      <w:pPr>
        <w:ind w:left="-270" w:firstLine="0"/>
        <w:rPr>
          <w:b/>
          <w:lang w:eastAsia="zh-CN"/>
        </w:rPr>
      </w:pPr>
      <w:r w:rsidRPr="00FA2EDC">
        <w:rPr>
          <w:b/>
        </w:rPr>
        <w:t>Overview</w:t>
      </w:r>
      <w:r w:rsidRPr="00FA2EDC">
        <w:t>:</w:t>
      </w:r>
      <w:r w:rsidRPr="00FA2EDC">
        <w:rPr>
          <w:spacing w:val="-2"/>
        </w:rPr>
        <w:t xml:space="preserve"> </w:t>
      </w:r>
      <w:r w:rsidRPr="00FA2EDC">
        <w:t>T</w:t>
      </w:r>
      <w:r w:rsidR="003A1E64" w:rsidRPr="00FA2EDC">
        <w:t>h</w:t>
      </w:r>
      <w:r w:rsidRPr="00FA2EDC">
        <w:t>is</w:t>
      </w:r>
      <w:r w:rsidRPr="00FA2EDC">
        <w:rPr>
          <w:spacing w:val="-3"/>
        </w:rPr>
        <w:t xml:space="preserve"> </w:t>
      </w:r>
      <w:r w:rsidRPr="00FA2EDC">
        <w:t>Competency</w:t>
      </w:r>
      <w:r w:rsidRPr="00FA2EDC">
        <w:rPr>
          <w:spacing w:val="-3"/>
        </w:rPr>
        <w:t xml:space="preserve"> </w:t>
      </w:r>
      <w:r w:rsidRPr="00FA2EDC">
        <w:t>Standard</w:t>
      </w:r>
      <w:r w:rsidRPr="00FA2EDC">
        <w:rPr>
          <w:spacing w:val="-3"/>
        </w:rPr>
        <w:t xml:space="preserve"> </w:t>
      </w:r>
      <w:r w:rsidRPr="00FA2EDC">
        <w:t>is designed</w:t>
      </w:r>
      <w:r w:rsidRPr="00FA2EDC">
        <w:rPr>
          <w:spacing w:val="-1"/>
        </w:rPr>
        <w:t xml:space="preserve"> </w:t>
      </w:r>
      <w:r w:rsidRPr="00FA2EDC">
        <w:t>to</w:t>
      </w:r>
      <w:r w:rsidRPr="00FA2EDC">
        <w:rPr>
          <w:spacing w:val="-3"/>
        </w:rPr>
        <w:t xml:space="preserve"> </w:t>
      </w:r>
      <w:r w:rsidRPr="00FA2EDC">
        <w:t>enable</w:t>
      </w:r>
      <w:r w:rsidRPr="00FA2EDC">
        <w:rPr>
          <w:spacing w:val="-1"/>
        </w:rPr>
        <w:t xml:space="preserve"> </w:t>
      </w:r>
      <w:r w:rsidRPr="00FA2EDC">
        <w:t>Learners</w:t>
      </w:r>
      <w:r w:rsidRPr="00FA2EDC">
        <w:rPr>
          <w:spacing w:val="-3"/>
        </w:rPr>
        <w:t xml:space="preserve"> </w:t>
      </w:r>
      <w:r w:rsidRPr="00FA2EDC">
        <w:t>to</w:t>
      </w:r>
      <w:r w:rsidRPr="00FA2EDC">
        <w:rPr>
          <w:spacing w:val="-3"/>
        </w:rPr>
        <w:t xml:space="preserve"> </w:t>
      </w:r>
      <w:r w:rsidRPr="00FA2EDC">
        <w:t>effectively</w:t>
      </w:r>
      <w:r w:rsidRPr="00FA2EDC">
        <w:rPr>
          <w:spacing w:val="-3"/>
        </w:rPr>
        <w:t xml:space="preserve"> </w:t>
      </w:r>
      <w:r w:rsidRPr="00FA2EDC">
        <w:t>ac</w:t>
      </w:r>
      <w:r w:rsidR="003A1E64" w:rsidRPr="00FA2EDC">
        <w:t>h</w:t>
      </w:r>
      <w:r w:rsidRPr="00FA2EDC">
        <w:t>ieve</w:t>
      </w:r>
      <w:r w:rsidRPr="00FA2EDC">
        <w:rPr>
          <w:spacing w:val="-1"/>
        </w:rPr>
        <w:t xml:space="preserve"> </w:t>
      </w:r>
      <w:r w:rsidRPr="00FA2EDC">
        <w:t>sustainable</w:t>
      </w:r>
      <w:r w:rsidRPr="00FA2EDC">
        <w:rPr>
          <w:spacing w:val="-1"/>
        </w:rPr>
        <w:t xml:space="preserve"> </w:t>
      </w:r>
      <w:r w:rsidRPr="00FA2EDC">
        <w:t>and</w:t>
      </w:r>
      <w:r w:rsidRPr="00FA2EDC">
        <w:rPr>
          <w:spacing w:val="-1"/>
        </w:rPr>
        <w:t xml:space="preserve"> </w:t>
      </w:r>
      <w:r w:rsidRPr="00FA2EDC">
        <w:t>economically</w:t>
      </w:r>
      <w:r w:rsidRPr="00FA2EDC">
        <w:rPr>
          <w:spacing w:val="-3"/>
        </w:rPr>
        <w:t xml:space="preserve"> </w:t>
      </w:r>
      <w:r w:rsidRPr="00FA2EDC">
        <w:t>beneficial</w:t>
      </w:r>
      <w:r w:rsidRPr="00FA2EDC">
        <w:rPr>
          <w:spacing w:val="-2"/>
        </w:rPr>
        <w:t xml:space="preserve"> </w:t>
      </w:r>
      <w:r w:rsidRPr="00FA2EDC">
        <w:t>practice</w:t>
      </w:r>
      <w:r w:rsidRPr="00FA2EDC">
        <w:rPr>
          <w:spacing w:val="-3"/>
        </w:rPr>
        <w:t xml:space="preserve"> </w:t>
      </w:r>
      <w:r w:rsidRPr="00FA2EDC">
        <w:t>t</w:t>
      </w:r>
      <w:r w:rsidR="003A1E64" w:rsidRPr="00FA2EDC">
        <w:t>h</w:t>
      </w:r>
      <w:r w:rsidRPr="00FA2EDC">
        <w:t>at transforms biomass into valuable eco-friendly products.</w:t>
      </w:r>
    </w:p>
    <w:p w14:paraId="77446446" w14:textId="0A4F3A61" w:rsidR="00553107" w:rsidRPr="00FA2EDC" w:rsidRDefault="00553107" w:rsidP="00553107">
      <w:pPr>
        <w:spacing w:before="240" w:after="0" w:line="240" w:lineRule="auto"/>
        <w:ind w:left="1260" w:hanging="1260"/>
        <w:jc w:val="center"/>
        <w:rPr>
          <w:b/>
        </w:rPr>
      </w:pPr>
      <w:r w:rsidRPr="00FA2EDC">
        <w:rPr>
          <w:b/>
        </w:rPr>
        <w:t xml:space="preserve">Duration: </w:t>
      </w:r>
      <w:r w:rsidR="00D91295" w:rsidRPr="00FA2EDC">
        <w:rPr>
          <w:b/>
        </w:rPr>
        <w:t>1</w:t>
      </w:r>
      <w:r w:rsidR="00317E4A">
        <w:rPr>
          <w:b/>
        </w:rPr>
        <w:t>02</w:t>
      </w:r>
      <w:r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Pr="00FA2EDC">
        <w:rPr>
          <w:b/>
        </w:rPr>
        <w:t>ours</w:t>
      </w:r>
      <w:r w:rsidRPr="00FA2EDC">
        <w:rPr>
          <w:b/>
        </w:rPr>
        <w:tab/>
      </w:r>
      <w:r w:rsidRPr="00FA2EDC">
        <w:rPr>
          <w:b/>
        </w:rPr>
        <w:tab/>
      </w:r>
      <w:r w:rsidRPr="00FA2EDC">
        <w:rPr>
          <w:b/>
        </w:rPr>
        <w:tab/>
        <w:t>T</w:t>
      </w:r>
      <w:r w:rsidR="003A1E64" w:rsidRPr="00FA2EDC">
        <w:rPr>
          <w:b/>
        </w:rPr>
        <w:t>h</w:t>
      </w:r>
      <w:r w:rsidRPr="00FA2EDC">
        <w:rPr>
          <w:b/>
        </w:rPr>
        <w:t xml:space="preserve">eory: </w:t>
      </w:r>
      <w:r w:rsidR="00317E4A">
        <w:rPr>
          <w:b/>
        </w:rPr>
        <w:t>15</w:t>
      </w:r>
      <w:r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Pr="00FA2EDC">
        <w:rPr>
          <w:b/>
        </w:rPr>
        <w:t>ours</w:t>
      </w:r>
      <w:r w:rsidRPr="00FA2EDC">
        <w:rPr>
          <w:b/>
        </w:rPr>
        <w:tab/>
      </w:r>
      <w:r w:rsidRPr="00FA2EDC">
        <w:rPr>
          <w:b/>
        </w:rPr>
        <w:tab/>
      </w:r>
      <w:r w:rsidRPr="00FA2EDC">
        <w:rPr>
          <w:b/>
        </w:rPr>
        <w:tab/>
        <w:t xml:space="preserve">Practice: </w:t>
      </w:r>
      <w:r w:rsidR="00317E4A">
        <w:rPr>
          <w:b/>
        </w:rPr>
        <w:t>87</w:t>
      </w:r>
      <w:r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Pr="00FA2EDC">
        <w:rPr>
          <w:b/>
        </w:rPr>
        <w:t>ours</w:t>
      </w:r>
    </w:p>
    <w:tbl>
      <w:tblPr>
        <w:tblW w:w="14874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"/>
        <w:gridCol w:w="2340"/>
        <w:gridCol w:w="3601"/>
        <w:gridCol w:w="3763"/>
        <w:gridCol w:w="17"/>
        <w:gridCol w:w="1620"/>
        <w:gridCol w:w="1981"/>
        <w:gridCol w:w="18"/>
        <w:gridCol w:w="1512"/>
      </w:tblGrid>
      <w:tr w:rsidR="006C72FA" w:rsidRPr="00FA2EDC" w14:paraId="7F5A05BC" w14:textId="77777777" w:rsidTr="008625FA">
        <w:trPr>
          <w:cantSplit/>
          <w:trHeight w:val="54"/>
        </w:trPr>
        <w:tc>
          <w:tcPr>
            <w:tcW w:w="2362" w:type="dxa"/>
            <w:gridSpan w:val="2"/>
          </w:tcPr>
          <w:p w14:paraId="38645128" w14:textId="51DE0BEE" w:rsidR="006C72FA" w:rsidRPr="00FA2EDC" w:rsidRDefault="006C72FA" w:rsidP="00100BEA">
            <w:pPr>
              <w:pStyle w:val="TableParagraph"/>
              <w:spacing w:line="240" w:lineRule="exact"/>
              <w:ind w:left="11"/>
              <w:rPr>
                <w:rFonts w:ascii="Arial" w:hAnsi="Arial" w:cs="Arial"/>
                <w:b/>
                <w:spacing w:val="-5"/>
              </w:rPr>
            </w:pPr>
            <w:r w:rsidRPr="00FA2EDC">
              <w:rPr>
                <w:rFonts w:ascii="Arial" w:hAnsi="Arial" w:cs="Arial"/>
                <w:b/>
              </w:rPr>
              <w:t>Learning</w:t>
            </w:r>
            <w:r w:rsidRPr="00FA2EDC">
              <w:rPr>
                <w:rFonts w:ascii="Arial" w:hAnsi="Arial" w:cs="Arial"/>
                <w:b/>
                <w:spacing w:val="-2"/>
              </w:rPr>
              <w:t xml:space="preserve"> </w:t>
            </w:r>
            <w:r w:rsidRPr="00FA2EDC">
              <w:rPr>
                <w:rFonts w:ascii="Arial" w:hAnsi="Arial" w:cs="Arial"/>
                <w:b/>
                <w:spacing w:val="-4"/>
              </w:rPr>
              <w:t>Unit</w:t>
            </w:r>
          </w:p>
        </w:tc>
        <w:tc>
          <w:tcPr>
            <w:tcW w:w="3601" w:type="dxa"/>
          </w:tcPr>
          <w:p w14:paraId="7B8A352F" w14:textId="4E7C7C1B" w:rsidR="006C72FA" w:rsidRPr="00FA2EDC" w:rsidRDefault="006C72FA" w:rsidP="00100BEA">
            <w:pPr>
              <w:pStyle w:val="ListParagraph"/>
              <w:ind w:left="360" w:firstLine="0"/>
              <w:jc w:val="left"/>
              <w:rPr>
                <w:b/>
              </w:rPr>
            </w:pPr>
            <w:r w:rsidRPr="00FA2EDC">
              <w:rPr>
                <w:b/>
              </w:rPr>
              <w:t>Learning</w:t>
            </w:r>
            <w:r w:rsidRPr="00FA2EDC">
              <w:rPr>
                <w:b/>
                <w:spacing w:val="-6"/>
              </w:rPr>
              <w:t xml:space="preserve"> </w:t>
            </w:r>
            <w:r w:rsidRPr="00FA2EDC">
              <w:rPr>
                <w:b/>
                <w:spacing w:val="-2"/>
              </w:rPr>
              <w:t>Outcomes</w:t>
            </w:r>
          </w:p>
        </w:tc>
        <w:tc>
          <w:tcPr>
            <w:tcW w:w="3763" w:type="dxa"/>
          </w:tcPr>
          <w:p w14:paraId="00273B1F" w14:textId="18B1FF10" w:rsidR="006C72FA" w:rsidRPr="00FA2EDC" w:rsidRDefault="006C72FA" w:rsidP="00100BEA">
            <w:pPr>
              <w:spacing w:after="0" w:line="240" w:lineRule="auto"/>
              <w:ind w:left="10"/>
              <w:jc w:val="left"/>
              <w:rPr>
                <w:rFonts w:eastAsia="Calibri"/>
                <w:bCs/>
              </w:rPr>
            </w:pPr>
            <w:r w:rsidRPr="00FA2EDC">
              <w:rPr>
                <w:b/>
              </w:rPr>
              <w:t>Learning</w:t>
            </w:r>
            <w:r w:rsidRPr="00FA2EDC">
              <w:rPr>
                <w:b/>
                <w:spacing w:val="-2"/>
              </w:rPr>
              <w:t xml:space="preserve"> Elements</w:t>
            </w:r>
          </w:p>
        </w:tc>
        <w:tc>
          <w:tcPr>
            <w:tcW w:w="1637" w:type="dxa"/>
            <w:gridSpan w:val="2"/>
          </w:tcPr>
          <w:p w14:paraId="7C13CF3A" w14:textId="7F92C7D3" w:rsidR="006C72FA" w:rsidRPr="00FA2EDC" w:rsidRDefault="006C72FA" w:rsidP="00100BEA">
            <w:pPr>
              <w:spacing w:after="0" w:line="240" w:lineRule="auto"/>
              <w:ind w:left="88" w:firstLine="0"/>
              <w:jc w:val="left"/>
              <w:rPr>
                <w:rFonts w:eastAsia="Calibri"/>
                <w:bCs/>
              </w:rPr>
            </w:pPr>
            <w:r w:rsidRPr="00FA2EDC">
              <w:rPr>
                <w:b/>
                <w:spacing w:val="-2"/>
              </w:rPr>
              <w:t>Duration</w:t>
            </w:r>
          </w:p>
        </w:tc>
        <w:tc>
          <w:tcPr>
            <w:tcW w:w="1999" w:type="dxa"/>
            <w:gridSpan w:val="2"/>
          </w:tcPr>
          <w:p w14:paraId="1F01E267" w14:textId="3D08E0A4" w:rsidR="006C72FA" w:rsidRPr="00FA2EDC" w:rsidRDefault="006C72FA" w:rsidP="00100BEA">
            <w:pPr>
              <w:spacing w:after="0" w:line="240" w:lineRule="auto"/>
              <w:ind w:left="10"/>
              <w:jc w:val="left"/>
              <w:rPr>
                <w:bCs/>
              </w:rPr>
            </w:pPr>
            <w:r w:rsidRPr="00FA2EDC">
              <w:rPr>
                <w:b/>
                <w:spacing w:val="-2"/>
              </w:rPr>
              <w:t>Materials Required</w:t>
            </w:r>
          </w:p>
        </w:tc>
        <w:tc>
          <w:tcPr>
            <w:tcW w:w="1509" w:type="dxa"/>
          </w:tcPr>
          <w:p w14:paraId="265754B9" w14:textId="189EB824" w:rsidR="006C72FA" w:rsidRPr="00FA2EDC" w:rsidRDefault="006C72FA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bCs/>
              </w:rPr>
            </w:pPr>
            <w:r w:rsidRPr="00FA2EDC">
              <w:rPr>
                <w:b/>
                <w:spacing w:val="-2"/>
              </w:rPr>
              <w:t>Learning Place</w:t>
            </w:r>
          </w:p>
        </w:tc>
      </w:tr>
      <w:tr w:rsidR="006C72FA" w:rsidRPr="00FA2EDC" w14:paraId="5D4C25BA" w14:textId="77777777" w:rsidTr="008625FA">
        <w:trPr>
          <w:cantSplit/>
          <w:trHeight w:val="54"/>
        </w:trPr>
        <w:tc>
          <w:tcPr>
            <w:tcW w:w="2362" w:type="dxa"/>
            <w:gridSpan w:val="2"/>
          </w:tcPr>
          <w:p w14:paraId="15C7C7D2" w14:textId="77777777" w:rsidR="006C72FA" w:rsidRPr="00FA2EDC" w:rsidRDefault="006C72FA" w:rsidP="00100BEA">
            <w:pPr>
              <w:pStyle w:val="TableParagraph"/>
              <w:spacing w:line="240" w:lineRule="exact"/>
              <w:ind w:left="11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>LU1.</w:t>
            </w:r>
          </w:p>
          <w:p w14:paraId="2C497677" w14:textId="32935AF5" w:rsidR="006C72FA" w:rsidRPr="00FA2EDC" w:rsidRDefault="005F7296" w:rsidP="00100BEA">
            <w:pPr>
              <w:pStyle w:val="TableParagraph"/>
              <w:ind w:left="105" w:right="110"/>
              <w:rPr>
                <w:rFonts w:ascii="Arial" w:hAnsi="Arial" w:cs="Arial"/>
                <w:b/>
              </w:rPr>
            </w:pPr>
            <w:r w:rsidRPr="00FA2EDC">
              <w:rPr>
                <w:rFonts w:ascii="Arial" w:eastAsia="Times New Roman" w:hAnsi="Arial" w:cs="Arial"/>
                <w:b/>
              </w:rPr>
              <w:t>Set up extraction Mac</w:t>
            </w:r>
            <w:r w:rsidR="003A1E64" w:rsidRPr="00FA2EDC">
              <w:rPr>
                <w:rFonts w:ascii="Arial" w:eastAsia="Times New Roman" w:hAnsi="Arial" w:cs="Arial"/>
                <w:b/>
              </w:rPr>
              <w:t>h</w:t>
            </w:r>
            <w:r w:rsidRPr="00FA2EDC">
              <w:rPr>
                <w:rFonts w:ascii="Arial" w:eastAsia="Times New Roman" w:hAnsi="Arial" w:cs="Arial"/>
                <w:b/>
              </w:rPr>
              <w:t>ine.</w:t>
            </w:r>
          </w:p>
        </w:tc>
        <w:tc>
          <w:tcPr>
            <w:tcW w:w="3601" w:type="dxa"/>
            <w:vAlign w:val="center"/>
          </w:tcPr>
          <w:p w14:paraId="5B83FD80" w14:textId="7C534E68" w:rsidR="008F6C12" w:rsidRPr="00FA2EDC" w:rsidRDefault="008F6C12" w:rsidP="006F3CA7">
            <w:pPr>
              <w:pStyle w:val="NormalWeb"/>
              <w:numPr>
                <w:ilvl w:val="0"/>
                <w:numId w:val="14"/>
              </w:numPr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Position extraction mac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 xml:space="preserve">ine on stable level </w:t>
            </w:r>
          </w:p>
          <w:p w14:paraId="71A0EB91" w14:textId="0001F322" w:rsidR="008F6C12" w:rsidRPr="00FA2EDC" w:rsidRDefault="008F6C12" w:rsidP="006F3CA7">
            <w:pPr>
              <w:pStyle w:val="NormalWeb"/>
              <w:numPr>
                <w:ilvl w:val="0"/>
                <w:numId w:val="14"/>
              </w:numPr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Connect power source wit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 xml:space="preserve"> safety protocol </w:t>
            </w:r>
          </w:p>
          <w:p w14:paraId="457A123C" w14:textId="51C2D710" w:rsidR="008F6C12" w:rsidRPr="00FA2EDC" w:rsidRDefault="008F6C12" w:rsidP="006F3CA7">
            <w:pPr>
              <w:pStyle w:val="NormalWeb"/>
              <w:numPr>
                <w:ilvl w:val="0"/>
                <w:numId w:val="14"/>
              </w:numPr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Inspect mac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>ine components for damage identification</w:t>
            </w:r>
          </w:p>
          <w:p w14:paraId="771A6BAC" w14:textId="265DCEBD" w:rsidR="008F6C12" w:rsidRPr="00FA2EDC" w:rsidRDefault="008F6C12" w:rsidP="006F3CA7">
            <w:pPr>
              <w:pStyle w:val="TableParagraph"/>
              <w:numPr>
                <w:ilvl w:val="0"/>
                <w:numId w:val="14"/>
              </w:numPr>
              <w:spacing w:line="246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Align mac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ine components</w:t>
            </w:r>
          </w:p>
          <w:p w14:paraId="4BA1AA8E" w14:textId="42BB1007" w:rsidR="008F6C12" w:rsidRPr="00FA2EDC" w:rsidRDefault="008F6C12" w:rsidP="006F3CA7">
            <w:pPr>
              <w:pStyle w:val="NormalWeb"/>
              <w:numPr>
                <w:ilvl w:val="0"/>
                <w:numId w:val="14"/>
              </w:numPr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Apply lubrication at required level</w:t>
            </w:r>
          </w:p>
          <w:p w14:paraId="1418FA35" w14:textId="3BC9DC58" w:rsidR="008F6C12" w:rsidRPr="00FA2EDC" w:rsidRDefault="008F6C12" w:rsidP="006F3CA7">
            <w:pPr>
              <w:pStyle w:val="NormalWeb"/>
              <w:numPr>
                <w:ilvl w:val="0"/>
                <w:numId w:val="14"/>
              </w:numPr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Arrange tools before operation</w:t>
            </w:r>
          </w:p>
          <w:p w14:paraId="1D4376F5" w14:textId="2727E076" w:rsidR="008F6C12" w:rsidRPr="00FA2EDC" w:rsidRDefault="008F6C12" w:rsidP="006F3CA7">
            <w:pPr>
              <w:pStyle w:val="NormalWeb"/>
              <w:numPr>
                <w:ilvl w:val="0"/>
                <w:numId w:val="14"/>
              </w:numPr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Conduct test run for functional verification</w:t>
            </w:r>
          </w:p>
          <w:p w14:paraId="40375538" w14:textId="3EB025F1" w:rsidR="008F6C12" w:rsidRPr="00FA2EDC" w:rsidRDefault="008F6C12" w:rsidP="006F3CA7">
            <w:pPr>
              <w:pStyle w:val="NormalWeb"/>
              <w:numPr>
                <w:ilvl w:val="0"/>
                <w:numId w:val="14"/>
              </w:numPr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 xml:space="preserve">Follow safety procedures Using PPEs </w:t>
            </w:r>
          </w:p>
          <w:p w14:paraId="2C35CCD5" w14:textId="1395239D" w:rsidR="006C72FA" w:rsidRPr="00FA2EDC" w:rsidRDefault="006C72FA" w:rsidP="00323028">
            <w:pPr>
              <w:pStyle w:val="ListParagraph"/>
              <w:ind w:left="360" w:firstLine="0"/>
              <w:jc w:val="left"/>
            </w:pPr>
          </w:p>
        </w:tc>
        <w:tc>
          <w:tcPr>
            <w:tcW w:w="3763" w:type="dxa"/>
          </w:tcPr>
          <w:p w14:paraId="26FFE0C5" w14:textId="27E26289" w:rsidR="006C72FA" w:rsidRPr="00FA2EDC" w:rsidRDefault="006C72FA" w:rsidP="00100BEA">
            <w:pPr>
              <w:spacing w:after="0" w:line="240" w:lineRule="auto"/>
              <w:ind w:left="1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• Biomass classification</w:t>
            </w:r>
            <w:r w:rsidRPr="00FA2EDC">
              <w:rPr>
                <w:rFonts w:eastAsia="Calibri"/>
                <w:bCs/>
              </w:rPr>
              <w:br/>
              <w:t>• Source identification</w:t>
            </w:r>
            <w:r w:rsidRPr="00FA2EDC">
              <w:rPr>
                <w:rFonts w:eastAsia="Calibri"/>
                <w:bCs/>
              </w:rPr>
              <w:br/>
              <w:t>• Segregation met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ods</w:t>
            </w:r>
            <w:r w:rsidRPr="00FA2EDC">
              <w:rPr>
                <w:rFonts w:eastAsia="Calibri"/>
                <w:bCs/>
              </w:rPr>
              <w:br/>
              <w:t xml:space="preserve">• 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ygiene practices</w:t>
            </w:r>
          </w:p>
          <w:p w14:paraId="2ADD0A58" w14:textId="77C9CF1F" w:rsidR="00C4481F" w:rsidRPr="00FA2EDC" w:rsidRDefault="00C4481F" w:rsidP="006F3CA7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Extraction mac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 xml:space="preserve">ine maintenance </w:t>
            </w:r>
          </w:p>
          <w:p w14:paraId="1E0E6FA0" w14:textId="77777777" w:rsidR="00C4481F" w:rsidRPr="00FA2EDC" w:rsidRDefault="00C4481F" w:rsidP="00100BEA">
            <w:pPr>
              <w:spacing w:after="0" w:line="240" w:lineRule="auto"/>
              <w:ind w:left="10"/>
              <w:jc w:val="left"/>
              <w:rPr>
                <w:rFonts w:eastAsia="Calibri"/>
                <w:bCs/>
              </w:rPr>
            </w:pPr>
          </w:p>
          <w:p w14:paraId="415EB3CB" w14:textId="77777777" w:rsidR="006C72FA" w:rsidRPr="00FA2EDC" w:rsidRDefault="006C72FA" w:rsidP="00100BEA">
            <w:pPr>
              <w:spacing w:after="0" w:line="240" w:lineRule="auto"/>
              <w:jc w:val="left"/>
              <w:rPr>
                <w:rFonts w:eastAsia="Calibri"/>
                <w:bCs/>
              </w:rPr>
            </w:pPr>
          </w:p>
          <w:p w14:paraId="69243E7F" w14:textId="193BB902" w:rsidR="006C72FA" w:rsidRPr="00FA2EDC" w:rsidRDefault="006C72FA" w:rsidP="00100BEA">
            <w:pPr>
              <w:spacing w:after="0" w:line="240" w:lineRule="auto"/>
              <w:ind w:left="88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/>
                <w:bCs/>
              </w:rPr>
              <w:t>Activity</w:t>
            </w:r>
            <w:proofErr w:type="gramStart"/>
            <w:r w:rsidRPr="00FA2EDC">
              <w:rPr>
                <w:rFonts w:eastAsia="Calibri"/>
                <w:b/>
                <w:bCs/>
              </w:rPr>
              <w:t>:</w:t>
            </w:r>
            <w:proofErr w:type="gramEnd"/>
            <w:r w:rsidRPr="00FA2EDC">
              <w:rPr>
                <w:rFonts w:eastAsia="Calibri"/>
                <w:bCs/>
              </w:rPr>
              <w:br/>
            </w:r>
            <w:r w:rsidRPr="00FA2EDC">
              <w:rPr>
                <w:rFonts w:eastAsia="Calibri"/>
                <w:bCs/>
              </w:rPr>
              <w:br/>
            </w:r>
            <w:r w:rsidR="00330C74" w:rsidRPr="00FA2EDC">
              <w:t>Trainee will be assigned to identify type of biomass suitable for  fiber extraction.</w:t>
            </w:r>
            <w:r w:rsidRPr="00FA2EDC">
              <w:t xml:space="preserve">. </w:t>
            </w:r>
          </w:p>
        </w:tc>
        <w:tc>
          <w:tcPr>
            <w:tcW w:w="1637" w:type="dxa"/>
            <w:gridSpan w:val="2"/>
          </w:tcPr>
          <w:p w14:paraId="2E7E807B" w14:textId="3CD69835" w:rsidR="006C72FA" w:rsidRPr="00FA2EDC" w:rsidRDefault="006C72FA" w:rsidP="00100BEA">
            <w:pPr>
              <w:spacing w:after="0" w:line="240" w:lineRule="auto"/>
              <w:ind w:left="88" w:firstLine="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T</w:t>
            </w:r>
            <w:r w:rsidR="003A1E64" w:rsidRPr="00FA2EDC">
              <w:rPr>
                <w:rFonts w:eastAsia="Calibri"/>
                <w:bCs/>
              </w:rPr>
              <w:t>h</w:t>
            </w:r>
            <w:r w:rsidRPr="00FA2EDC">
              <w:rPr>
                <w:rFonts w:eastAsia="Calibri"/>
                <w:bCs/>
              </w:rPr>
              <w:t>eory- 1</w:t>
            </w:r>
            <w:r w:rsidR="003A1E64" w:rsidRPr="00FA2EDC">
              <w:rPr>
                <w:rFonts w:eastAsia="Calibri"/>
                <w:bCs/>
              </w:rPr>
              <w:t>hrs</w:t>
            </w:r>
            <w:r w:rsidRPr="00FA2EDC">
              <w:rPr>
                <w:rFonts w:eastAsia="Calibri"/>
                <w:bCs/>
              </w:rPr>
              <w:br/>
              <w:t xml:space="preserve">Practice- </w:t>
            </w:r>
            <w:r w:rsidR="00C3378F" w:rsidRPr="00FA2EDC">
              <w:rPr>
                <w:rFonts w:eastAsia="Calibri"/>
                <w:bCs/>
              </w:rPr>
              <w:t>5</w:t>
            </w:r>
            <w:r w:rsidR="003A1E64" w:rsidRPr="00FA2EDC">
              <w:rPr>
                <w:rFonts w:eastAsia="Calibri"/>
                <w:bCs/>
              </w:rPr>
              <w:t>hrs</w:t>
            </w:r>
            <w:r w:rsidRPr="00FA2EDC">
              <w:rPr>
                <w:rFonts w:eastAsia="Calibri"/>
                <w:bCs/>
              </w:rPr>
              <w:br/>
            </w:r>
            <w:r w:rsidRPr="00FA2EDC">
              <w:rPr>
                <w:rFonts w:eastAsia="Calibri"/>
                <w:b/>
                <w:bCs/>
              </w:rPr>
              <w:t xml:space="preserve">Total-  </w:t>
            </w:r>
            <w:r w:rsidR="00C3378F" w:rsidRPr="00FA2EDC">
              <w:rPr>
                <w:rFonts w:eastAsia="Calibri"/>
                <w:b/>
                <w:bCs/>
              </w:rPr>
              <w:t>6</w:t>
            </w:r>
            <w:r w:rsidR="003A1E64" w:rsidRPr="00FA2EDC">
              <w:rPr>
                <w:rFonts w:eastAsia="Calibri"/>
                <w:b/>
                <w:bCs/>
              </w:rPr>
              <w:t>h</w:t>
            </w:r>
            <w:r w:rsidR="00FD2D76" w:rsidRPr="00FA2EDC">
              <w:rPr>
                <w:rFonts w:eastAsia="Calibri"/>
                <w:b/>
                <w:bCs/>
              </w:rPr>
              <w:t>rs</w:t>
            </w:r>
          </w:p>
          <w:p w14:paraId="4613A934" w14:textId="77777777" w:rsidR="006C72FA" w:rsidRPr="00FA2EDC" w:rsidRDefault="006C72FA" w:rsidP="00100BEA">
            <w:pPr>
              <w:ind w:left="0" w:firstLine="0"/>
            </w:pPr>
          </w:p>
        </w:tc>
        <w:tc>
          <w:tcPr>
            <w:tcW w:w="1999" w:type="dxa"/>
            <w:gridSpan w:val="2"/>
          </w:tcPr>
          <w:p w14:paraId="7B4F0468" w14:textId="63913B59" w:rsidR="006C72FA" w:rsidRPr="00FA2EDC" w:rsidRDefault="0053019F" w:rsidP="00100BEA">
            <w:pPr>
              <w:spacing w:after="0" w:line="240" w:lineRule="auto"/>
              <w:ind w:left="10"/>
              <w:jc w:val="left"/>
              <w:rPr>
                <w:bCs/>
              </w:rPr>
            </w:pPr>
            <w:r w:rsidRPr="00FA2EDC">
              <w:rPr>
                <w:bCs/>
              </w:rPr>
              <w:t xml:space="preserve">• Banana biomass </w:t>
            </w:r>
            <w:r w:rsidR="006C72FA" w:rsidRPr="00FA2EDC">
              <w:rPr>
                <w:bCs/>
              </w:rPr>
              <w:br/>
              <w:t>• Gloves and masks</w:t>
            </w:r>
            <w:r w:rsidR="006C72FA" w:rsidRPr="00FA2EDC">
              <w:rPr>
                <w:bCs/>
              </w:rPr>
              <w:br/>
              <w:t>• Collection bags</w:t>
            </w:r>
          </w:p>
          <w:p w14:paraId="443A545F" w14:textId="21C0698A" w:rsidR="0053019F" w:rsidRPr="00FA2EDC" w:rsidRDefault="0053019F" w:rsidP="006F3CA7">
            <w:pPr>
              <w:pStyle w:val="ListParagraph"/>
              <w:numPr>
                <w:ilvl w:val="0"/>
                <w:numId w:val="39"/>
              </w:numPr>
              <w:spacing w:after="0" w:line="240" w:lineRule="auto"/>
              <w:jc w:val="left"/>
              <w:rPr>
                <w:bCs/>
              </w:rPr>
            </w:pPr>
            <w:r w:rsidRPr="00FA2EDC">
              <w:rPr>
                <w:bCs/>
              </w:rPr>
              <w:t>Extraction Mac</w:t>
            </w:r>
            <w:r w:rsidR="003A1E64" w:rsidRPr="00FA2EDC">
              <w:rPr>
                <w:bCs/>
              </w:rPr>
              <w:t>h</w:t>
            </w:r>
            <w:r w:rsidRPr="00FA2EDC">
              <w:rPr>
                <w:bCs/>
              </w:rPr>
              <w:t xml:space="preserve">ine </w:t>
            </w:r>
          </w:p>
          <w:p w14:paraId="29BDB58C" w14:textId="77777777" w:rsidR="0013571C" w:rsidRPr="00FA2EDC" w:rsidRDefault="0013571C" w:rsidP="006F3CA7">
            <w:pPr>
              <w:pStyle w:val="TableParagraph"/>
              <w:numPr>
                <w:ilvl w:val="0"/>
                <w:numId w:val="39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PPE</w:t>
            </w:r>
          </w:p>
          <w:p w14:paraId="6B6F5932" w14:textId="77777777" w:rsidR="0013571C" w:rsidRPr="00FA2EDC" w:rsidRDefault="0013571C" w:rsidP="0013571C">
            <w:pPr>
              <w:pStyle w:val="ListParagraph"/>
              <w:spacing w:after="0" w:line="240" w:lineRule="auto"/>
              <w:ind w:firstLine="0"/>
              <w:jc w:val="left"/>
              <w:rPr>
                <w:bCs/>
              </w:rPr>
            </w:pPr>
          </w:p>
          <w:p w14:paraId="216905CA" w14:textId="77777777" w:rsidR="006C72FA" w:rsidRPr="00FA2EDC" w:rsidRDefault="006C72FA" w:rsidP="00100BEA">
            <w:pPr>
              <w:spacing w:after="0" w:line="240" w:lineRule="auto"/>
              <w:jc w:val="left"/>
              <w:rPr>
                <w:bCs/>
                <w:lang w:val="en-GB"/>
              </w:rPr>
            </w:pPr>
          </w:p>
        </w:tc>
        <w:tc>
          <w:tcPr>
            <w:tcW w:w="1509" w:type="dxa"/>
          </w:tcPr>
          <w:p w14:paraId="550FE189" w14:textId="539A4E4B" w:rsidR="006C72FA" w:rsidRPr="00FA2EDC" w:rsidRDefault="006C72FA" w:rsidP="0053019F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rFonts w:eastAsia="Calibri"/>
              </w:rPr>
            </w:pPr>
            <w:r w:rsidRPr="00FA2EDC">
              <w:rPr>
                <w:bCs/>
              </w:rPr>
              <w:t>Work</w:t>
            </w:r>
            <w:r w:rsidR="0053019F" w:rsidRPr="00FA2EDC">
              <w:rPr>
                <w:bCs/>
              </w:rPr>
              <w:t>s</w:t>
            </w:r>
            <w:r w:rsidR="003A1E64" w:rsidRPr="00FA2EDC">
              <w:rPr>
                <w:bCs/>
              </w:rPr>
              <w:t>h</w:t>
            </w:r>
            <w:r w:rsidR="0053019F" w:rsidRPr="00FA2EDC">
              <w:rPr>
                <w:bCs/>
              </w:rPr>
              <w:t xml:space="preserve">op/ processing unit </w:t>
            </w:r>
            <w:r w:rsidRPr="00FA2EDC">
              <w:rPr>
                <w:bCs/>
              </w:rPr>
              <w:t xml:space="preserve"> </w:t>
            </w:r>
          </w:p>
        </w:tc>
      </w:tr>
      <w:tr w:rsidR="006C72FA" w:rsidRPr="00FA2EDC" w14:paraId="6982EE9E" w14:textId="77777777" w:rsidTr="008625FA">
        <w:trPr>
          <w:cantSplit/>
          <w:trHeight w:val="54"/>
        </w:trPr>
        <w:tc>
          <w:tcPr>
            <w:tcW w:w="2362" w:type="dxa"/>
            <w:gridSpan w:val="2"/>
          </w:tcPr>
          <w:p w14:paraId="1F377D02" w14:textId="77777777" w:rsidR="006C72FA" w:rsidRPr="00FA2EDC" w:rsidRDefault="006C72FA" w:rsidP="00100BEA">
            <w:pPr>
              <w:pStyle w:val="TableParagraph"/>
              <w:spacing w:line="251" w:lineRule="exact"/>
              <w:ind w:left="105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4"/>
              </w:rPr>
              <w:lastRenderedPageBreak/>
              <w:t>LU2.</w:t>
            </w:r>
          </w:p>
          <w:p w14:paraId="73773605" w14:textId="2EC3744B" w:rsidR="006C72FA" w:rsidRPr="00FA2EDC" w:rsidRDefault="006C72FA" w:rsidP="00100BEA">
            <w:pPr>
              <w:pStyle w:val="TableParagraph"/>
              <w:spacing w:line="240" w:lineRule="exact"/>
              <w:ind w:left="11"/>
              <w:rPr>
                <w:rFonts w:ascii="Arial" w:hAnsi="Arial" w:cs="Arial"/>
                <w:b/>
                <w:spacing w:val="-5"/>
              </w:rPr>
            </w:pPr>
            <w:r w:rsidRPr="00FA2EDC">
              <w:rPr>
                <w:rFonts w:ascii="Arial" w:hAnsi="Arial" w:cs="Arial"/>
                <w:b/>
                <w:spacing w:val="-2"/>
              </w:rPr>
              <w:t>Perform Banana Fiber Extraction</w:t>
            </w:r>
          </w:p>
        </w:tc>
        <w:tc>
          <w:tcPr>
            <w:tcW w:w="3601" w:type="dxa"/>
          </w:tcPr>
          <w:p w14:paraId="0AE0160A" w14:textId="77777777" w:rsidR="00072D2D" w:rsidRPr="00FA2EDC" w:rsidRDefault="00072D2D" w:rsidP="006F3CA7">
            <w:pPr>
              <w:pStyle w:val="NormalWeb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Prepare banana pseudo stem material for extraction</w:t>
            </w:r>
          </w:p>
          <w:p w14:paraId="28306450" w14:textId="4A5EDAFD" w:rsidR="00072D2D" w:rsidRPr="00FA2EDC" w:rsidRDefault="00072D2D" w:rsidP="006F3CA7">
            <w:pPr>
              <w:pStyle w:val="NormalWeb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Feed biomass into extraction mac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 xml:space="preserve">ine </w:t>
            </w:r>
          </w:p>
          <w:p w14:paraId="04A7CF34" w14:textId="16F7986D" w:rsidR="00072D2D" w:rsidRPr="00FA2EDC" w:rsidRDefault="00072D2D" w:rsidP="006F3CA7">
            <w:pPr>
              <w:pStyle w:val="NormalWeb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Operate extraction mac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>ine, controlled operation</w:t>
            </w:r>
          </w:p>
          <w:p w14:paraId="42AF79CB" w14:textId="7F7F0859" w:rsidR="00072D2D" w:rsidRPr="00FA2EDC" w:rsidRDefault="00072D2D" w:rsidP="006F3CA7">
            <w:pPr>
              <w:pStyle w:val="NormalWeb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 xml:space="preserve"> Adjust mac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>ine settings maintaining fiber quality</w:t>
            </w:r>
          </w:p>
          <w:p w14:paraId="1903376D" w14:textId="77777777" w:rsidR="00072D2D" w:rsidRPr="00FA2EDC" w:rsidRDefault="00072D2D" w:rsidP="006F3CA7">
            <w:pPr>
              <w:pStyle w:val="NormalWeb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FA2EDC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Maintain continuous material flow during operation </w:t>
            </w:r>
          </w:p>
          <w:p w14:paraId="3F604E22" w14:textId="2B720114" w:rsidR="006C72FA" w:rsidRPr="00FA2EDC" w:rsidRDefault="00072D2D" w:rsidP="006F3CA7">
            <w:pPr>
              <w:pStyle w:val="NormalWeb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 xml:space="preserve">Ensure </w:t>
            </w:r>
            <w:r w:rsidRPr="00FA2EDC">
              <w:rPr>
                <w:rFonts w:ascii="Arial" w:hAnsi="Arial" w:cs="Arial"/>
                <w:color w:val="000000" w:themeColor="text1"/>
                <w:sz w:val="22"/>
                <w:szCs w:val="22"/>
              </w:rPr>
              <w:t>Cleaning after extraction</w:t>
            </w:r>
            <w:r w:rsidR="006C72FA" w:rsidRPr="00FA2EDC">
              <w:rPr>
                <w:rFonts w:ascii="Arial" w:hAnsi="Arial" w:cs="Arial"/>
                <w:sz w:val="22"/>
                <w:szCs w:val="22"/>
              </w:rPr>
              <w:t xml:space="preserve">. </w:t>
            </w:r>
          </w:p>
        </w:tc>
        <w:tc>
          <w:tcPr>
            <w:tcW w:w="3763" w:type="dxa"/>
          </w:tcPr>
          <w:p w14:paraId="0E95D4D4" w14:textId="13D82ACC" w:rsidR="00976F4A" w:rsidRPr="00FA2EDC" w:rsidRDefault="006C72FA" w:rsidP="00976F4A">
            <w:pPr>
              <w:spacing w:after="0" w:line="240" w:lineRule="auto"/>
              <w:jc w:val="left"/>
              <w:rPr>
                <w:rFonts w:eastAsia="Calibri"/>
                <w:bCs/>
              </w:rPr>
            </w:pPr>
            <w:r w:rsidRPr="00FA2EDC">
              <w:t xml:space="preserve">• Feed </w:t>
            </w:r>
            <w:r w:rsidR="00C4481F" w:rsidRPr="00FA2EDC">
              <w:t>mec</w:t>
            </w:r>
            <w:r w:rsidR="003A1E64" w:rsidRPr="00FA2EDC">
              <w:t>h</w:t>
            </w:r>
            <w:r w:rsidR="00C4481F" w:rsidRPr="00FA2EDC">
              <w:t>anism of</w:t>
            </w:r>
            <w:r w:rsidRPr="00FA2EDC">
              <w:t xml:space="preserve"> extraction mac</w:t>
            </w:r>
            <w:r w:rsidR="003A1E64" w:rsidRPr="00FA2EDC">
              <w:t>h</w:t>
            </w:r>
            <w:r w:rsidRPr="00FA2EDC">
              <w:t xml:space="preserve">ine </w:t>
            </w:r>
            <w:r w:rsidRPr="00FA2EDC">
              <w:br/>
              <w:t xml:space="preserve">• </w:t>
            </w:r>
            <w:r w:rsidR="00C4481F" w:rsidRPr="00FA2EDC">
              <w:t>S</w:t>
            </w:r>
            <w:r w:rsidRPr="00FA2EDC">
              <w:t>trippin</w:t>
            </w:r>
            <w:r w:rsidR="00C4481F" w:rsidRPr="00FA2EDC">
              <w:t xml:space="preserve">g process </w:t>
            </w:r>
            <w:r w:rsidRPr="00FA2EDC">
              <w:br/>
              <w:t xml:space="preserve">• </w:t>
            </w:r>
            <w:r w:rsidR="00976F4A" w:rsidRPr="00FA2EDC">
              <w:rPr>
                <w:rFonts w:eastAsia="Calibri"/>
                <w:bCs/>
              </w:rPr>
              <w:t>Extraction mac</w:t>
            </w:r>
            <w:r w:rsidR="003A1E64" w:rsidRPr="00FA2EDC">
              <w:rPr>
                <w:rFonts w:eastAsia="Calibri"/>
                <w:bCs/>
              </w:rPr>
              <w:t>h</w:t>
            </w:r>
            <w:r w:rsidR="00976F4A" w:rsidRPr="00FA2EDC">
              <w:rPr>
                <w:rFonts w:eastAsia="Calibri"/>
                <w:bCs/>
              </w:rPr>
              <w:t>ine cleaning</w:t>
            </w:r>
          </w:p>
          <w:p w14:paraId="6CA252FA" w14:textId="2C76CF7C" w:rsidR="00976F4A" w:rsidRPr="00FA2EDC" w:rsidRDefault="00976F4A" w:rsidP="00C4481F">
            <w:pPr>
              <w:spacing w:after="0" w:line="240" w:lineRule="auto"/>
              <w:ind w:left="10"/>
              <w:jc w:val="left"/>
              <w:rPr>
                <w:rFonts w:eastAsia="Calibri"/>
                <w:bCs/>
              </w:rPr>
            </w:pPr>
          </w:p>
          <w:p w14:paraId="65029E5D" w14:textId="30823937" w:rsidR="00976F4A" w:rsidRPr="00FA2EDC" w:rsidRDefault="00976F4A" w:rsidP="00976F4A">
            <w:pPr>
              <w:rPr>
                <w:rFonts w:eastAsia="Calibri"/>
              </w:rPr>
            </w:pPr>
          </w:p>
          <w:p w14:paraId="54CA0381" w14:textId="77777777" w:rsidR="00976F4A" w:rsidRPr="00FA2EDC" w:rsidRDefault="00976F4A" w:rsidP="00976F4A">
            <w:pPr>
              <w:spacing w:after="0" w:line="240" w:lineRule="auto"/>
              <w:ind w:left="10"/>
              <w:jc w:val="left"/>
              <w:rPr>
                <w:rFonts w:eastAsia="Calibri"/>
                <w:b/>
                <w:bCs/>
              </w:rPr>
            </w:pPr>
            <w:r w:rsidRPr="00FA2EDC">
              <w:rPr>
                <w:rFonts w:eastAsia="Calibri"/>
                <w:b/>
                <w:bCs/>
              </w:rPr>
              <w:t>Activity:</w:t>
            </w:r>
          </w:p>
          <w:p w14:paraId="64F543AD" w14:textId="77777777" w:rsidR="00976F4A" w:rsidRPr="00FA2EDC" w:rsidRDefault="00976F4A" w:rsidP="00976F4A">
            <w:pPr>
              <w:spacing w:after="0" w:line="240" w:lineRule="auto"/>
              <w:ind w:left="10"/>
              <w:jc w:val="left"/>
              <w:rPr>
                <w:rFonts w:eastAsia="Calibri"/>
                <w:b/>
                <w:bCs/>
              </w:rPr>
            </w:pPr>
          </w:p>
          <w:p w14:paraId="0ED9CE3F" w14:textId="753D7E8A" w:rsidR="006C72FA" w:rsidRPr="00FA2EDC" w:rsidRDefault="00976F4A" w:rsidP="00976F4A">
            <w:pPr>
              <w:rPr>
                <w:rFonts w:eastAsia="Calibri"/>
              </w:rPr>
            </w:pPr>
            <w:r w:rsidRPr="00FA2EDC">
              <w:t>Trainee will setup layers for fiber extraction by feeding t</w:t>
            </w:r>
            <w:r w:rsidR="003A1E64" w:rsidRPr="00FA2EDC">
              <w:t>h</w:t>
            </w:r>
            <w:r w:rsidRPr="00FA2EDC">
              <w:t>e s</w:t>
            </w:r>
            <w:r w:rsidR="003A1E64" w:rsidRPr="00FA2EDC">
              <w:t>h</w:t>
            </w:r>
            <w:r w:rsidRPr="00FA2EDC">
              <w:t>e</w:t>
            </w:r>
            <w:r w:rsidR="00F93746" w:rsidRPr="00FA2EDC">
              <w:t>at</w:t>
            </w:r>
            <w:r w:rsidR="003A1E64" w:rsidRPr="00FA2EDC">
              <w:t>h</w:t>
            </w:r>
            <w:r w:rsidR="00F93746" w:rsidRPr="00FA2EDC">
              <w:t xml:space="preserve"> to t</w:t>
            </w:r>
            <w:r w:rsidR="003A1E64" w:rsidRPr="00FA2EDC">
              <w:t>h</w:t>
            </w:r>
            <w:r w:rsidR="00F93746" w:rsidRPr="00FA2EDC">
              <w:t>e extracting mac</w:t>
            </w:r>
            <w:r w:rsidR="003A1E64" w:rsidRPr="00FA2EDC">
              <w:t>h</w:t>
            </w:r>
            <w:r w:rsidR="00F93746" w:rsidRPr="00FA2EDC">
              <w:t xml:space="preserve">ine and </w:t>
            </w:r>
            <w:r w:rsidRPr="00FA2EDC">
              <w:t>record quantity and quality of extracted fiber.</w:t>
            </w:r>
          </w:p>
        </w:tc>
        <w:tc>
          <w:tcPr>
            <w:tcW w:w="1637" w:type="dxa"/>
            <w:gridSpan w:val="2"/>
          </w:tcPr>
          <w:p w14:paraId="39FD3860" w14:textId="5EC2094A" w:rsidR="006C72FA" w:rsidRPr="00FA2EDC" w:rsidRDefault="006C72FA" w:rsidP="00100BEA">
            <w:pPr>
              <w:pStyle w:val="TableParagraph"/>
              <w:ind w:left="59" w:right="-15"/>
              <w:rPr>
                <w:rFonts w:ascii="Arial" w:hAnsi="Arial" w:cs="Arial"/>
                <w:spacing w:val="-2"/>
              </w:rPr>
            </w:pPr>
            <w:r w:rsidRPr="00FA2EDC">
              <w:rPr>
                <w:rFonts w:ascii="Arial" w:hAnsi="Arial" w:cs="Arial"/>
                <w:spacing w:val="-2"/>
              </w:rPr>
              <w:t>T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Pr="00FA2EDC">
              <w:rPr>
                <w:rFonts w:ascii="Arial" w:hAnsi="Arial" w:cs="Arial"/>
                <w:spacing w:val="-2"/>
              </w:rPr>
              <w:t>eory-1.5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="00FD2D76" w:rsidRPr="00FA2EDC">
              <w:rPr>
                <w:rFonts w:ascii="Arial" w:hAnsi="Arial" w:cs="Arial"/>
                <w:spacing w:val="-2"/>
              </w:rPr>
              <w:t>rs</w:t>
            </w:r>
            <w:r w:rsidRPr="00FA2EDC">
              <w:rPr>
                <w:rFonts w:ascii="Arial" w:hAnsi="Arial" w:cs="Arial"/>
                <w:spacing w:val="-2"/>
              </w:rPr>
              <w:t xml:space="preserve"> </w:t>
            </w:r>
          </w:p>
          <w:p w14:paraId="2A563EDA" w14:textId="676A07A9" w:rsidR="006C72FA" w:rsidRPr="00FA2EDC" w:rsidRDefault="006C72FA" w:rsidP="00100BEA">
            <w:pPr>
              <w:spacing w:after="0" w:line="240" w:lineRule="auto"/>
              <w:ind w:left="88" w:firstLine="0"/>
              <w:jc w:val="left"/>
              <w:rPr>
                <w:rFonts w:eastAsia="Calibri"/>
                <w:bCs/>
              </w:rPr>
            </w:pPr>
            <w:r w:rsidRPr="00FA2EDC">
              <w:rPr>
                <w:spacing w:val="-2"/>
              </w:rPr>
              <w:t>Practice-19</w:t>
            </w:r>
            <w:r w:rsidR="003A1E64" w:rsidRPr="00FA2EDC">
              <w:rPr>
                <w:spacing w:val="-2"/>
              </w:rPr>
              <w:t>h</w:t>
            </w:r>
            <w:r w:rsidR="00FD2D76" w:rsidRPr="00FA2EDC">
              <w:rPr>
                <w:spacing w:val="-2"/>
              </w:rPr>
              <w:t>rs</w:t>
            </w:r>
            <w:r w:rsidRPr="00FA2EDC">
              <w:rPr>
                <w:spacing w:val="-2"/>
              </w:rPr>
              <w:t xml:space="preserve"> </w:t>
            </w:r>
            <w:r w:rsidRPr="00FA2EDC">
              <w:rPr>
                <w:b/>
              </w:rPr>
              <w:t>Total- 20.5</w:t>
            </w:r>
            <w:r w:rsidR="003A1E64" w:rsidRPr="00FA2EDC">
              <w:rPr>
                <w:b/>
              </w:rPr>
              <w:t>h</w:t>
            </w:r>
            <w:r w:rsidR="00FD2D76" w:rsidRPr="00FA2EDC">
              <w:rPr>
                <w:b/>
              </w:rPr>
              <w:t>rs</w:t>
            </w:r>
          </w:p>
        </w:tc>
        <w:tc>
          <w:tcPr>
            <w:tcW w:w="1999" w:type="dxa"/>
            <w:gridSpan w:val="2"/>
          </w:tcPr>
          <w:p w14:paraId="3EC53D2F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left="732"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Banana</w:t>
            </w:r>
          </w:p>
          <w:p w14:paraId="2FC8F869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left="732"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Pseudo stem</w:t>
            </w:r>
          </w:p>
          <w:p w14:paraId="4BEEA0CC" w14:textId="4B3A26ED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left="732"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extraction mac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ine</w:t>
            </w:r>
          </w:p>
          <w:p w14:paraId="1C9B84FC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left="732"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knife/cutter</w:t>
            </w:r>
          </w:p>
          <w:p w14:paraId="154966FB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left="732"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collection trays</w:t>
            </w:r>
          </w:p>
          <w:p w14:paraId="3C005DD6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left="732"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PPE</w:t>
            </w:r>
          </w:p>
          <w:p w14:paraId="751CAC7C" w14:textId="77777777" w:rsidR="006C72FA" w:rsidRPr="00FA2EDC" w:rsidRDefault="006C72FA" w:rsidP="00100BEA">
            <w:pPr>
              <w:pStyle w:val="TableParagraph"/>
              <w:ind w:left="0" w:right="82"/>
              <w:rPr>
                <w:rFonts w:ascii="Arial" w:hAnsi="Arial" w:cs="Arial"/>
              </w:rPr>
            </w:pPr>
          </w:p>
          <w:p w14:paraId="49B5F8C0" w14:textId="77777777" w:rsidR="006C72FA" w:rsidRPr="00FA2EDC" w:rsidRDefault="006C72FA" w:rsidP="00100BEA">
            <w:pPr>
              <w:spacing w:after="0" w:line="240" w:lineRule="auto"/>
              <w:ind w:left="10"/>
              <w:jc w:val="left"/>
              <w:rPr>
                <w:bCs/>
              </w:rPr>
            </w:pPr>
          </w:p>
        </w:tc>
        <w:tc>
          <w:tcPr>
            <w:tcW w:w="1509" w:type="dxa"/>
          </w:tcPr>
          <w:p w14:paraId="6514C97F" w14:textId="0437B17D" w:rsidR="006C72FA" w:rsidRPr="00FA2EDC" w:rsidRDefault="006C72FA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  <w:rPr>
                <w:bCs/>
              </w:rPr>
            </w:pPr>
            <w:r w:rsidRPr="00FA2EDC">
              <w:t>Works</w:t>
            </w:r>
            <w:r w:rsidR="003A1E64" w:rsidRPr="00FA2EDC">
              <w:t>h</w:t>
            </w:r>
            <w:r w:rsidRPr="00FA2EDC">
              <w:t>op / Fiber Processing Lab</w:t>
            </w:r>
          </w:p>
        </w:tc>
      </w:tr>
      <w:tr w:rsidR="006C72FA" w:rsidRPr="00FA2EDC" w14:paraId="12E49F8D" w14:textId="77777777" w:rsidTr="008625FA">
        <w:trPr>
          <w:cantSplit/>
          <w:trHeight w:val="54"/>
        </w:trPr>
        <w:tc>
          <w:tcPr>
            <w:tcW w:w="2362" w:type="dxa"/>
            <w:gridSpan w:val="2"/>
          </w:tcPr>
          <w:p w14:paraId="7399E0FF" w14:textId="77777777" w:rsidR="006C72FA" w:rsidRPr="00FA2EDC" w:rsidRDefault="006C72FA" w:rsidP="00100BEA">
            <w:pPr>
              <w:pStyle w:val="TableParagraph"/>
              <w:spacing w:line="250" w:lineRule="exact"/>
              <w:ind w:left="105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4"/>
              </w:rPr>
              <w:t>LU3.</w:t>
            </w:r>
          </w:p>
          <w:p w14:paraId="5287EC7A" w14:textId="71598A53" w:rsidR="006C72FA" w:rsidRPr="00FA2EDC" w:rsidRDefault="006C72FA" w:rsidP="00100BEA">
            <w:pPr>
              <w:pStyle w:val="TableParagraph"/>
              <w:spacing w:line="251" w:lineRule="exact"/>
              <w:ind w:left="105"/>
              <w:rPr>
                <w:rFonts w:ascii="Arial" w:hAnsi="Arial" w:cs="Arial"/>
                <w:b/>
                <w:spacing w:val="-4"/>
              </w:rPr>
            </w:pPr>
            <w:r w:rsidRPr="00FA2EDC">
              <w:rPr>
                <w:rFonts w:ascii="Arial" w:hAnsi="Arial" w:cs="Arial"/>
                <w:b/>
                <w:spacing w:val="-2"/>
              </w:rPr>
              <w:t>Manage Extracted Biomass</w:t>
            </w:r>
          </w:p>
        </w:tc>
        <w:tc>
          <w:tcPr>
            <w:tcW w:w="3601" w:type="dxa"/>
          </w:tcPr>
          <w:p w14:paraId="4702A304" w14:textId="77777777" w:rsidR="006C72FA" w:rsidRPr="00FA2EDC" w:rsidRDefault="006C72FA" w:rsidP="00100BEA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0139035" w14:textId="77777777" w:rsidR="000D5010" w:rsidRPr="00FA2EDC" w:rsidRDefault="000D5010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Collect extracted biomass residues</w:t>
            </w:r>
          </w:p>
          <w:p w14:paraId="098FEFCA" w14:textId="77777777" w:rsidR="000D5010" w:rsidRPr="00FA2EDC" w:rsidRDefault="000D5010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rPr>
                <w:color w:val="000000" w:themeColor="text1"/>
              </w:rPr>
              <w:t xml:space="preserve"> </w:t>
            </w:r>
            <w:r w:rsidRPr="00FA2EDC">
              <w:t>Segregate extracted biomass</w:t>
            </w:r>
          </w:p>
          <w:p w14:paraId="37099305" w14:textId="19E81902" w:rsidR="000D5010" w:rsidRPr="00FA2EDC" w:rsidRDefault="000D5010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S</w:t>
            </w:r>
            <w:r w:rsidR="003A1E64" w:rsidRPr="00FA2EDC">
              <w:t>h</w:t>
            </w:r>
            <w:r w:rsidRPr="00FA2EDC">
              <w:t>ift biomass for furt</w:t>
            </w:r>
            <w:r w:rsidR="003A1E64" w:rsidRPr="00FA2EDC">
              <w:t>h</w:t>
            </w:r>
            <w:r w:rsidRPr="00FA2EDC">
              <w:t>er Processing units</w:t>
            </w:r>
          </w:p>
          <w:p w14:paraId="4387E74D" w14:textId="055A018F" w:rsidR="006C72FA" w:rsidRPr="00FA2EDC" w:rsidRDefault="000D5010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Record biomass quantities</w:t>
            </w:r>
          </w:p>
        </w:tc>
        <w:tc>
          <w:tcPr>
            <w:tcW w:w="3763" w:type="dxa"/>
          </w:tcPr>
          <w:p w14:paraId="4793E0AB" w14:textId="391EB3CA" w:rsidR="006C72FA" w:rsidRPr="00FA2EDC" w:rsidRDefault="000D5010" w:rsidP="000D5010">
            <w:pPr>
              <w:spacing w:after="0" w:line="240" w:lineRule="auto"/>
              <w:ind w:left="10"/>
              <w:jc w:val="left"/>
              <w:rPr>
                <w:spacing w:val="-10"/>
              </w:rPr>
            </w:pPr>
            <w:r w:rsidRPr="00FA2EDC">
              <w:t>• Collection met</w:t>
            </w:r>
            <w:r w:rsidR="003A1E64" w:rsidRPr="00FA2EDC">
              <w:t>h</w:t>
            </w:r>
            <w:r w:rsidRPr="00FA2EDC">
              <w:t xml:space="preserve">od </w:t>
            </w:r>
            <w:r w:rsidR="006C72FA" w:rsidRPr="00FA2EDC">
              <w:br/>
              <w:t xml:space="preserve">• Reuse biomass for compost/fertilizer </w:t>
            </w:r>
            <w:r w:rsidR="006C72FA" w:rsidRPr="00FA2EDC">
              <w:br/>
              <w:t xml:space="preserve">• </w:t>
            </w:r>
            <w:r w:rsidRPr="00FA2EDC">
              <w:t>E</w:t>
            </w:r>
            <w:r w:rsidR="006C72FA" w:rsidRPr="00FA2EDC">
              <w:t>nvironmental safety procedures</w:t>
            </w:r>
            <w:r w:rsidR="006C72FA" w:rsidRPr="00FA2EDC">
              <w:rPr>
                <w:spacing w:val="-10"/>
              </w:rPr>
              <w:t>.</w:t>
            </w:r>
          </w:p>
          <w:p w14:paraId="0F1EECEC" w14:textId="77777777" w:rsidR="000D5010" w:rsidRPr="00FA2EDC" w:rsidRDefault="000D5010" w:rsidP="000D5010">
            <w:pPr>
              <w:spacing w:after="0" w:line="240" w:lineRule="auto"/>
              <w:ind w:left="10"/>
              <w:jc w:val="left"/>
              <w:rPr>
                <w:spacing w:val="-10"/>
              </w:rPr>
            </w:pPr>
          </w:p>
          <w:p w14:paraId="3073C352" w14:textId="77777777" w:rsidR="000D5010" w:rsidRPr="00FA2EDC" w:rsidRDefault="000D5010" w:rsidP="000D5010">
            <w:pPr>
              <w:spacing w:after="0" w:line="240" w:lineRule="auto"/>
              <w:ind w:left="10"/>
              <w:jc w:val="left"/>
              <w:rPr>
                <w:rFonts w:eastAsia="Calibri"/>
                <w:b/>
                <w:bCs/>
              </w:rPr>
            </w:pPr>
            <w:r w:rsidRPr="00FA2EDC">
              <w:rPr>
                <w:rFonts w:eastAsia="Calibri"/>
                <w:b/>
                <w:bCs/>
              </w:rPr>
              <w:t>Activity:</w:t>
            </w:r>
          </w:p>
          <w:p w14:paraId="6418F35C" w14:textId="77777777" w:rsidR="000D5010" w:rsidRPr="00FA2EDC" w:rsidRDefault="000D5010" w:rsidP="000D5010">
            <w:pPr>
              <w:spacing w:after="0" w:line="240" w:lineRule="auto"/>
              <w:ind w:left="10"/>
              <w:jc w:val="left"/>
              <w:rPr>
                <w:rFonts w:eastAsia="Calibri"/>
                <w:bCs/>
              </w:rPr>
            </w:pPr>
          </w:p>
          <w:p w14:paraId="4FC14CCA" w14:textId="724A56FA" w:rsidR="000D5010" w:rsidRPr="00FA2EDC" w:rsidRDefault="000D5010" w:rsidP="000D5010">
            <w:pPr>
              <w:spacing w:after="0" w:line="240" w:lineRule="auto"/>
              <w:ind w:left="10"/>
              <w:jc w:val="left"/>
            </w:pPr>
            <w:r w:rsidRPr="00FA2EDC">
              <w:t xml:space="preserve">Trainee will collect leftover banana biomass after extraction, prepare biomass for composting or recycling purposes, maintain cleanliness of work area during biomass </w:t>
            </w:r>
            <w:r w:rsidR="003A1E64" w:rsidRPr="00FA2EDC">
              <w:t>h</w:t>
            </w:r>
            <w:r w:rsidRPr="00FA2EDC">
              <w:t>andling and perform safe disposal and environmental practices</w:t>
            </w:r>
          </w:p>
        </w:tc>
        <w:tc>
          <w:tcPr>
            <w:tcW w:w="1637" w:type="dxa"/>
            <w:gridSpan w:val="2"/>
          </w:tcPr>
          <w:p w14:paraId="45ABB6BA" w14:textId="239172A6" w:rsidR="006C72FA" w:rsidRPr="00FA2EDC" w:rsidRDefault="006C72FA" w:rsidP="00100BEA">
            <w:pPr>
              <w:pStyle w:val="TableParagraph"/>
              <w:ind w:left="59" w:right="-15"/>
              <w:rPr>
                <w:rFonts w:ascii="Arial" w:hAnsi="Arial" w:cs="Arial"/>
                <w:spacing w:val="-2"/>
              </w:rPr>
            </w:pPr>
            <w:r w:rsidRPr="00FA2EDC">
              <w:rPr>
                <w:rFonts w:ascii="Arial" w:hAnsi="Arial" w:cs="Arial"/>
                <w:spacing w:val="-2"/>
              </w:rPr>
              <w:t>T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Pr="00FA2EDC">
              <w:rPr>
                <w:rFonts w:ascii="Arial" w:hAnsi="Arial" w:cs="Arial"/>
                <w:spacing w:val="-2"/>
              </w:rPr>
              <w:t>eory-</w:t>
            </w:r>
            <w:r w:rsidR="003A1E64" w:rsidRPr="00FA2EDC">
              <w:rPr>
                <w:rFonts w:ascii="Arial" w:hAnsi="Arial" w:cs="Arial"/>
                <w:spacing w:val="-2"/>
              </w:rPr>
              <w:t>2h</w:t>
            </w:r>
            <w:r w:rsidR="00FD2D76" w:rsidRPr="00FA2EDC">
              <w:rPr>
                <w:rFonts w:ascii="Arial" w:hAnsi="Arial" w:cs="Arial"/>
                <w:spacing w:val="-2"/>
              </w:rPr>
              <w:t>rs</w:t>
            </w:r>
            <w:r w:rsidRPr="00FA2EDC">
              <w:rPr>
                <w:rFonts w:ascii="Arial" w:hAnsi="Arial" w:cs="Arial"/>
                <w:spacing w:val="-2"/>
              </w:rPr>
              <w:t xml:space="preserve"> Practice-16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="00FD2D76" w:rsidRPr="00FA2EDC">
              <w:rPr>
                <w:rFonts w:ascii="Arial" w:hAnsi="Arial" w:cs="Arial"/>
                <w:spacing w:val="-2"/>
              </w:rPr>
              <w:t>rs</w:t>
            </w:r>
            <w:r w:rsidRPr="00FA2EDC">
              <w:rPr>
                <w:rFonts w:ascii="Arial" w:hAnsi="Arial" w:cs="Arial"/>
                <w:spacing w:val="-2"/>
              </w:rPr>
              <w:t xml:space="preserve"> </w:t>
            </w:r>
            <w:r w:rsidRPr="00FA2EDC">
              <w:rPr>
                <w:rFonts w:ascii="Arial" w:hAnsi="Arial" w:cs="Arial"/>
                <w:b/>
              </w:rPr>
              <w:t>Total- 18</w:t>
            </w:r>
            <w:r w:rsidR="003A1E64" w:rsidRPr="00FA2EDC">
              <w:rPr>
                <w:rFonts w:ascii="Arial" w:hAnsi="Arial" w:cs="Arial"/>
                <w:b/>
              </w:rPr>
              <w:t>h</w:t>
            </w:r>
            <w:r w:rsidR="00FD2D76" w:rsidRPr="00FA2EDC">
              <w:rPr>
                <w:rFonts w:ascii="Arial" w:hAnsi="Arial" w:cs="Arial"/>
                <w:b/>
              </w:rPr>
              <w:t>rs</w:t>
            </w:r>
          </w:p>
        </w:tc>
        <w:tc>
          <w:tcPr>
            <w:tcW w:w="1999" w:type="dxa"/>
            <w:gridSpan w:val="2"/>
          </w:tcPr>
          <w:p w14:paraId="75EBF0D0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jc w:val="both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Biomass collection bins</w:t>
            </w:r>
          </w:p>
          <w:p w14:paraId="77825ADD" w14:textId="0E1F52E3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jc w:val="both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W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eelbarrow</w:t>
            </w:r>
          </w:p>
          <w:p w14:paraId="2CF1F005" w14:textId="4F71C0D7" w:rsidR="000D5010" w:rsidRPr="00FA2EDC" w:rsidRDefault="000D5010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jc w:val="both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S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ovels</w:t>
            </w:r>
          </w:p>
          <w:p w14:paraId="5EE4C180" w14:textId="6382D353" w:rsidR="006C72FA" w:rsidRPr="00FA2EDC" w:rsidRDefault="000D5010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jc w:val="both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 xml:space="preserve">compost </w:t>
            </w:r>
            <w:r w:rsidR="006C72FA" w:rsidRPr="00FA2EDC">
              <w:rPr>
                <w:rFonts w:ascii="Arial" w:hAnsi="Arial" w:cs="Arial"/>
              </w:rPr>
              <w:t>container</w:t>
            </w:r>
          </w:p>
          <w:p w14:paraId="08E03707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jc w:val="both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cleaning tools</w:t>
            </w:r>
          </w:p>
          <w:p w14:paraId="1CABADC2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jc w:val="both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PPE</w:t>
            </w:r>
          </w:p>
          <w:p w14:paraId="678DD323" w14:textId="77777777" w:rsidR="006C72FA" w:rsidRPr="00FA2EDC" w:rsidRDefault="006C72FA" w:rsidP="009F58E4">
            <w:pPr>
              <w:pStyle w:val="TableParagraph"/>
              <w:tabs>
                <w:tab w:val="left" w:pos="366"/>
              </w:tabs>
              <w:ind w:left="732" w:right="-15"/>
              <w:rPr>
                <w:rFonts w:ascii="Arial" w:hAnsi="Arial" w:cs="Arial"/>
              </w:rPr>
            </w:pPr>
          </w:p>
        </w:tc>
        <w:tc>
          <w:tcPr>
            <w:tcW w:w="1509" w:type="dxa"/>
          </w:tcPr>
          <w:p w14:paraId="46E9D030" w14:textId="49399F26" w:rsidR="006C72FA" w:rsidRPr="00FA2EDC" w:rsidRDefault="000D5010" w:rsidP="000D5010">
            <w:pPr>
              <w:pStyle w:val="ListParagraph"/>
              <w:spacing w:line="240" w:lineRule="auto"/>
              <w:ind w:left="360" w:firstLine="0"/>
              <w:jc w:val="left"/>
            </w:pPr>
            <w:r w:rsidRPr="00FA2EDC">
              <w:t>Processing unit</w:t>
            </w:r>
            <w:r w:rsidR="006C72FA" w:rsidRPr="00FA2EDC">
              <w:t>/ Works</w:t>
            </w:r>
            <w:r w:rsidR="003A1E64" w:rsidRPr="00FA2EDC">
              <w:t>h</w:t>
            </w:r>
            <w:r w:rsidR="006C72FA" w:rsidRPr="00FA2EDC">
              <w:t xml:space="preserve">op </w:t>
            </w:r>
          </w:p>
        </w:tc>
      </w:tr>
      <w:tr w:rsidR="006C72FA" w:rsidRPr="00FA2EDC" w14:paraId="2CE23960" w14:textId="77777777" w:rsidTr="008625FA">
        <w:trPr>
          <w:cantSplit/>
          <w:trHeight w:val="54"/>
        </w:trPr>
        <w:tc>
          <w:tcPr>
            <w:tcW w:w="2362" w:type="dxa"/>
            <w:gridSpan w:val="2"/>
          </w:tcPr>
          <w:p w14:paraId="4E911F93" w14:textId="77777777" w:rsidR="006C72FA" w:rsidRPr="00FA2EDC" w:rsidRDefault="006C72FA" w:rsidP="00100BEA">
            <w:pPr>
              <w:pStyle w:val="TableParagraph"/>
              <w:spacing w:line="250" w:lineRule="exact"/>
              <w:ind w:left="105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4"/>
              </w:rPr>
              <w:lastRenderedPageBreak/>
              <w:t>LU4.</w:t>
            </w:r>
          </w:p>
          <w:p w14:paraId="6AE5B3F0" w14:textId="5E553CE2" w:rsidR="006C72FA" w:rsidRPr="00FA2EDC" w:rsidRDefault="006C72FA" w:rsidP="00100BEA">
            <w:pPr>
              <w:pStyle w:val="TableParagraph"/>
              <w:spacing w:line="250" w:lineRule="exact"/>
              <w:ind w:left="105"/>
              <w:rPr>
                <w:rFonts w:ascii="Arial" w:hAnsi="Arial" w:cs="Arial"/>
                <w:b/>
                <w:spacing w:val="-4"/>
              </w:rPr>
            </w:pPr>
            <w:r w:rsidRPr="00FA2EDC">
              <w:rPr>
                <w:rFonts w:ascii="Arial" w:hAnsi="Arial" w:cs="Arial"/>
                <w:b/>
                <w:spacing w:val="-2"/>
              </w:rPr>
              <w:t xml:space="preserve">Perform </w:t>
            </w:r>
            <w:r w:rsidRPr="00FA2EDC">
              <w:rPr>
                <w:rFonts w:ascii="Arial" w:hAnsi="Arial" w:cs="Arial"/>
                <w:b/>
              </w:rPr>
              <w:t>Fiber</w:t>
            </w:r>
            <w:r w:rsidRPr="00FA2EDC">
              <w:rPr>
                <w:rFonts w:ascii="Arial" w:hAnsi="Arial" w:cs="Arial"/>
                <w:b/>
                <w:spacing w:val="-16"/>
              </w:rPr>
              <w:t xml:space="preserve"> </w:t>
            </w:r>
            <w:r w:rsidRPr="00FA2EDC">
              <w:rPr>
                <w:rFonts w:ascii="Arial" w:hAnsi="Arial" w:cs="Arial"/>
                <w:b/>
              </w:rPr>
              <w:t xml:space="preserve">Drying by windrow </w:t>
            </w:r>
            <w:r w:rsidRPr="00FA2EDC">
              <w:rPr>
                <w:rFonts w:ascii="Arial" w:hAnsi="Arial" w:cs="Arial"/>
                <w:b/>
                <w:spacing w:val="-2"/>
              </w:rPr>
              <w:t>met</w:t>
            </w:r>
            <w:r w:rsidR="003A1E64" w:rsidRPr="00FA2EDC">
              <w:rPr>
                <w:rFonts w:ascii="Arial" w:hAnsi="Arial" w:cs="Arial"/>
                <w:b/>
                <w:spacing w:val="-2"/>
              </w:rPr>
              <w:t>h</w:t>
            </w:r>
            <w:r w:rsidRPr="00FA2EDC">
              <w:rPr>
                <w:rFonts w:ascii="Arial" w:hAnsi="Arial" w:cs="Arial"/>
                <w:b/>
                <w:spacing w:val="-2"/>
              </w:rPr>
              <w:t>od</w:t>
            </w:r>
          </w:p>
        </w:tc>
        <w:tc>
          <w:tcPr>
            <w:tcW w:w="3601" w:type="dxa"/>
          </w:tcPr>
          <w:p w14:paraId="1B0FF846" w14:textId="77777777" w:rsidR="006C72FA" w:rsidRPr="00FA2EDC" w:rsidRDefault="006C72FA" w:rsidP="00100BEA">
            <w:pPr>
              <w:pStyle w:val="TableParagraph"/>
              <w:tabs>
                <w:tab w:val="left" w:pos="725"/>
              </w:tabs>
              <w:spacing w:line="244" w:lineRule="auto"/>
              <w:ind w:left="0" w:right="315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</w:rPr>
              <w:t>Trainee will be able to:</w:t>
            </w:r>
          </w:p>
          <w:p w14:paraId="4EB44D53" w14:textId="77777777" w:rsidR="006C72FA" w:rsidRPr="00FA2EDC" w:rsidRDefault="006C72FA" w:rsidP="00100BEA">
            <w:pPr>
              <w:pStyle w:val="TableParagraph"/>
              <w:tabs>
                <w:tab w:val="left" w:pos="725"/>
              </w:tabs>
              <w:spacing w:line="244" w:lineRule="auto"/>
              <w:ind w:left="0" w:right="315"/>
              <w:rPr>
                <w:rFonts w:ascii="Arial" w:hAnsi="Arial" w:cs="Arial"/>
                <w:b/>
              </w:rPr>
            </w:pPr>
          </w:p>
          <w:p w14:paraId="196C4060" w14:textId="77777777" w:rsidR="00A0140A" w:rsidRPr="00FA2EDC" w:rsidRDefault="00A0140A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Prepare extracted fiber  for drying</w:t>
            </w:r>
          </w:p>
          <w:p w14:paraId="68EE62C9" w14:textId="77777777" w:rsidR="00A0140A" w:rsidRPr="00FA2EDC" w:rsidRDefault="00A0140A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Prepare windrow formation</w:t>
            </w:r>
          </w:p>
          <w:p w14:paraId="1C50B6E7" w14:textId="77777777" w:rsidR="00A0140A" w:rsidRPr="00FA2EDC" w:rsidRDefault="00A0140A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Ensure uniform arrangement of fiber</w:t>
            </w:r>
          </w:p>
          <w:p w14:paraId="5F857563" w14:textId="77777777" w:rsidR="00A0140A" w:rsidRPr="00FA2EDC" w:rsidRDefault="00A0140A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Monitor moisture level for controlled drying</w:t>
            </w:r>
          </w:p>
          <w:p w14:paraId="1DF53D05" w14:textId="2F4EA669" w:rsidR="00A0140A" w:rsidRPr="00FA2EDC" w:rsidRDefault="00A0140A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 xml:space="preserve">Ensure uniform </w:t>
            </w:r>
            <w:r w:rsidR="003A1E64" w:rsidRPr="00FA2EDC">
              <w:t>h</w:t>
            </w:r>
            <w:r w:rsidRPr="00FA2EDC">
              <w:t>andling after drying</w:t>
            </w:r>
          </w:p>
          <w:p w14:paraId="6432AB6D" w14:textId="15DBD2C8" w:rsidR="00A0140A" w:rsidRPr="00FA2EDC" w:rsidRDefault="00A0140A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 xml:space="preserve">Apply </w:t>
            </w:r>
            <w:r w:rsidR="004A4272" w:rsidRPr="00FA2EDC">
              <w:t>required</w:t>
            </w:r>
            <w:r w:rsidRPr="00FA2EDC">
              <w:t xml:space="preserve"> storage conditions</w:t>
            </w:r>
          </w:p>
          <w:p w14:paraId="12877A95" w14:textId="77777777" w:rsidR="006C72FA" w:rsidRPr="00FA2EDC" w:rsidRDefault="006C72FA" w:rsidP="00100BEA"/>
          <w:p w14:paraId="72766418" w14:textId="77777777" w:rsidR="006C72FA" w:rsidRPr="00FA2EDC" w:rsidRDefault="006C72FA" w:rsidP="00100BEA"/>
          <w:p w14:paraId="0934F7A6" w14:textId="77777777" w:rsidR="006C72FA" w:rsidRPr="00FA2EDC" w:rsidRDefault="006C72FA" w:rsidP="00100BEA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763" w:type="dxa"/>
          </w:tcPr>
          <w:p w14:paraId="7DBA4F1F" w14:textId="3F7D2930" w:rsidR="00A0140A" w:rsidRPr="00FA2EDC" w:rsidRDefault="00A0140A" w:rsidP="00A0140A">
            <w:pPr>
              <w:spacing w:after="0" w:line="240" w:lineRule="auto"/>
              <w:ind w:left="10"/>
              <w:jc w:val="left"/>
            </w:pPr>
            <w:r w:rsidRPr="00FA2EDC">
              <w:t>• Fiber drying met</w:t>
            </w:r>
            <w:r w:rsidR="003A1E64" w:rsidRPr="00FA2EDC">
              <w:t>h</w:t>
            </w:r>
            <w:r w:rsidRPr="00FA2EDC">
              <w:t xml:space="preserve">ods </w:t>
            </w:r>
          </w:p>
          <w:p w14:paraId="6F7A57DD" w14:textId="42DC21D8" w:rsidR="00A0140A" w:rsidRPr="00FA2EDC" w:rsidRDefault="00A0140A" w:rsidP="00A0140A">
            <w:pPr>
              <w:spacing w:after="0" w:line="240" w:lineRule="auto"/>
              <w:ind w:left="10"/>
              <w:jc w:val="left"/>
              <w:rPr>
                <w:b/>
              </w:rPr>
            </w:pPr>
            <w:r w:rsidRPr="00FA2EDC">
              <w:t>• Windrow formation met</w:t>
            </w:r>
            <w:r w:rsidR="003A1E64" w:rsidRPr="00FA2EDC">
              <w:t>h</w:t>
            </w:r>
            <w:r w:rsidRPr="00FA2EDC">
              <w:t xml:space="preserve">od </w:t>
            </w:r>
            <w:r w:rsidRPr="00FA2EDC">
              <w:br/>
              <w:t xml:space="preserve">• Moisture monitoring </w:t>
            </w:r>
          </w:p>
          <w:p w14:paraId="4389A003" w14:textId="77777777" w:rsidR="00A0140A" w:rsidRPr="00FA2EDC" w:rsidRDefault="00A0140A" w:rsidP="00A0140A">
            <w:pPr>
              <w:spacing w:after="0" w:line="240" w:lineRule="auto"/>
              <w:ind w:left="10"/>
              <w:jc w:val="left"/>
              <w:rPr>
                <w:b/>
              </w:rPr>
            </w:pPr>
          </w:p>
          <w:p w14:paraId="11CC6E22" w14:textId="77777777" w:rsidR="00A0140A" w:rsidRPr="00FA2EDC" w:rsidRDefault="00A0140A" w:rsidP="00A0140A">
            <w:pPr>
              <w:spacing w:after="0" w:line="240" w:lineRule="auto"/>
              <w:ind w:left="10"/>
              <w:jc w:val="left"/>
              <w:rPr>
                <w:rFonts w:eastAsia="Calibri"/>
                <w:bCs/>
              </w:rPr>
            </w:pPr>
            <w:r w:rsidRPr="00FA2EDC">
              <w:rPr>
                <w:rFonts w:eastAsia="Calibri"/>
                <w:bCs/>
              </w:rPr>
              <w:t>Activity:</w:t>
            </w:r>
          </w:p>
          <w:p w14:paraId="6AA9B610" w14:textId="77777777" w:rsidR="00A0140A" w:rsidRPr="00FA2EDC" w:rsidRDefault="00A0140A" w:rsidP="00A0140A">
            <w:pPr>
              <w:spacing w:after="0" w:line="240" w:lineRule="auto"/>
              <w:ind w:left="10"/>
              <w:jc w:val="left"/>
              <w:rPr>
                <w:rFonts w:eastAsia="Calibri"/>
                <w:bCs/>
              </w:rPr>
            </w:pPr>
          </w:p>
          <w:p w14:paraId="500D5FB7" w14:textId="52EC2AAA" w:rsidR="006C72FA" w:rsidRPr="00FA2EDC" w:rsidRDefault="00A0140A" w:rsidP="00A0140A">
            <w:pPr>
              <w:spacing w:after="0" w:line="240" w:lineRule="auto"/>
              <w:ind w:left="10"/>
              <w:jc w:val="left"/>
            </w:pPr>
            <w:r w:rsidRPr="00FA2EDC">
              <w:t>Trainee will spread extracted fiber evenly in windrow formation, turn fiber periodically for uniform drying, and protect fiber from contamination and rain</w:t>
            </w:r>
            <w:r w:rsidR="00A161A6" w:rsidRPr="00FA2EDC">
              <w:t xml:space="preserve"> ensuring required drying w</w:t>
            </w:r>
            <w:r w:rsidR="003A1E64" w:rsidRPr="00FA2EDC">
              <w:t>h</w:t>
            </w:r>
            <w:r w:rsidR="00A161A6" w:rsidRPr="00FA2EDC">
              <w:t>ile monitoring moisture level</w:t>
            </w:r>
            <w:proofErr w:type="gramStart"/>
            <w:r w:rsidR="00A161A6" w:rsidRPr="00FA2EDC">
              <w:t>.</w:t>
            </w:r>
            <w:r w:rsidR="00A2587F" w:rsidRPr="00FA2EDC">
              <w:t>(</w:t>
            </w:r>
            <w:proofErr w:type="gramEnd"/>
            <w:r w:rsidR="00A2587F" w:rsidRPr="00FA2EDC">
              <w:t>12.5%)</w:t>
            </w:r>
          </w:p>
        </w:tc>
        <w:tc>
          <w:tcPr>
            <w:tcW w:w="1637" w:type="dxa"/>
            <w:gridSpan w:val="2"/>
          </w:tcPr>
          <w:p w14:paraId="2C1DC31A" w14:textId="0F373D56" w:rsidR="006C72FA" w:rsidRPr="00FA2EDC" w:rsidRDefault="006C72FA" w:rsidP="00100BEA">
            <w:pPr>
              <w:pStyle w:val="TableParagraph"/>
              <w:ind w:left="59" w:right="-15"/>
              <w:rPr>
                <w:rFonts w:ascii="Arial" w:hAnsi="Arial" w:cs="Arial"/>
                <w:spacing w:val="-2"/>
              </w:rPr>
            </w:pPr>
            <w:r w:rsidRPr="00FA2EDC">
              <w:rPr>
                <w:rFonts w:ascii="Arial" w:hAnsi="Arial" w:cs="Arial"/>
                <w:spacing w:val="-2"/>
              </w:rPr>
              <w:t>T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Pr="00FA2EDC">
              <w:rPr>
                <w:rFonts w:ascii="Arial" w:hAnsi="Arial" w:cs="Arial"/>
                <w:spacing w:val="-2"/>
              </w:rPr>
              <w:t>eory-1.5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="00FD2D76" w:rsidRPr="00FA2EDC">
              <w:rPr>
                <w:rFonts w:ascii="Arial" w:hAnsi="Arial" w:cs="Arial"/>
                <w:spacing w:val="-2"/>
              </w:rPr>
              <w:t>rs</w:t>
            </w:r>
            <w:r w:rsidRPr="00FA2EDC">
              <w:rPr>
                <w:rFonts w:ascii="Arial" w:hAnsi="Arial" w:cs="Arial"/>
                <w:spacing w:val="-2"/>
              </w:rPr>
              <w:t xml:space="preserve"> Practice-17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="00FD2D76" w:rsidRPr="00FA2EDC">
              <w:rPr>
                <w:rFonts w:ascii="Arial" w:hAnsi="Arial" w:cs="Arial"/>
                <w:spacing w:val="-2"/>
              </w:rPr>
              <w:t>rs</w:t>
            </w:r>
            <w:r w:rsidRPr="00FA2EDC">
              <w:rPr>
                <w:rFonts w:ascii="Arial" w:hAnsi="Arial" w:cs="Arial"/>
                <w:spacing w:val="-2"/>
              </w:rPr>
              <w:t xml:space="preserve"> </w:t>
            </w:r>
            <w:r w:rsidRPr="00FA2EDC">
              <w:rPr>
                <w:rFonts w:ascii="Arial" w:hAnsi="Arial" w:cs="Arial"/>
                <w:b/>
              </w:rPr>
              <w:t>Total- 18.5</w:t>
            </w:r>
            <w:r w:rsidR="003A1E64" w:rsidRPr="00FA2EDC">
              <w:rPr>
                <w:rFonts w:ascii="Arial" w:hAnsi="Arial" w:cs="Arial"/>
                <w:b/>
              </w:rPr>
              <w:t>h</w:t>
            </w:r>
            <w:r w:rsidR="00FD2D76" w:rsidRPr="00FA2EDC">
              <w:rPr>
                <w:rFonts w:ascii="Arial" w:hAnsi="Arial" w:cs="Arial"/>
                <w:b/>
              </w:rPr>
              <w:t>rs</w:t>
            </w:r>
          </w:p>
        </w:tc>
        <w:tc>
          <w:tcPr>
            <w:tcW w:w="1999" w:type="dxa"/>
            <w:gridSpan w:val="2"/>
          </w:tcPr>
          <w:p w14:paraId="7500AFC1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Extracted fibers</w:t>
            </w:r>
          </w:p>
          <w:p w14:paraId="36636EAF" w14:textId="3508B608" w:rsidR="006C72FA" w:rsidRPr="00FA2EDC" w:rsidRDefault="0051326D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proofErr w:type="spellStart"/>
            <w:r w:rsidRPr="00FA2EDC">
              <w:rPr>
                <w:rFonts w:ascii="Arial" w:hAnsi="Arial" w:cs="Arial"/>
              </w:rPr>
              <w:t>Windrow</w:t>
            </w:r>
            <w:proofErr w:type="spellEnd"/>
            <w:r w:rsidRPr="00FA2EDC">
              <w:rPr>
                <w:rFonts w:ascii="Arial" w:hAnsi="Arial" w:cs="Arial"/>
              </w:rPr>
              <w:t xml:space="preserve"> frames</w:t>
            </w:r>
          </w:p>
          <w:p w14:paraId="1F99F4E3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moisture meter</w:t>
            </w:r>
          </w:p>
          <w:p w14:paraId="70545C9D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baskets</w:t>
            </w:r>
          </w:p>
          <w:p w14:paraId="0CD28B33" w14:textId="6F71DD0E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 xml:space="preserve">PPE </w:t>
            </w:r>
          </w:p>
        </w:tc>
        <w:tc>
          <w:tcPr>
            <w:tcW w:w="1509" w:type="dxa"/>
          </w:tcPr>
          <w:p w14:paraId="0432D356" w14:textId="221487C1" w:rsidR="006C72FA" w:rsidRPr="00FA2EDC" w:rsidRDefault="006C72FA" w:rsidP="00B721B8">
            <w:pPr>
              <w:spacing w:line="240" w:lineRule="auto"/>
              <w:ind w:left="347" w:firstLine="0"/>
              <w:jc w:val="left"/>
            </w:pPr>
            <w:r w:rsidRPr="00FA2EDC">
              <w:t xml:space="preserve">Open </w:t>
            </w:r>
            <w:r w:rsidR="001813C9" w:rsidRPr="00FA2EDC">
              <w:t>Area /</w:t>
            </w:r>
            <w:r w:rsidRPr="00FA2EDC">
              <w:t>Work</w:t>
            </w:r>
            <w:r w:rsidR="00B721B8" w:rsidRPr="00FA2EDC">
              <w:t>s</w:t>
            </w:r>
            <w:r w:rsidR="003A1E64" w:rsidRPr="00FA2EDC">
              <w:t>h</w:t>
            </w:r>
            <w:r w:rsidR="00B721B8" w:rsidRPr="00FA2EDC">
              <w:t>op</w:t>
            </w:r>
          </w:p>
        </w:tc>
      </w:tr>
      <w:tr w:rsidR="006C72FA" w:rsidRPr="00FA2EDC" w14:paraId="151B65F8" w14:textId="77777777" w:rsidTr="008625FA">
        <w:trPr>
          <w:gridBefore w:val="1"/>
          <w:wBefore w:w="22" w:type="dxa"/>
          <w:cantSplit/>
          <w:trHeight w:val="54"/>
        </w:trPr>
        <w:tc>
          <w:tcPr>
            <w:tcW w:w="2340" w:type="dxa"/>
          </w:tcPr>
          <w:p w14:paraId="54AE3F44" w14:textId="77777777" w:rsidR="006C72FA" w:rsidRPr="00FA2EDC" w:rsidRDefault="006C72FA" w:rsidP="00100BEA">
            <w:pPr>
              <w:pStyle w:val="TableParagraph"/>
              <w:spacing w:line="275" w:lineRule="exact"/>
              <w:ind w:left="105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>LU5</w:t>
            </w:r>
          </w:p>
          <w:p w14:paraId="75253BE8" w14:textId="3BBDEF1E" w:rsidR="006C72FA" w:rsidRPr="00FA2EDC" w:rsidRDefault="006C72FA" w:rsidP="00100BEA">
            <w:pPr>
              <w:pStyle w:val="TableParagraph"/>
              <w:spacing w:line="250" w:lineRule="exact"/>
              <w:ind w:left="105"/>
              <w:rPr>
                <w:rFonts w:ascii="Arial" w:hAnsi="Arial" w:cs="Arial"/>
                <w:b/>
                <w:spacing w:val="-4"/>
              </w:rPr>
            </w:pPr>
            <w:r w:rsidRPr="00FA2EDC">
              <w:rPr>
                <w:rFonts w:ascii="Arial" w:hAnsi="Arial" w:cs="Arial"/>
                <w:b/>
                <w:spacing w:val="-2"/>
              </w:rPr>
              <w:t>Perform Combing</w:t>
            </w:r>
          </w:p>
        </w:tc>
        <w:tc>
          <w:tcPr>
            <w:tcW w:w="3601" w:type="dxa"/>
          </w:tcPr>
          <w:p w14:paraId="250F83BA" w14:textId="77777777" w:rsidR="00A556F3" w:rsidRPr="00FA2EDC" w:rsidRDefault="00A556F3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Prepare dried banana fiber for combing process</w:t>
            </w:r>
          </w:p>
          <w:p w14:paraId="5F3D4146" w14:textId="77777777" w:rsidR="00A556F3" w:rsidRPr="00FA2EDC" w:rsidRDefault="00A556F3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Select suitable combing tools</w:t>
            </w:r>
          </w:p>
          <w:p w14:paraId="4BFDF7F1" w14:textId="77777777" w:rsidR="00A556F3" w:rsidRPr="00FA2EDC" w:rsidRDefault="00A556F3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Ensure combed fiber direction</w:t>
            </w:r>
          </w:p>
          <w:p w14:paraId="691DA666" w14:textId="1E52934D" w:rsidR="00A556F3" w:rsidRPr="00FA2EDC" w:rsidRDefault="00A556F3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Ensure Uniform Texture</w:t>
            </w:r>
          </w:p>
          <w:p w14:paraId="31858CB1" w14:textId="77777777" w:rsidR="00A556F3" w:rsidRPr="00FA2EDC" w:rsidRDefault="00A556F3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>Inspect combed fiber, quality verification</w:t>
            </w:r>
          </w:p>
          <w:p w14:paraId="6B7342E2" w14:textId="62652F1D" w:rsidR="00A556F3" w:rsidRPr="00FA2EDC" w:rsidRDefault="006D53DE" w:rsidP="006F3CA7">
            <w:pPr>
              <w:pStyle w:val="ListParagraph"/>
              <w:numPr>
                <w:ilvl w:val="0"/>
                <w:numId w:val="13"/>
              </w:numPr>
              <w:jc w:val="left"/>
            </w:pPr>
            <w:r w:rsidRPr="00FA2EDC">
              <w:t xml:space="preserve">Prepare </w:t>
            </w:r>
            <w:r w:rsidR="004A4272" w:rsidRPr="00FA2EDC">
              <w:t>b</w:t>
            </w:r>
            <w:r w:rsidR="00A556F3" w:rsidRPr="00FA2EDC">
              <w:t xml:space="preserve">undle </w:t>
            </w:r>
            <w:r w:rsidRPr="00FA2EDC">
              <w:t xml:space="preserve">of </w:t>
            </w:r>
            <w:r w:rsidR="00A556F3" w:rsidRPr="00FA2EDC">
              <w:t>combed fiber for storage</w:t>
            </w:r>
          </w:p>
          <w:p w14:paraId="3078368F" w14:textId="047C066F" w:rsidR="006C72FA" w:rsidRPr="00FA2EDC" w:rsidRDefault="006C72FA" w:rsidP="00100BEA">
            <w:pPr>
              <w:pStyle w:val="TableParagraph"/>
              <w:tabs>
                <w:tab w:val="left" w:pos="725"/>
              </w:tabs>
              <w:spacing w:line="244" w:lineRule="auto"/>
              <w:ind w:left="0" w:right="315"/>
              <w:rPr>
                <w:rFonts w:ascii="Arial" w:hAnsi="Arial" w:cs="Arial"/>
                <w:b/>
              </w:rPr>
            </w:pPr>
          </w:p>
        </w:tc>
        <w:tc>
          <w:tcPr>
            <w:tcW w:w="3780" w:type="dxa"/>
            <w:gridSpan w:val="2"/>
          </w:tcPr>
          <w:p w14:paraId="0ED1C86B" w14:textId="4A434D6A" w:rsidR="006D53DE" w:rsidRPr="00FA2EDC" w:rsidRDefault="006C72FA" w:rsidP="00100BEA">
            <w:pPr>
              <w:spacing w:after="0" w:line="240" w:lineRule="auto"/>
              <w:ind w:left="10"/>
              <w:jc w:val="left"/>
            </w:pPr>
            <w:r w:rsidRPr="00FA2EDC">
              <w:t xml:space="preserve">• </w:t>
            </w:r>
            <w:r w:rsidR="006D53DE" w:rsidRPr="00FA2EDC">
              <w:t>C</w:t>
            </w:r>
            <w:r w:rsidRPr="00FA2EDC">
              <w:t xml:space="preserve">ombing </w:t>
            </w:r>
            <w:r w:rsidR="006D53DE" w:rsidRPr="00FA2EDC">
              <w:t>met</w:t>
            </w:r>
            <w:r w:rsidR="003A1E64" w:rsidRPr="00FA2EDC">
              <w:t>h</w:t>
            </w:r>
            <w:r w:rsidR="006D53DE" w:rsidRPr="00FA2EDC">
              <w:t xml:space="preserve">od </w:t>
            </w:r>
            <w:r w:rsidR="006D53DE" w:rsidRPr="00FA2EDC">
              <w:br/>
              <w:t>• Removal of</w:t>
            </w:r>
            <w:r w:rsidRPr="00FA2EDC">
              <w:t xml:space="preserve"> impurities </w:t>
            </w:r>
            <w:r w:rsidRPr="00FA2EDC">
              <w:br/>
              <w:t xml:space="preserve">• fiber quality standards </w:t>
            </w:r>
          </w:p>
          <w:p w14:paraId="3A073ABF" w14:textId="77777777" w:rsidR="006D53DE" w:rsidRPr="00FA2EDC" w:rsidRDefault="006D53DE" w:rsidP="00100BEA">
            <w:pPr>
              <w:spacing w:after="0" w:line="240" w:lineRule="auto"/>
              <w:ind w:left="10"/>
              <w:jc w:val="left"/>
            </w:pPr>
          </w:p>
          <w:p w14:paraId="34558C8E" w14:textId="77777777" w:rsidR="006D53DE" w:rsidRPr="00FA2EDC" w:rsidRDefault="006D53DE" w:rsidP="006D53DE">
            <w:pPr>
              <w:spacing w:after="0" w:line="240" w:lineRule="auto"/>
              <w:ind w:left="10"/>
              <w:jc w:val="left"/>
              <w:rPr>
                <w:b/>
              </w:rPr>
            </w:pPr>
            <w:r w:rsidRPr="00FA2EDC">
              <w:rPr>
                <w:b/>
              </w:rPr>
              <w:t>Activity:</w:t>
            </w:r>
          </w:p>
          <w:p w14:paraId="35485E47" w14:textId="166326A8" w:rsidR="006C72FA" w:rsidRPr="00FA2EDC" w:rsidRDefault="006D53DE" w:rsidP="00AC56A6">
            <w:pPr>
              <w:ind w:left="20"/>
            </w:pPr>
            <w:r w:rsidRPr="00FA2EDC">
              <w:t xml:space="preserve">Trainee will arrange dried </w:t>
            </w:r>
            <w:r w:rsidR="00AC56A6" w:rsidRPr="00FA2EDC">
              <w:t>fiber for</w:t>
            </w:r>
            <w:r w:rsidRPr="00FA2EDC">
              <w:t xml:space="preserve"> combing using combing </w:t>
            </w:r>
            <w:r w:rsidR="007C2440" w:rsidRPr="00FA2EDC">
              <w:t>tools;</w:t>
            </w:r>
            <w:r w:rsidRPr="00FA2EDC">
              <w:t xml:space="preserve"> remove tangled fiber and impurities </w:t>
            </w:r>
            <w:r w:rsidR="00AC56A6" w:rsidRPr="00FA2EDC">
              <w:t>w</w:t>
            </w:r>
            <w:r w:rsidR="003A1E64" w:rsidRPr="00FA2EDC">
              <w:t>h</w:t>
            </w:r>
            <w:r w:rsidR="00AC56A6" w:rsidRPr="00FA2EDC">
              <w:t xml:space="preserve">ile aligning combed </w:t>
            </w:r>
            <w:r w:rsidRPr="00FA2EDC">
              <w:t>fiber uniformly for yarn preparation, separate s</w:t>
            </w:r>
            <w:r w:rsidR="003A1E64" w:rsidRPr="00FA2EDC">
              <w:t>h</w:t>
            </w:r>
            <w:r w:rsidRPr="00FA2EDC">
              <w:t xml:space="preserve">ort and damaged fiber </w:t>
            </w:r>
            <w:r w:rsidR="00AC56A6" w:rsidRPr="00FA2EDC">
              <w:t>to</w:t>
            </w:r>
            <w:r w:rsidRPr="00FA2EDC">
              <w:t xml:space="preserve"> m</w:t>
            </w:r>
            <w:r w:rsidR="00AC56A6" w:rsidRPr="00FA2EDC">
              <w:t xml:space="preserve">aintain quality. </w:t>
            </w:r>
          </w:p>
        </w:tc>
        <w:tc>
          <w:tcPr>
            <w:tcW w:w="1620" w:type="dxa"/>
          </w:tcPr>
          <w:p w14:paraId="21027AC1" w14:textId="70E718DE" w:rsidR="006C72FA" w:rsidRPr="00FA2EDC" w:rsidRDefault="006C72FA" w:rsidP="007232E1">
            <w:pPr>
              <w:pStyle w:val="TableParagraph"/>
              <w:ind w:left="59" w:right="-15"/>
              <w:rPr>
                <w:rFonts w:ascii="Arial" w:hAnsi="Arial" w:cs="Arial"/>
                <w:spacing w:val="-2"/>
              </w:rPr>
            </w:pPr>
            <w:r w:rsidRPr="00FA2EDC">
              <w:rPr>
                <w:rFonts w:ascii="Arial" w:hAnsi="Arial" w:cs="Arial"/>
                <w:spacing w:val="-2"/>
              </w:rPr>
              <w:t>T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Pr="00FA2EDC">
              <w:rPr>
                <w:rFonts w:ascii="Arial" w:hAnsi="Arial" w:cs="Arial"/>
                <w:spacing w:val="-2"/>
              </w:rPr>
              <w:t>eory-2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="00FD2D76" w:rsidRPr="00FA2EDC">
              <w:rPr>
                <w:rFonts w:ascii="Arial" w:hAnsi="Arial" w:cs="Arial"/>
                <w:spacing w:val="-2"/>
              </w:rPr>
              <w:t>rs</w:t>
            </w:r>
            <w:r w:rsidRPr="00FA2EDC">
              <w:rPr>
                <w:rFonts w:ascii="Arial" w:hAnsi="Arial" w:cs="Arial"/>
                <w:spacing w:val="-2"/>
              </w:rPr>
              <w:t xml:space="preserve"> Practice-</w:t>
            </w:r>
            <w:r w:rsidR="00C3378F" w:rsidRPr="00FA2EDC">
              <w:rPr>
                <w:rFonts w:ascii="Arial" w:hAnsi="Arial" w:cs="Arial"/>
                <w:spacing w:val="-2"/>
              </w:rPr>
              <w:t>11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="00FD2D76" w:rsidRPr="00FA2EDC">
              <w:rPr>
                <w:rFonts w:ascii="Arial" w:hAnsi="Arial" w:cs="Arial"/>
                <w:spacing w:val="-2"/>
              </w:rPr>
              <w:t>rs</w:t>
            </w:r>
            <w:r w:rsidRPr="00FA2EDC">
              <w:rPr>
                <w:rFonts w:ascii="Arial" w:hAnsi="Arial" w:cs="Arial"/>
                <w:spacing w:val="-2"/>
              </w:rPr>
              <w:t xml:space="preserve"> </w:t>
            </w:r>
            <w:r w:rsidRPr="00FA2EDC">
              <w:rPr>
                <w:rFonts w:ascii="Arial" w:hAnsi="Arial" w:cs="Arial"/>
                <w:b/>
              </w:rPr>
              <w:t>Total- 1</w:t>
            </w:r>
            <w:r w:rsidR="007232E1" w:rsidRPr="00FA2EDC">
              <w:rPr>
                <w:rFonts w:ascii="Arial" w:hAnsi="Arial" w:cs="Arial"/>
                <w:b/>
              </w:rPr>
              <w:t xml:space="preserve">3 </w:t>
            </w:r>
            <w:r w:rsidR="003A1E64" w:rsidRPr="00FA2EDC">
              <w:rPr>
                <w:rFonts w:ascii="Arial" w:hAnsi="Arial" w:cs="Arial"/>
                <w:b/>
              </w:rPr>
              <w:t>h</w:t>
            </w:r>
            <w:r w:rsidR="00FD2D76" w:rsidRPr="00FA2EDC">
              <w:rPr>
                <w:rFonts w:ascii="Arial" w:hAnsi="Arial" w:cs="Arial"/>
                <w:b/>
              </w:rPr>
              <w:t>rs</w:t>
            </w:r>
            <w:r w:rsidR="002D06E5" w:rsidRPr="00FA2EDC">
              <w:rPr>
                <w:rFonts w:ascii="Arial" w:hAnsi="Arial" w:cs="Arial"/>
                <w:b/>
              </w:rPr>
              <w:t>.</w:t>
            </w:r>
          </w:p>
        </w:tc>
        <w:tc>
          <w:tcPr>
            <w:tcW w:w="1981" w:type="dxa"/>
          </w:tcPr>
          <w:p w14:paraId="583DFBC0" w14:textId="188C4D44" w:rsidR="006C72FA" w:rsidRPr="00FA2EDC" w:rsidRDefault="006C72FA" w:rsidP="006F3CA7">
            <w:pPr>
              <w:pStyle w:val="TableParagraph"/>
              <w:numPr>
                <w:ilvl w:val="0"/>
                <w:numId w:val="25"/>
              </w:numPr>
              <w:spacing w:line="248" w:lineRule="exact"/>
              <w:rPr>
                <w:rFonts w:ascii="Arial" w:hAnsi="Arial" w:cs="Arial"/>
                <w:b/>
                <w:spacing w:val="-2"/>
              </w:rPr>
            </w:pPr>
            <w:r w:rsidRPr="00FA2EDC">
              <w:rPr>
                <w:rFonts w:ascii="Arial" w:hAnsi="Arial" w:cs="Arial"/>
              </w:rPr>
              <w:t>Combing brus</w:t>
            </w:r>
            <w:r w:rsidR="003A1E64" w:rsidRPr="00FA2EDC">
              <w:rPr>
                <w:rFonts w:ascii="Arial" w:hAnsi="Arial" w:cs="Arial"/>
              </w:rPr>
              <w:t>h</w:t>
            </w:r>
            <w:r w:rsidRPr="00FA2EDC">
              <w:rPr>
                <w:rFonts w:ascii="Arial" w:hAnsi="Arial" w:cs="Arial"/>
              </w:rPr>
              <w:t>es/tools</w:t>
            </w:r>
          </w:p>
          <w:p w14:paraId="5A652A72" w14:textId="3AECF48F" w:rsidR="000B2526" w:rsidRPr="00FA2EDC" w:rsidRDefault="000B2526" w:rsidP="006F3CA7">
            <w:pPr>
              <w:pStyle w:val="TableParagraph"/>
              <w:numPr>
                <w:ilvl w:val="0"/>
                <w:numId w:val="25"/>
              </w:numPr>
              <w:tabs>
                <w:tab w:val="left" w:pos="366"/>
              </w:tabs>
              <w:ind w:left="471"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scissors</w:t>
            </w:r>
          </w:p>
          <w:p w14:paraId="5CEFEAFC" w14:textId="77777777" w:rsidR="006C72FA" w:rsidRPr="00FA2EDC" w:rsidRDefault="006C72FA" w:rsidP="006F3CA7">
            <w:pPr>
              <w:pStyle w:val="TableParagraph"/>
              <w:numPr>
                <w:ilvl w:val="0"/>
                <w:numId w:val="25"/>
              </w:numPr>
              <w:spacing w:line="248" w:lineRule="exact"/>
              <w:rPr>
                <w:rFonts w:ascii="Arial" w:hAnsi="Arial" w:cs="Arial"/>
                <w:b/>
                <w:spacing w:val="-2"/>
              </w:rPr>
            </w:pPr>
            <w:r w:rsidRPr="00FA2EDC">
              <w:rPr>
                <w:rFonts w:ascii="Arial" w:hAnsi="Arial" w:cs="Arial"/>
              </w:rPr>
              <w:t>cleaned fibers</w:t>
            </w:r>
          </w:p>
          <w:p w14:paraId="7B16B782" w14:textId="77777777" w:rsidR="006C72FA" w:rsidRPr="00FA2EDC" w:rsidRDefault="006C72FA" w:rsidP="006F3CA7">
            <w:pPr>
              <w:pStyle w:val="TableParagraph"/>
              <w:numPr>
                <w:ilvl w:val="0"/>
                <w:numId w:val="25"/>
              </w:numPr>
              <w:spacing w:line="248" w:lineRule="exact"/>
              <w:rPr>
                <w:rFonts w:ascii="Arial" w:hAnsi="Arial" w:cs="Arial"/>
                <w:b/>
                <w:spacing w:val="-2"/>
              </w:rPr>
            </w:pPr>
            <w:r w:rsidRPr="00FA2EDC">
              <w:rPr>
                <w:rFonts w:ascii="Arial" w:hAnsi="Arial" w:cs="Arial"/>
              </w:rPr>
              <w:t>working table</w:t>
            </w:r>
          </w:p>
          <w:p w14:paraId="772BF555" w14:textId="3CB1F966" w:rsidR="006C72FA" w:rsidRPr="00FA2EDC" w:rsidRDefault="006C72FA" w:rsidP="006F3CA7">
            <w:pPr>
              <w:pStyle w:val="TableParagraph"/>
              <w:numPr>
                <w:ilvl w:val="0"/>
                <w:numId w:val="25"/>
              </w:numPr>
              <w:tabs>
                <w:tab w:val="left" w:pos="366"/>
              </w:tabs>
              <w:ind w:right="-15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PPE</w:t>
            </w:r>
          </w:p>
        </w:tc>
        <w:tc>
          <w:tcPr>
            <w:tcW w:w="1530" w:type="dxa"/>
            <w:gridSpan w:val="2"/>
          </w:tcPr>
          <w:p w14:paraId="6C6FB90F" w14:textId="28D60183" w:rsidR="006C72FA" w:rsidRPr="00FA2EDC" w:rsidRDefault="006C72FA" w:rsidP="0038132D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</w:pPr>
            <w:r w:rsidRPr="00FA2EDC">
              <w:t>Works</w:t>
            </w:r>
            <w:r w:rsidR="003A1E64" w:rsidRPr="00FA2EDC">
              <w:t>h</w:t>
            </w:r>
            <w:r w:rsidRPr="00FA2EDC">
              <w:t xml:space="preserve">op /  Processing </w:t>
            </w:r>
            <w:r w:rsidR="0038132D" w:rsidRPr="00FA2EDC">
              <w:t>unit</w:t>
            </w:r>
          </w:p>
        </w:tc>
      </w:tr>
      <w:tr w:rsidR="006C72FA" w:rsidRPr="00FA2EDC" w14:paraId="1C37FC04" w14:textId="77777777" w:rsidTr="008625FA">
        <w:trPr>
          <w:gridBefore w:val="1"/>
          <w:wBefore w:w="22" w:type="dxa"/>
          <w:cantSplit/>
          <w:trHeight w:val="3059"/>
        </w:trPr>
        <w:tc>
          <w:tcPr>
            <w:tcW w:w="2340" w:type="dxa"/>
          </w:tcPr>
          <w:p w14:paraId="1C79B1C9" w14:textId="77777777" w:rsidR="006C72FA" w:rsidRPr="00FA2EDC" w:rsidRDefault="006C72FA" w:rsidP="00100BEA">
            <w:pPr>
              <w:pStyle w:val="TableParagraph"/>
              <w:spacing w:line="275" w:lineRule="exact"/>
              <w:ind w:left="105"/>
              <w:rPr>
                <w:rFonts w:ascii="Arial" w:hAnsi="Arial" w:cs="Arial"/>
                <w:b/>
                <w:spacing w:val="-5"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lastRenderedPageBreak/>
              <w:t xml:space="preserve">LU6 </w:t>
            </w:r>
          </w:p>
          <w:p w14:paraId="096DF6C1" w14:textId="77777777" w:rsidR="00080348" w:rsidRPr="00FA2EDC" w:rsidRDefault="006C72FA" w:rsidP="004E300C">
            <w:pPr>
              <w:pStyle w:val="TableParagraph"/>
              <w:spacing w:line="275" w:lineRule="exact"/>
              <w:ind w:left="0"/>
              <w:rPr>
                <w:rFonts w:ascii="Arial" w:eastAsia="Times New Roman" w:hAnsi="Arial" w:cs="Arial"/>
                <w:b/>
              </w:rPr>
            </w:pPr>
            <w:r w:rsidRPr="00FA2EDC">
              <w:rPr>
                <w:rFonts w:ascii="Arial" w:eastAsia="Times New Roman" w:hAnsi="Arial" w:cs="Arial"/>
              </w:rPr>
              <w:t xml:space="preserve">   </w:t>
            </w:r>
            <w:r w:rsidR="004E300C" w:rsidRPr="00FA2EDC">
              <w:rPr>
                <w:rFonts w:ascii="Arial" w:eastAsia="Times New Roman" w:hAnsi="Arial" w:cs="Arial"/>
                <w:b/>
              </w:rPr>
              <w:t xml:space="preserve">Perform </w:t>
            </w:r>
            <w:r w:rsidRPr="00FA2EDC">
              <w:rPr>
                <w:rFonts w:ascii="Arial" w:eastAsia="Times New Roman" w:hAnsi="Arial" w:cs="Arial"/>
                <w:b/>
              </w:rPr>
              <w:t xml:space="preserve">yarn </w:t>
            </w:r>
          </w:p>
          <w:p w14:paraId="18AE2A51" w14:textId="2D111D13" w:rsidR="006C72FA" w:rsidRPr="00FA2EDC" w:rsidRDefault="004E300C" w:rsidP="004E300C">
            <w:pPr>
              <w:pStyle w:val="TableParagraph"/>
              <w:spacing w:line="275" w:lineRule="exact"/>
              <w:ind w:left="0"/>
              <w:rPr>
                <w:rFonts w:ascii="Arial" w:eastAsia="Times New Roman" w:hAnsi="Arial" w:cs="Arial"/>
                <w:b/>
              </w:rPr>
            </w:pPr>
            <w:r w:rsidRPr="00FA2EDC">
              <w:rPr>
                <w:rFonts w:ascii="Arial" w:eastAsia="Times New Roman" w:hAnsi="Arial" w:cs="Arial"/>
                <w:b/>
              </w:rPr>
              <w:t xml:space="preserve">   </w:t>
            </w:r>
            <w:r w:rsidR="006C72FA" w:rsidRPr="00FA2EDC">
              <w:rPr>
                <w:rFonts w:ascii="Arial" w:eastAsia="Times New Roman" w:hAnsi="Arial" w:cs="Arial"/>
                <w:b/>
              </w:rPr>
              <w:t xml:space="preserve">making   </w:t>
            </w:r>
          </w:p>
          <w:p w14:paraId="0BDFE7B3" w14:textId="77777777" w:rsidR="006C72FA" w:rsidRPr="00FA2EDC" w:rsidRDefault="006C72FA" w:rsidP="00100BEA">
            <w:pPr>
              <w:pStyle w:val="TableParagraph"/>
              <w:spacing w:line="275" w:lineRule="exact"/>
              <w:ind w:left="105"/>
              <w:rPr>
                <w:rFonts w:ascii="Arial" w:hAnsi="Arial" w:cs="Arial"/>
                <w:b/>
                <w:spacing w:val="-5"/>
              </w:rPr>
            </w:pPr>
          </w:p>
        </w:tc>
        <w:tc>
          <w:tcPr>
            <w:tcW w:w="3601" w:type="dxa"/>
          </w:tcPr>
          <w:p w14:paraId="7775DEB5" w14:textId="77777777" w:rsidR="00B5545C" w:rsidRPr="00FA2EDC" w:rsidRDefault="00214665" w:rsidP="006F3CA7">
            <w:pPr>
              <w:pStyle w:val="ListParagraph"/>
              <w:numPr>
                <w:ilvl w:val="0"/>
                <w:numId w:val="41"/>
              </w:numPr>
            </w:pPr>
            <w:r w:rsidRPr="00FA2EDC">
              <w:t xml:space="preserve">Select cleaned combed banana fiber for yarn production </w:t>
            </w:r>
          </w:p>
          <w:p w14:paraId="16416D73" w14:textId="7FEDAAFA" w:rsidR="00214665" w:rsidRPr="00FA2EDC" w:rsidRDefault="00214665" w:rsidP="006F3CA7">
            <w:pPr>
              <w:pStyle w:val="ListParagraph"/>
              <w:numPr>
                <w:ilvl w:val="0"/>
                <w:numId w:val="41"/>
              </w:numPr>
            </w:pPr>
            <w:r w:rsidRPr="00FA2EDC">
              <w:t xml:space="preserve">Perform knotting of fiber strands  </w:t>
            </w:r>
          </w:p>
          <w:p w14:paraId="67108AB9" w14:textId="3FECDFFB" w:rsidR="00214665" w:rsidRPr="00FA2EDC" w:rsidRDefault="00214665" w:rsidP="006F3CA7">
            <w:pPr>
              <w:pStyle w:val="ListParagraph"/>
              <w:numPr>
                <w:ilvl w:val="0"/>
                <w:numId w:val="41"/>
              </w:numPr>
            </w:pPr>
            <w:r w:rsidRPr="00FA2EDC">
              <w:t>Produce yarn wit</w:t>
            </w:r>
            <w:r w:rsidR="003A1E64" w:rsidRPr="00FA2EDC">
              <w:t>h</w:t>
            </w:r>
            <w:r w:rsidRPr="00FA2EDC">
              <w:t xml:space="preserve"> uniform t</w:t>
            </w:r>
            <w:r w:rsidR="003A1E64" w:rsidRPr="00FA2EDC">
              <w:t>h</w:t>
            </w:r>
            <w:r w:rsidRPr="00FA2EDC">
              <w:t>ickness</w:t>
            </w:r>
          </w:p>
          <w:p w14:paraId="6E64248A" w14:textId="69976D49" w:rsidR="00214665" w:rsidRPr="00FA2EDC" w:rsidRDefault="00214665" w:rsidP="006F3CA7">
            <w:pPr>
              <w:pStyle w:val="ListParagraph"/>
              <w:numPr>
                <w:ilvl w:val="0"/>
                <w:numId w:val="41"/>
              </w:numPr>
            </w:pPr>
            <w:r w:rsidRPr="00FA2EDC">
              <w:t>C</w:t>
            </w:r>
            <w:r w:rsidR="003A1E64" w:rsidRPr="00FA2EDC">
              <w:t>h</w:t>
            </w:r>
            <w:r w:rsidRPr="00FA2EDC">
              <w:t>eck yarn quality for defects or uneven texture</w:t>
            </w:r>
          </w:p>
          <w:p w14:paraId="685C975A" w14:textId="0D6F0A06" w:rsidR="00B5545C" w:rsidRPr="00FA2EDC" w:rsidRDefault="00214665" w:rsidP="006F3CA7">
            <w:pPr>
              <w:pStyle w:val="ListParagraph"/>
              <w:numPr>
                <w:ilvl w:val="0"/>
                <w:numId w:val="41"/>
              </w:numPr>
            </w:pPr>
            <w:r w:rsidRPr="00FA2EDC">
              <w:t xml:space="preserve">Wind </w:t>
            </w:r>
            <w:r w:rsidR="00EB7216" w:rsidRPr="00FA2EDC">
              <w:t>prepared</w:t>
            </w:r>
            <w:r w:rsidRPr="00FA2EDC">
              <w:t xml:space="preserve"> yarn </w:t>
            </w:r>
          </w:p>
          <w:p w14:paraId="7523B2A0" w14:textId="0385762A" w:rsidR="006C72FA" w:rsidRPr="00FA2EDC" w:rsidRDefault="00214665" w:rsidP="006F3CA7">
            <w:pPr>
              <w:pStyle w:val="ListParagraph"/>
              <w:numPr>
                <w:ilvl w:val="0"/>
                <w:numId w:val="41"/>
              </w:numPr>
            </w:pPr>
            <w:r w:rsidRPr="00FA2EDC">
              <w:t>Store finis</w:t>
            </w:r>
            <w:r w:rsidR="003A1E64" w:rsidRPr="00FA2EDC">
              <w:t>h</w:t>
            </w:r>
            <w:r w:rsidRPr="00FA2EDC">
              <w:t>ed yarn</w:t>
            </w:r>
          </w:p>
        </w:tc>
        <w:tc>
          <w:tcPr>
            <w:tcW w:w="3780" w:type="dxa"/>
            <w:gridSpan w:val="2"/>
          </w:tcPr>
          <w:p w14:paraId="74AEFF96" w14:textId="67C0955F" w:rsidR="00EB7216" w:rsidRPr="00FA2EDC" w:rsidRDefault="006C72FA" w:rsidP="00EB7216">
            <w:pPr>
              <w:spacing w:after="0" w:line="240" w:lineRule="auto"/>
              <w:ind w:left="10"/>
              <w:jc w:val="left"/>
            </w:pPr>
            <w:r w:rsidRPr="00FA2EDC">
              <w:t xml:space="preserve">• </w:t>
            </w:r>
            <w:r w:rsidR="00EB7216" w:rsidRPr="00FA2EDC">
              <w:t xml:space="preserve">knotting </w:t>
            </w:r>
            <w:r w:rsidR="00F618F7" w:rsidRPr="00FA2EDC">
              <w:t>met</w:t>
            </w:r>
            <w:r w:rsidR="003A1E64" w:rsidRPr="00FA2EDC">
              <w:t>h</w:t>
            </w:r>
            <w:r w:rsidR="00F618F7" w:rsidRPr="00FA2EDC">
              <w:t xml:space="preserve">od </w:t>
            </w:r>
            <w:r w:rsidRPr="00FA2EDC">
              <w:t xml:space="preserve"> </w:t>
            </w:r>
            <w:r w:rsidRPr="00FA2EDC">
              <w:br/>
              <w:t xml:space="preserve">• </w:t>
            </w:r>
            <w:r w:rsidR="00F618F7" w:rsidRPr="00FA2EDC">
              <w:t xml:space="preserve">Yarn quality </w:t>
            </w:r>
            <w:r w:rsidRPr="00FA2EDC">
              <w:br/>
              <w:t xml:space="preserve">• </w:t>
            </w:r>
            <w:r w:rsidR="00EB7216" w:rsidRPr="00FA2EDC">
              <w:t xml:space="preserve">Winding </w:t>
            </w:r>
            <w:r w:rsidR="00F618F7" w:rsidRPr="00FA2EDC">
              <w:t>tec</w:t>
            </w:r>
            <w:r w:rsidR="003A1E64" w:rsidRPr="00FA2EDC">
              <w:t>h</w:t>
            </w:r>
            <w:r w:rsidR="00F618F7" w:rsidRPr="00FA2EDC">
              <w:t>nique</w:t>
            </w:r>
          </w:p>
          <w:p w14:paraId="4880108F" w14:textId="16FD5923" w:rsidR="00EB7216" w:rsidRPr="00FA2EDC" w:rsidRDefault="00EB7216" w:rsidP="006F3CA7">
            <w:pPr>
              <w:pStyle w:val="ListParagraph"/>
              <w:numPr>
                <w:ilvl w:val="0"/>
                <w:numId w:val="42"/>
              </w:numPr>
              <w:spacing w:after="0" w:line="240" w:lineRule="auto"/>
              <w:jc w:val="left"/>
            </w:pPr>
            <w:r w:rsidRPr="00FA2EDC">
              <w:t>Finis</w:t>
            </w:r>
            <w:r w:rsidR="003A1E64" w:rsidRPr="00FA2EDC">
              <w:t>h</w:t>
            </w:r>
            <w:r w:rsidRPr="00FA2EDC">
              <w:t>ing tec</w:t>
            </w:r>
            <w:r w:rsidR="003A1E64" w:rsidRPr="00FA2EDC">
              <w:t>h</w:t>
            </w:r>
            <w:r w:rsidRPr="00FA2EDC">
              <w:t>nique</w:t>
            </w:r>
          </w:p>
          <w:p w14:paraId="630918FC" w14:textId="77777777" w:rsidR="004E300C" w:rsidRPr="00FA2EDC" w:rsidRDefault="004E300C" w:rsidP="00100BEA">
            <w:pPr>
              <w:spacing w:after="0" w:line="240" w:lineRule="auto"/>
              <w:ind w:left="10"/>
              <w:jc w:val="left"/>
            </w:pPr>
          </w:p>
          <w:p w14:paraId="7A06C3BC" w14:textId="77777777" w:rsidR="004E300C" w:rsidRPr="00FA2EDC" w:rsidRDefault="004E300C" w:rsidP="004E300C">
            <w:pPr>
              <w:spacing w:after="0" w:line="240" w:lineRule="auto"/>
              <w:ind w:left="10"/>
              <w:jc w:val="left"/>
              <w:rPr>
                <w:b/>
              </w:rPr>
            </w:pPr>
            <w:r w:rsidRPr="00FA2EDC">
              <w:rPr>
                <w:b/>
              </w:rPr>
              <w:t>Activity:</w:t>
            </w:r>
          </w:p>
          <w:p w14:paraId="70900452" w14:textId="77777777" w:rsidR="004E300C" w:rsidRPr="00FA2EDC" w:rsidRDefault="004E300C" w:rsidP="004E300C">
            <w:pPr>
              <w:pStyle w:val="BodyText"/>
              <w:rPr>
                <w:rFonts w:ascii="Arial" w:hAnsi="Arial" w:cs="Arial"/>
                <w:sz w:val="22"/>
                <w:szCs w:val="22"/>
              </w:rPr>
            </w:pPr>
          </w:p>
          <w:p w14:paraId="6002B5E6" w14:textId="4ECF70BC" w:rsidR="004E300C" w:rsidRPr="00FA2EDC" w:rsidRDefault="004E300C" w:rsidP="004E300C">
            <w:pPr>
              <w:pStyle w:val="BodyText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Trainee will be performing yarn making process by knotting, maintaining uniform t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>ickness. Wind prepared yarn and inspect finis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>ed yarn for quality and strengt</w:t>
            </w:r>
            <w:r w:rsidR="003A1E64" w:rsidRPr="00FA2EDC">
              <w:rPr>
                <w:rFonts w:ascii="Arial" w:hAnsi="Arial" w:cs="Arial"/>
                <w:sz w:val="22"/>
                <w:szCs w:val="22"/>
              </w:rPr>
              <w:t>h</w:t>
            </w:r>
            <w:r w:rsidRPr="00FA2EDC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44E75723" w14:textId="77777777" w:rsidR="006C72FA" w:rsidRPr="00FA2EDC" w:rsidRDefault="006C72FA" w:rsidP="00EB7216">
            <w:pPr>
              <w:ind w:left="0" w:firstLine="0"/>
            </w:pPr>
          </w:p>
        </w:tc>
        <w:tc>
          <w:tcPr>
            <w:tcW w:w="1620" w:type="dxa"/>
          </w:tcPr>
          <w:p w14:paraId="300ADDA0" w14:textId="2A74C14A" w:rsidR="006C72FA" w:rsidRPr="00FA2EDC" w:rsidRDefault="006C72FA" w:rsidP="007232E1">
            <w:pPr>
              <w:pStyle w:val="TableParagraph"/>
              <w:ind w:left="59" w:right="-15"/>
              <w:rPr>
                <w:rFonts w:ascii="Arial" w:hAnsi="Arial" w:cs="Arial"/>
                <w:spacing w:val="-2"/>
              </w:rPr>
            </w:pPr>
            <w:r w:rsidRPr="00FA2EDC">
              <w:rPr>
                <w:rFonts w:ascii="Arial" w:hAnsi="Arial" w:cs="Arial"/>
                <w:spacing w:val="-2"/>
              </w:rPr>
              <w:t>T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Pr="00FA2EDC">
              <w:rPr>
                <w:rFonts w:ascii="Arial" w:hAnsi="Arial" w:cs="Arial"/>
                <w:spacing w:val="-2"/>
              </w:rPr>
              <w:t>eory-2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="00FD2D76" w:rsidRPr="00FA2EDC">
              <w:rPr>
                <w:rFonts w:ascii="Arial" w:hAnsi="Arial" w:cs="Arial"/>
                <w:spacing w:val="-2"/>
              </w:rPr>
              <w:t>rs</w:t>
            </w:r>
            <w:r w:rsidRPr="00FA2EDC">
              <w:rPr>
                <w:rFonts w:ascii="Arial" w:hAnsi="Arial" w:cs="Arial"/>
                <w:spacing w:val="-2"/>
              </w:rPr>
              <w:t xml:space="preserve"> Practice-1</w:t>
            </w:r>
            <w:r w:rsidR="00C3378F" w:rsidRPr="00FA2EDC">
              <w:rPr>
                <w:rFonts w:ascii="Arial" w:hAnsi="Arial" w:cs="Arial"/>
                <w:spacing w:val="-2"/>
              </w:rPr>
              <w:t>3</w:t>
            </w:r>
            <w:r w:rsidR="003A1E64" w:rsidRPr="00FA2EDC">
              <w:rPr>
                <w:rFonts w:ascii="Arial" w:hAnsi="Arial" w:cs="Arial"/>
                <w:spacing w:val="-2"/>
              </w:rPr>
              <w:t>h</w:t>
            </w:r>
            <w:r w:rsidR="00FD2D76" w:rsidRPr="00FA2EDC">
              <w:rPr>
                <w:rFonts w:ascii="Arial" w:hAnsi="Arial" w:cs="Arial"/>
                <w:spacing w:val="-2"/>
              </w:rPr>
              <w:t>rs</w:t>
            </w:r>
            <w:r w:rsidRPr="00FA2EDC">
              <w:rPr>
                <w:rFonts w:ascii="Arial" w:hAnsi="Arial" w:cs="Arial"/>
                <w:spacing w:val="-2"/>
              </w:rPr>
              <w:t xml:space="preserve"> </w:t>
            </w:r>
            <w:r w:rsidRPr="00FA2EDC">
              <w:rPr>
                <w:rFonts w:ascii="Arial" w:hAnsi="Arial" w:cs="Arial"/>
                <w:b/>
              </w:rPr>
              <w:t>Total- 1</w:t>
            </w:r>
            <w:r w:rsidR="007232E1" w:rsidRPr="00FA2EDC">
              <w:rPr>
                <w:rFonts w:ascii="Arial" w:hAnsi="Arial" w:cs="Arial"/>
                <w:b/>
              </w:rPr>
              <w:t>5</w:t>
            </w:r>
            <w:r w:rsidR="003A1E64" w:rsidRPr="00FA2EDC">
              <w:rPr>
                <w:rFonts w:ascii="Arial" w:hAnsi="Arial" w:cs="Arial"/>
                <w:b/>
              </w:rPr>
              <w:t>h</w:t>
            </w:r>
            <w:r w:rsidR="00FD2D76" w:rsidRPr="00FA2EDC">
              <w:rPr>
                <w:rFonts w:ascii="Arial" w:hAnsi="Arial" w:cs="Arial"/>
                <w:b/>
              </w:rPr>
              <w:t>rs</w:t>
            </w:r>
          </w:p>
        </w:tc>
        <w:tc>
          <w:tcPr>
            <w:tcW w:w="1981" w:type="dxa"/>
          </w:tcPr>
          <w:p w14:paraId="407EEB7F" w14:textId="66FD3B19" w:rsidR="006C72FA" w:rsidRPr="00FA2EDC" w:rsidRDefault="0038132D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Winding tool</w:t>
            </w:r>
          </w:p>
          <w:p w14:paraId="601D45EB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banana fibers</w:t>
            </w:r>
          </w:p>
          <w:p w14:paraId="30726FF3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scissors</w:t>
            </w:r>
          </w:p>
          <w:p w14:paraId="313D7DDE" w14:textId="7BBBC673" w:rsidR="006C72FA" w:rsidRPr="00FA2EDC" w:rsidRDefault="0038132D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measuring tape</w:t>
            </w:r>
          </w:p>
          <w:p w14:paraId="1F127728" w14:textId="77777777" w:rsidR="006C72FA" w:rsidRPr="00FA2EDC" w:rsidRDefault="006C72FA" w:rsidP="006F3CA7">
            <w:pPr>
              <w:pStyle w:val="TableParagraph"/>
              <w:numPr>
                <w:ilvl w:val="0"/>
                <w:numId w:val="24"/>
              </w:numPr>
              <w:tabs>
                <w:tab w:val="left" w:pos="366"/>
              </w:tabs>
              <w:ind w:right="-15"/>
              <w:rPr>
                <w:rFonts w:ascii="Arial" w:hAnsi="Arial" w:cs="Arial"/>
                <w:bCs/>
              </w:rPr>
            </w:pPr>
            <w:r w:rsidRPr="00FA2EDC">
              <w:rPr>
                <w:rFonts w:ascii="Arial" w:hAnsi="Arial" w:cs="Arial"/>
              </w:rPr>
              <w:t>PPE</w:t>
            </w:r>
          </w:p>
          <w:p w14:paraId="2BE5000B" w14:textId="77777777" w:rsidR="006C72FA" w:rsidRPr="00FA2EDC" w:rsidRDefault="006C72FA" w:rsidP="009F58E4">
            <w:pPr>
              <w:pStyle w:val="TableParagraph"/>
              <w:spacing w:line="248" w:lineRule="exact"/>
              <w:ind w:left="471"/>
              <w:rPr>
                <w:rFonts w:ascii="Arial" w:hAnsi="Arial" w:cs="Arial"/>
              </w:rPr>
            </w:pPr>
          </w:p>
        </w:tc>
        <w:tc>
          <w:tcPr>
            <w:tcW w:w="1530" w:type="dxa"/>
            <w:gridSpan w:val="2"/>
          </w:tcPr>
          <w:p w14:paraId="0B3F7353" w14:textId="391D2B68" w:rsidR="006C72FA" w:rsidRPr="00FA2EDC" w:rsidRDefault="0038132D" w:rsidP="00CC1A94">
            <w:pPr>
              <w:pStyle w:val="ListParagraph"/>
              <w:numPr>
                <w:ilvl w:val="0"/>
                <w:numId w:val="3"/>
              </w:numPr>
              <w:spacing w:line="240" w:lineRule="auto"/>
              <w:ind w:left="360" w:hanging="270"/>
              <w:jc w:val="left"/>
            </w:pPr>
            <w:r w:rsidRPr="00FA2EDC">
              <w:t>Works</w:t>
            </w:r>
            <w:r w:rsidR="003A1E64" w:rsidRPr="00FA2EDC">
              <w:t>h</w:t>
            </w:r>
            <w:r w:rsidRPr="00FA2EDC">
              <w:t>op /  Processing unit</w:t>
            </w:r>
          </w:p>
        </w:tc>
      </w:tr>
    </w:tbl>
    <w:p w14:paraId="47E71161" w14:textId="77777777" w:rsidR="00EC1F57" w:rsidRPr="00FA2EDC" w:rsidRDefault="00EC1F57" w:rsidP="008625FA">
      <w:pPr>
        <w:spacing w:before="240" w:after="0" w:line="240" w:lineRule="auto"/>
        <w:ind w:left="0" w:firstLine="0"/>
        <w:rPr>
          <w:b/>
        </w:rPr>
      </w:pPr>
    </w:p>
    <w:p w14:paraId="06928A3D" w14:textId="77777777" w:rsidR="00EC1F57" w:rsidRPr="00FA2EDC" w:rsidRDefault="00EC1F57" w:rsidP="002D4335">
      <w:pPr>
        <w:spacing w:before="240" w:after="0" w:line="240" w:lineRule="auto"/>
        <w:ind w:left="1260" w:hanging="1260"/>
        <w:rPr>
          <w:b/>
        </w:rPr>
      </w:pPr>
    </w:p>
    <w:p w14:paraId="3ECDEB06" w14:textId="3319C24A" w:rsidR="00EC1F57" w:rsidRPr="00FA2EDC" w:rsidRDefault="00EC1F57" w:rsidP="00EC1F57">
      <w:pPr>
        <w:pStyle w:val="Heading1"/>
        <w:spacing w:before="1"/>
        <w:ind w:left="0"/>
        <w:jc w:val="both"/>
        <w:rPr>
          <w:sz w:val="22"/>
          <w:szCs w:val="22"/>
        </w:rPr>
      </w:pPr>
      <w:bookmarkStart w:id="21" w:name="_Toc230010852"/>
      <w:r w:rsidRPr="00623B50">
        <w:rPr>
          <w:sz w:val="22"/>
          <w:szCs w:val="22"/>
        </w:rPr>
        <w:t>0812BBR203</w:t>
      </w:r>
      <w:r w:rsidRPr="00623B50">
        <w:rPr>
          <w:bCs/>
          <w:sz w:val="22"/>
          <w:szCs w:val="22"/>
        </w:rPr>
        <w:t>:</w:t>
      </w:r>
      <w:r w:rsidRPr="00623B50">
        <w:rPr>
          <w:bCs/>
          <w:spacing w:val="-7"/>
          <w:sz w:val="22"/>
          <w:szCs w:val="22"/>
        </w:rPr>
        <w:t xml:space="preserve"> </w:t>
      </w:r>
      <w:r w:rsidR="00317E4A">
        <w:rPr>
          <w:spacing w:val="-8"/>
          <w:sz w:val="22"/>
          <w:szCs w:val="22"/>
        </w:rPr>
        <w:t>Convert Banana Biomass into By</w:t>
      </w:r>
      <w:r w:rsidRPr="00623B50">
        <w:rPr>
          <w:spacing w:val="-8"/>
          <w:sz w:val="22"/>
          <w:szCs w:val="22"/>
        </w:rPr>
        <w:t>-products</w:t>
      </w:r>
      <w:bookmarkEnd w:id="21"/>
      <w:r w:rsidRPr="00FA2EDC">
        <w:rPr>
          <w:spacing w:val="-8"/>
          <w:sz w:val="22"/>
          <w:szCs w:val="22"/>
        </w:rPr>
        <w:t xml:space="preserve"> </w:t>
      </w:r>
    </w:p>
    <w:p w14:paraId="7289BE1D" w14:textId="77777777" w:rsidR="00FB6501" w:rsidRPr="00FA2EDC" w:rsidRDefault="00EC1F57" w:rsidP="00FB6501">
      <w:pPr>
        <w:spacing w:before="240" w:after="0" w:line="240" w:lineRule="auto"/>
        <w:ind w:left="1260" w:hanging="1260"/>
        <w:rPr>
          <w:rFonts w:eastAsia="SimSun"/>
        </w:rPr>
      </w:pPr>
      <w:r w:rsidRPr="00FA2EDC">
        <w:rPr>
          <w:b/>
        </w:rPr>
        <w:t xml:space="preserve">Overview: </w:t>
      </w:r>
      <w:r w:rsidRPr="00FA2EDC">
        <w:t>T</w:t>
      </w:r>
      <w:r w:rsidR="003A1E64" w:rsidRPr="00FA2EDC">
        <w:t>h</w:t>
      </w:r>
      <w:r w:rsidRPr="00FA2EDC">
        <w:t>is Competency Standard equips Learners wit</w:t>
      </w:r>
      <w:r w:rsidR="003A1E64" w:rsidRPr="00FA2EDC">
        <w:t>h</w:t>
      </w:r>
      <w:r w:rsidRPr="00FA2EDC">
        <w:t xml:space="preserve"> foundational skills in </w:t>
      </w:r>
      <w:r w:rsidRPr="00FA2EDC">
        <w:rPr>
          <w:rFonts w:eastAsia="SimSun"/>
        </w:rPr>
        <w:t>T</w:t>
      </w:r>
      <w:r w:rsidR="003A1E64" w:rsidRPr="00FA2EDC">
        <w:rPr>
          <w:rFonts w:eastAsia="SimSun"/>
        </w:rPr>
        <w:t>h</w:t>
      </w:r>
      <w:r w:rsidRPr="00FA2EDC">
        <w:rPr>
          <w:rFonts w:eastAsia="SimSun"/>
        </w:rPr>
        <w:t>e proce</w:t>
      </w:r>
      <w:r w:rsidR="00FB6501" w:rsidRPr="00FA2EDC">
        <w:rPr>
          <w:rFonts w:eastAsia="SimSun"/>
        </w:rPr>
        <w:t>ss of converting biomass into by</w:t>
      </w:r>
      <w:r w:rsidRPr="00FA2EDC">
        <w:rPr>
          <w:rFonts w:eastAsia="SimSun"/>
        </w:rPr>
        <w:t>-products involves transforming biomass into value-added products</w:t>
      </w:r>
      <w:r w:rsidR="00FB6501" w:rsidRPr="00FA2EDC">
        <w:rPr>
          <w:rFonts w:eastAsia="SimSun"/>
        </w:rPr>
        <w:t>.</w:t>
      </w:r>
      <w:r w:rsidRPr="00FA2EDC">
        <w:rPr>
          <w:rFonts w:eastAsia="SimSun"/>
        </w:rPr>
        <w:t xml:space="preserve"> </w:t>
      </w:r>
      <w:r w:rsidR="00FB6501" w:rsidRPr="00FA2EDC">
        <w:rPr>
          <w:rFonts w:eastAsia="SimSun"/>
        </w:rPr>
        <w:t>This approach supports sustainability, reduces waste, and promotes circular economy principles.</w:t>
      </w:r>
    </w:p>
    <w:p w14:paraId="1EC2F9A4" w14:textId="0EBCDE00" w:rsidR="00EC1F57" w:rsidRPr="00FA2EDC" w:rsidRDefault="004E66AF" w:rsidP="00FB6501">
      <w:pPr>
        <w:spacing w:before="240" w:after="0" w:line="240" w:lineRule="auto"/>
        <w:ind w:left="1260" w:hanging="1260"/>
        <w:rPr>
          <w:b/>
        </w:rPr>
      </w:pPr>
      <w:r w:rsidRPr="00FA2EDC">
        <w:rPr>
          <w:b/>
        </w:rPr>
        <w:t xml:space="preserve">                </w:t>
      </w:r>
      <w:r w:rsidR="00317E4A">
        <w:rPr>
          <w:b/>
        </w:rPr>
        <w:t>Duration: 102</w:t>
      </w:r>
      <w:r w:rsidR="00EC1F57"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="00EC1F57" w:rsidRPr="00FA2EDC">
        <w:rPr>
          <w:b/>
        </w:rPr>
        <w:t>ours</w:t>
      </w:r>
      <w:r w:rsidR="00EC1F57" w:rsidRPr="00FA2EDC">
        <w:rPr>
          <w:b/>
        </w:rPr>
        <w:tab/>
      </w:r>
      <w:r w:rsidR="00EC1F57" w:rsidRPr="00FA2EDC">
        <w:rPr>
          <w:b/>
        </w:rPr>
        <w:tab/>
        <w:t xml:space="preserve">          </w:t>
      </w:r>
      <w:r w:rsidR="00EC1F57" w:rsidRPr="00FA2EDC">
        <w:rPr>
          <w:b/>
        </w:rPr>
        <w:tab/>
      </w:r>
      <w:r w:rsidR="00EC1F57" w:rsidRPr="00FA2EDC">
        <w:rPr>
          <w:b/>
        </w:rPr>
        <w:tab/>
        <w:t>T</w:t>
      </w:r>
      <w:r w:rsidR="003A1E64" w:rsidRPr="00FA2EDC">
        <w:rPr>
          <w:b/>
        </w:rPr>
        <w:t>h</w:t>
      </w:r>
      <w:r w:rsidR="00317E4A">
        <w:rPr>
          <w:b/>
        </w:rPr>
        <w:t>eory: 15</w:t>
      </w:r>
      <w:r w:rsidR="00EC1F57"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="00EC1F57" w:rsidRPr="00FA2EDC">
        <w:rPr>
          <w:b/>
        </w:rPr>
        <w:t>ours</w:t>
      </w:r>
      <w:r w:rsidR="00EC1F57" w:rsidRPr="00FA2EDC">
        <w:rPr>
          <w:b/>
        </w:rPr>
        <w:tab/>
      </w:r>
      <w:r w:rsidR="00EC1F57" w:rsidRPr="00FA2EDC">
        <w:rPr>
          <w:b/>
        </w:rPr>
        <w:tab/>
      </w:r>
      <w:r w:rsidR="00EC1F57" w:rsidRPr="00FA2EDC">
        <w:rPr>
          <w:b/>
        </w:rPr>
        <w:tab/>
      </w:r>
      <w:r w:rsidR="00EC1F57" w:rsidRPr="00FA2EDC">
        <w:rPr>
          <w:b/>
        </w:rPr>
        <w:tab/>
        <w:t>Practice: 8</w:t>
      </w:r>
      <w:r w:rsidR="00317E4A">
        <w:rPr>
          <w:b/>
        </w:rPr>
        <w:t>7</w:t>
      </w:r>
      <w:r w:rsidR="00EC1F57" w:rsidRPr="00FA2EDC">
        <w:rPr>
          <w:b/>
        </w:rPr>
        <w:t xml:space="preserve"> </w:t>
      </w:r>
      <w:r w:rsidR="003A1E64" w:rsidRPr="00FA2EDC">
        <w:rPr>
          <w:b/>
        </w:rPr>
        <w:t>H</w:t>
      </w:r>
      <w:r w:rsidR="00EC1F57" w:rsidRPr="00FA2EDC">
        <w:rPr>
          <w:b/>
        </w:rPr>
        <w:t>ours</w:t>
      </w:r>
      <w:r w:rsidRPr="00FA2EDC">
        <w:rPr>
          <w:b/>
        </w:rPr>
        <w:t xml:space="preserve"> </w:t>
      </w:r>
    </w:p>
    <w:tbl>
      <w:tblPr>
        <w:tblpPr w:leftFromText="180" w:rightFromText="180" w:vertAnchor="text" w:tblpX="-349" w:tblpY="1"/>
        <w:tblW w:w="15443" w:type="dxa"/>
        <w:tblLayout w:type="fixed"/>
        <w:tblLook w:val="04A0" w:firstRow="1" w:lastRow="0" w:firstColumn="1" w:lastColumn="0" w:noHBand="0" w:noVBand="1"/>
      </w:tblPr>
      <w:tblGrid>
        <w:gridCol w:w="2010"/>
        <w:gridCol w:w="3922"/>
        <w:gridCol w:w="3841"/>
        <w:gridCol w:w="1701"/>
        <w:gridCol w:w="2152"/>
        <w:gridCol w:w="1817"/>
      </w:tblGrid>
      <w:tr w:rsidR="00EC1F57" w:rsidRPr="00FA2EDC" w14:paraId="29320750" w14:textId="77777777" w:rsidTr="00D05311">
        <w:trPr>
          <w:trHeight w:val="615"/>
        </w:trPr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38EFBCE1" w14:textId="77777777" w:rsidR="00EC1F57" w:rsidRPr="00FA2EDC" w:rsidRDefault="00EC1F57" w:rsidP="00100BEA">
            <w:pPr>
              <w:ind w:left="140" w:right="140" w:firstLine="0"/>
              <w:jc w:val="center"/>
              <w:rPr>
                <w:b/>
              </w:rPr>
            </w:pPr>
            <w:r w:rsidRPr="00FA2EDC">
              <w:rPr>
                <w:b/>
              </w:rPr>
              <w:t>Learning Unit</w:t>
            </w:r>
          </w:p>
        </w:tc>
        <w:tc>
          <w:tcPr>
            <w:tcW w:w="392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602DD555" w14:textId="77777777" w:rsidR="00EC1F57" w:rsidRPr="00FA2EDC" w:rsidRDefault="00EC1F57" w:rsidP="00100BEA">
            <w:pPr>
              <w:ind w:left="140" w:right="140" w:firstLine="0"/>
              <w:jc w:val="center"/>
              <w:rPr>
                <w:b/>
              </w:rPr>
            </w:pPr>
            <w:r w:rsidRPr="00FA2EDC">
              <w:rPr>
                <w:b/>
              </w:rPr>
              <w:t>Learning Outcomes</w:t>
            </w:r>
          </w:p>
        </w:tc>
        <w:tc>
          <w:tcPr>
            <w:tcW w:w="384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595E16A9" w14:textId="77777777" w:rsidR="00EC1F57" w:rsidRPr="00FA2EDC" w:rsidRDefault="00EC1F57" w:rsidP="00100BEA">
            <w:pPr>
              <w:ind w:left="140" w:right="140" w:firstLine="0"/>
              <w:jc w:val="center"/>
              <w:rPr>
                <w:b/>
              </w:rPr>
            </w:pPr>
            <w:r w:rsidRPr="00FA2EDC">
              <w:rPr>
                <w:b/>
              </w:rPr>
              <w:t>Learning Elements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09984A1C" w14:textId="77777777" w:rsidR="00EC1F57" w:rsidRPr="00FA2EDC" w:rsidRDefault="00EC1F57" w:rsidP="00100BEA">
            <w:pPr>
              <w:ind w:left="140" w:right="140" w:firstLine="0"/>
              <w:jc w:val="center"/>
              <w:rPr>
                <w:b/>
              </w:rPr>
            </w:pPr>
            <w:r w:rsidRPr="00FA2EDC">
              <w:rPr>
                <w:b/>
              </w:rPr>
              <w:t>Duration</w:t>
            </w:r>
          </w:p>
        </w:tc>
        <w:tc>
          <w:tcPr>
            <w:tcW w:w="215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325FB930" w14:textId="77777777" w:rsidR="00EC1F57" w:rsidRPr="00FA2EDC" w:rsidRDefault="00EC1F57" w:rsidP="00100BEA">
            <w:pPr>
              <w:ind w:left="140" w:right="140" w:firstLine="0"/>
              <w:jc w:val="center"/>
              <w:rPr>
                <w:b/>
              </w:rPr>
            </w:pPr>
            <w:r w:rsidRPr="00FA2EDC">
              <w:rPr>
                <w:b/>
              </w:rPr>
              <w:t>Materials Required</w:t>
            </w:r>
          </w:p>
        </w:tc>
        <w:tc>
          <w:tcPr>
            <w:tcW w:w="181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1D5035F0" w14:textId="77777777" w:rsidR="00EC1F57" w:rsidRPr="00FA2EDC" w:rsidRDefault="00EC1F57" w:rsidP="00100BEA">
            <w:pPr>
              <w:ind w:left="140" w:right="140" w:firstLine="0"/>
              <w:jc w:val="center"/>
              <w:rPr>
                <w:b/>
              </w:rPr>
            </w:pPr>
            <w:r w:rsidRPr="00FA2EDC">
              <w:rPr>
                <w:b/>
              </w:rPr>
              <w:t>Learning Place</w:t>
            </w:r>
          </w:p>
        </w:tc>
      </w:tr>
      <w:tr w:rsidR="00EC1F57" w:rsidRPr="00FA2EDC" w14:paraId="3E712D45" w14:textId="77777777" w:rsidTr="00D05311">
        <w:trPr>
          <w:trHeight w:val="980"/>
        </w:trPr>
        <w:tc>
          <w:tcPr>
            <w:tcW w:w="20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7F4F5AB4" w14:textId="77777777" w:rsidR="00EC1F57" w:rsidRPr="00FA2EDC" w:rsidRDefault="00EC1F57" w:rsidP="00D05311">
            <w:pPr>
              <w:pStyle w:val="TableParagraph"/>
              <w:spacing w:line="248" w:lineRule="exact"/>
              <w:ind w:left="0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4"/>
              </w:rPr>
              <w:t>LU1.</w:t>
            </w:r>
          </w:p>
          <w:p w14:paraId="2257B902" w14:textId="10398F7C" w:rsidR="00EC1F57" w:rsidRPr="00FA2EDC" w:rsidRDefault="00D05311" w:rsidP="00D05311">
            <w:pPr>
              <w:pStyle w:val="TableParagraph"/>
              <w:spacing w:before="93"/>
              <w:ind w:left="0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>Identify Banana biomass By</w:t>
            </w:r>
            <w:r w:rsidR="00EC1F57" w:rsidRPr="00FA2EDC">
              <w:rPr>
                <w:rFonts w:ascii="Arial" w:hAnsi="Arial" w:cs="Arial"/>
                <w:b/>
                <w:spacing w:val="-5"/>
              </w:rPr>
              <w:t xml:space="preserve">-product </w:t>
            </w:r>
          </w:p>
          <w:p w14:paraId="1A6140E5" w14:textId="77777777" w:rsidR="00EC1F57" w:rsidRPr="00FA2EDC" w:rsidRDefault="00EC1F57" w:rsidP="00100BEA">
            <w:pPr>
              <w:pStyle w:val="TableParagraph"/>
              <w:spacing w:before="35" w:line="273" w:lineRule="auto"/>
              <w:ind w:right="650"/>
              <w:rPr>
                <w:rFonts w:ascii="Arial" w:hAnsi="Arial" w:cs="Arial"/>
                <w:b/>
              </w:rPr>
            </w:pPr>
          </w:p>
        </w:tc>
        <w:tc>
          <w:tcPr>
            <w:tcW w:w="392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06566806" w14:textId="477F6E70" w:rsidR="00E171F3" w:rsidRPr="00FA2EDC" w:rsidRDefault="00E171F3" w:rsidP="006F3CA7">
            <w:pPr>
              <w:pStyle w:val="TableParagraph"/>
              <w:numPr>
                <w:ilvl w:val="0"/>
                <w:numId w:val="42"/>
              </w:numPr>
              <w:spacing w:line="231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>Identify value-added by-product potential from each waste type</w:t>
            </w:r>
          </w:p>
          <w:p w14:paraId="3BE15DE9" w14:textId="256556D9" w:rsidR="00E171F3" w:rsidRPr="00FA2EDC" w:rsidRDefault="00E171F3" w:rsidP="006F3CA7">
            <w:pPr>
              <w:pStyle w:val="ListParagraph"/>
              <w:numPr>
                <w:ilvl w:val="0"/>
                <w:numId w:val="42"/>
              </w:numPr>
            </w:pPr>
            <w:r w:rsidRPr="00FA2EDC">
              <w:t>Select biomass material for specific by-product production</w:t>
            </w:r>
          </w:p>
          <w:p w14:paraId="0D8E9ABF" w14:textId="77777777" w:rsidR="00E171F3" w:rsidRPr="00FA2EDC" w:rsidRDefault="00E171F3" w:rsidP="006F3CA7">
            <w:pPr>
              <w:pStyle w:val="TableParagraph"/>
              <w:numPr>
                <w:ilvl w:val="0"/>
                <w:numId w:val="42"/>
              </w:numPr>
              <w:spacing w:line="231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 xml:space="preserve">Categorize banana biomass for further processing </w:t>
            </w:r>
          </w:p>
          <w:p w14:paraId="597A933F" w14:textId="32D34876" w:rsidR="00E171F3" w:rsidRPr="00FA2EDC" w:rsidRDefault="00E171F3" w:rsidP="006F3CA7">
            <w:pPr>
              <w:pStyle w:val="TableParagraph"/>
              <w:numPr>
                <w:ilvl w:val="0"/>
                <w:numId w:val="42"/>
              </w:numPr>
              <w:spacing w:line="231" w:lineRule="exact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</w:rPr>
              <w:t xml:space="preserve">Label  banana biomass for further processing </w:t>
            </w:r>
          </w:p>
          <w:p w14:paraId="276E64DD" w14:textId="283B4F1A" w:rsidR="00EC1F57" w:rsidRPr="00FA2EDC" w:rsidRDefault="00EC1F57" w:rsidP="00D61AB0">
            <w:pPr>
              <w:pStyle w:val="TableParagraph"/>
              <w:spacing w:line="231" w:lineRule="exact"/>
              <w:ind w:left="360"/>
              <w:rPr>
                <w:rFonts w:ascii="Arial" w:hAnsi="Arial" w:cs="Arial"/>
                <w:lang w:val="en-GB" w:eastAsia="zh-CN"/>
              </w:rPr>
            </w:pPr>
          </w:p>
        </w:tc>
        <w:tc>
          <w:tcPr>
            <w:tcW w:w="384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74F7E4B2" w14:textId="33C0E987" w:rsidR="007036C4" w:rsidRPr="00FA2EDC" w:rsidRDefault="007036C4" w:rsidP="00E32696">
            <w:pPr>
              <w:spacing w:before="240" w:after="0" w:line="240" w:lineRule="auto"/>
              <w:ind w:left="58" w:firstLine="0"/>
              <w:jc w:val="left"/>
              <w:rPr>
                <w:rFonts w:eastAsia="Calibri"/>
                <w:b/>
              </w:rPr>
            </w:pPr>
            <w:r w:rsidRPr="00FA2EDC">
              <w:lastRenderedPageBreak/>
              <w:br/>
              <w:t xml:space="preserve">• </w:t>
            </w:r>
            <w:r w:rsidR="00561565" w:rsidRPr="00FA2EDC">
              <w:t xml:space="preserve">Potential </w:t>
            </w:r>
            <w:r w:rsidRPr="00FA2EDC">
              <w:t>Value-added b</w:t>
            </w:r>
            <w:r w:rsidR="00561565" w:rsidRPr="00FA2EDC">
              <w:t xml:space="preserve">y-products from banana waste </w:t>
            </w:r>
            <w:r w:rsidRPr="00FA2EDC">
              <w:br/>
              <w:t>• Labeling techniques for processing</w:t>
            </w:r>
            <w:r w:rsidRPr="00FA2EDC">
              <w:rPr>
                <w:rFonts w:eastAsia="Calibri"/>
                <w:b/>
              </w:rPr>
              <w:t xml:space="preserve"> </w:t>
            </w:r>
          </w:p>
          <w:p w14:paraId="650D691D" w14:textId="77777777" w:rsidR="007036C4" w:rsidRPr="00FA2EDC" w:rsidRDefault="007036C4" w:rsidP="007036C4">
            <w:pPr>
              <w:spacing w:before="240" w:after="0" w:line="240" w:lineRule="auto"/>
              <w:ind w:left="58" w:hanging="45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55BC0651" w14:textId="37C1F894" w:rsidR="00EC1F57" w:rsidRPr="00FA2EDC" w:rsidRDefault="007036C4" w:rsidP="005646BB">
            <w:pPr>
              <w:pStyle w:val="NormalWeb"/>
              <w:jc w:val="both"/>
              <w:rPr>
                <w:rFonts w:ascii="Arial" w:eastAsia="Calibri" w:hAnsi="Arial" w:cs="Arial"/>
                <w:bCs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 xml:space="preserve">Trainee will match </w:t>
            </w:r>
            <w:r w:rsidR="00C63833" w:rsidRPr="00FA2EDC">
              <w:rPr>
                <w:rFonts w:ascii="Arial" w:hAnsi="Arial" w:cs="Arial"/>
                <w:sz w:val="22"/>
                <w:szCs w:val="22"/>
              </w:rPr>
              <w:t>biomass</w:t>
            </w:r>
            <w:r w:rsidRPr="00FA2EDC">
              <w:rPr>
                <w:rFonts w:ascii="Arial" w:hAnsi="Arial" w:cs="Arial"/>
                <w:sz w:val="22"/>
                <w:szCs w:val="22"/>
              </w:rPr>
              <w:t xml:space="preserve"> types with </w:t>
            </w:r>
            <w:r w:rsidRPr="00FA2EDC">
              <w:rPr>
                <w:rFonts w:ascii="Arial" w:hAnsi="Arial" w:cs="Arial"/>
                <w:sz w:val="22"/>
                <w:szCs w:val="22"/>
              </w:rPr>
              <w:lastRenderedPageBreak/>
              <w:t>suitable by-products, labeling biomass materials and prepare a chart of biomass related by-products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294B29B1" w14:textId="4CE93D7C" w:rsidR="00EC1F57" w:rsidRPr="00FA2EDC" w:rsidRDefault="00EC1F57" w:rsidP="00100BEA">
            <w:pPr>
              <w:spacing w:after="0" w:line="240" w:lineRule="auto"/>
              <w:ind w:left="-14" w:firstLine="0"/>
              <w:jc w:val="right"/>
            </w:pPr>
            <w:r w:rsidRPr="00FA2EDC">
              <w:rPr>
                <w:spacing w:val="-2"/>
              </w:rPr>
              <w:lastRenderedPageBreak/>
              <w:t>T</w:t>
            </w:r>
            <w:r w:rsidR="003A1E64" w:rsidRPr="00FA2EDC">
              <w:rPr>
                <w:spacing w:val="-2"/>
              </w:rPr>
              <w:t>h</w:t>
            </w:r>
            <w:r w:rsidRPr="00FA2EDC">
              <w:rPr>
                <w:spacing w:val="-2"/>
              </w:rPr>
              <w:t xml:space="preserve">eory- </w:t>
            </w:r>
            <w:r w:rsidR="00310122">
              <w:rPr>
                <w:spacing w:val="-2"/>
              </w:rPr>
              <w:t>0</w:t>
            </w:r>
            <w:r w:rsidRPr="00FA2EDC">
              <w:rPr>
                <w:spacing w:val="-2"/>
              </w:rPr>
              <w:t>1</w:t>
            </w:r>
            <w:r w:rsidR="00310122">
              <w:rPr>
                <w:spacing w:val="-2"/>
              </w:rPr>
              <w:t>h</w:t>
            </w:r>
            <w:r w:rsidR="00FD2D76" w:rsidRPr="00FA2EDC">
              <w:rPr>
                <w:spacing w:val="-2"/>
              </w:rPr>
              <w:t>rs</w:t>
            </w:r>
            <w:r w:rsidR="00310122">
              <w:rPr>
                <w:spacing w:val="-2"/>
              </w:rPr>
              <w:t xml:space="preserve"> Practice 07h</w:t>
            </w:r>
            <w:r w:rsidR="00FD2D76" w:rsidRPr="00FA2EDC">
              <w:rPr>
                <w:spacing w:val="-2"/>
              </w:rPr>
              <w:t>rs</w:t>
            </w:r>
            <w:r w:rsidRPr="00FA2EDC">
              <w:rPr>
                <w:spacing w:val="-2"/>
              </w:rPr>
              <w:t xml:space="preserve"> </w:t>
            </w:r>
            <w:r w:rsidRPr="00FA2EDC">
              <w:rPr>
                <w:b/>
              </w:rPr>
              <w:t>Total- 8</w:t>
            </w:r>
            <w:r w:rsidR="00310122">
              <w:rPr>
                <w:b/>
              </w:rPr>
              <w:t>h</w:t>
            </w:r>
            <w:r w:rsidR="00FD2D76" w:rsidRPr="00FA2EDC">
              <w:rPr>
                <w:b/>
              </w:rPr>
              <w:t>rs</w:t>
            </w:r>
          </w:p>
        </w:tc>
        <w:tc>
          <w:tcPr>
            <w:tcW w:w="215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50C0098F" w14:textId="662B1E87" w:rsidR="00EC1F57" w:rsidRPr="00FA2EDC" w:rsidRDefault="00EC1F57" w:rsidP="006F3CA7">
            <w:pPr>
              <w:pStyle w:val="ListParagraph"/>
              <w:numPr>
                <w:ilvl w:val="0"/>
                <w:numId w:val="27"/>
              </w:numPr>
            </w:pPr>
            <w:r w:rsidRPr="00FA2EDC">
              <w:t xml:space="preserve">Banana biomass  </w:t>
            </w:r>
          </w:p>
          <w:p w14:paraId="723B9FAB" w14:textId="1F3F1E66" w:rsidR="00EC1F57" w:rsidRPr="00FA2EDC" w:rsidRDefault="00EC1F57" w:rsidP="006F3CA7">
            <w:pPr>
              <w:pStyle w:val="ListParagraph"/>
              <w:numPr>
                <w:ilvl w:val="0"/>
                <w:numId w:val="27"/>
              </w:numPr>
            </w:pPr>
            <w:r w:rsidRPr="00FA2EDC">
              <w:t xml:space="preserve">Labels </w:t>
            </w:r>
          </w:p>
          <w:p w14:paraId="74695276" w14:textId="537E0479" w:rsidR="00EC1F57" w:rsidRPr="00FA2EDC" w:rsidRDefault="00EC1F57" w:rsidP="006F3CA7">
            <w:pPr>
              <w:pStyle w:val="ListParagraph"/>
              <w:numPr>
                <w:ilvl w:val="0"/>
                <w:numId w:val="27"/>
              </w:numPr>
            </w:pPr>
            <w:r w:rsidRPr="00FA2EDC">
              <w:t xml:space="preserve">collection bins </w:t>
            </w:r>
          </w:p>
          <w:p w14:paraId="21FB3221" w14:textId="77777777" w:rsidR="00EC1F57" w:rsidRPr="00FA2EDC" w:rsidRDefault="00C10877" w:rsidP="006F3CA7">
            <w:pPr>
              <w:pStyle w:val="ListParagraph"/>
              <w:numPr>
                <w:ilvl w:val="0"/>
                <w:numId w:val="33"/>
              </w:numPr>
            </w:pPr>
            <w:r w:rsidRPr="00FA2EDC">
              <w:t xml:space="preserve">notebook </w:t>
            </w:r>
          </w:p>
          <w:p w14:paraId="4C89651D" w14:textId="7FDC11E1" w:rsidR="00C10877" w:rsidRPr="00FA2EDC" w:rsidRDefault="00C10877" w:rsidP="006F3CA7">
            <w:pPr>
              <w:pStyle w:val="ListParagraph"/>
              <w:numPr>
                <w:ilvl w:val="0"/>
                <w:numId w:val="33"/>
              </w:numPr>
            </w:pPr>
            <w:r w:rsidRPr="00FA2EDC">
              <w:t>pen/ pencil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4DF8DDC1" w14:textId="77777777" w:rsidR="00EC1F57" w:rsidRPr="00FA2EDC" w:rsidRDefault="00EC1F57" w:rsidP="00CC1A94">
            <w:pPr>
              <w:numPr>
                <w:ilvl w:val="0"/>
                <w:numId w:val="2"/>
              </w:numPr>
              <w:spacing w:after="0" w:line="240" w:lineRule="auto"/>
              <w:ind w:left="219" w:hanging="219"/>
              <w:jc w:val="left"/>
              <w:rPr>
                <w:lang w:val="en-GB" w:eastAsia="zh-CN"/>
              </w:rPr>
            </w:pPr>
            <w:r w:rsidRPr="00FA2EDC">
              <w:rPr>
                <w:lang w:val="en-GB" w:eastAsia="zh-CN"/>
              </w:rPr>
              <w:t xml:space="preserve">Classroom </w:t>
            </w:r>
          </w:p>
          <w:p w14:paraId="041BED74" w14:textId="778CAD91" w:rsidR="00EC1F57" w:rsidRPr="00FA2EDC" w:rsidRDefault="00EC1F57" w:rsidP="00C10877">
            <w:pPr>
              <w:numPr>
                <w:ilvl w:val="0"/>
                <w:numId w:val="2"/>
              </w:numPr>
              <w:spacing w:after="0" w:line="240" w:lineRule="auto"/>
              <w:ind w:left="219" w:hanging="219"/>
              <w:jc w:val="left"/>
              <w:rPr>
                <w:b/>
                <w:lang w:val="en-GB" w:eastAsia="zh-CN"/>
              </w:rPr>
            </w:pPr>
            <w:r w:rsidRPr="00FA2EDC">
              <w:rPr>
                <w:bCs/>
              </w:rPr>
              <w:t>work</w:t>
            </w:r>
            <w:r w:rsidR="00C10877" w:rsidRPr="00FA2EDC">
              <w:rPr>
                <w:bCs/>
              </w:rPr>
              <w:t>shop</w:t>
            </w:r>
          </w:p>
        </w:tc>
      </w:tr>
      <w:tr w:rsidR="00EC1F57" w:rsidRPr="00FA2EDC" w14:paraId="3B739AA3" w14:textId="77777777" w:rsidTr="008625FA">
        <w:trPr>
          <w:trHeight w:val="3767"/>
        </w:trPr>
        <w:tc>
          <w:tcPr>
            <w:tcW w:w="201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31E0EDF9" w14:textId="3CBED41C" w:rsidR="00EC1F57" w:rsidRPr="00FA2EDC" w:rsidRDefault="000916C8" w:rsidP="00100BEA">
            <w:pPr>
              <w:pStyle w:val="TableParagraph"/>
              <w:spacing w:line="248" w:lineRule="exact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4"/>
              </w:rPr>
              <w:lastRenderedPageBreak/>
              <w:t>LU2</w:t>
            </w:r>
            <w:r w:rsidR="00EC1F57" w:rsidRPr="00FA2EDC">
              <w:rPr>
                <w:rFonts w:ascii="Arial" w:hAnsi="Arial" w:cs="Arial"/>
                <w:b/>
                <w:spacing w:val="-4"/>
              </w:rPr>
              <w:t>.</w:t>
            </w:r>
          </w:p>
          <w:p w14:paraId="1D163164" w14:textId="15F9DF37" w:rsidR="00EC1F57" w:rsidRPr="00FA2EDC" w:rsidRDefault="00EC1F57" w:rsidP="00100BEA">
            <w:pPr>
              <w:pStyle w:val="TableParagraph"/>
              <w:spacing w:before="93"/>
              <w:ind w:left="172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 xml:space="preserve">Transfer scuture  </w:t>
            </w:r>
            <w:r w:rsidR="00DF6E37" w:rsidRPr="00FA2EDC">
              <w:rPr>
                <w:rFonts w:ascii="Arial" w:hAnsi="Arial" w:cs="Arial"/>
                <w:b/>
                <w:spacing w:val="-5"/>
              </w:rPr>
              <w:t>waste</w:t>
            </w:r>
            <w:r w:rsidRPr="00FA2EDC">
              <w:rPr>
                <w:rFonts w:ascii="Arial" w:hAnsi="Arial" w:cs="Arial"/>
                <w:b/>
                <w:spacing w:val="-5"/>
              </w:rPr>
              <w:t xml:space="preserve"> to composting sites</w:t>
            </w:r>
          </w:p>
          <w:p w14:paraId="77718B30" w14:textId="77777777" w:rsidR="00EC1F57" w:rsidRPr="00FA2EDC" w:rsidRDefault="00EC1F57" w:rsidP="00100BEA">
            <w:pPr>
              <w:pStyle w:val="TableParagraph"/>
              <w:spacing w:before="35" w:line="278" w:lineRule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92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69F6C589" w14:textId="77777777" w:rsidR="00157901" w:rsidRPr="00FA2EDC" w:rsidRDefault="00157901" w:rsidP="006F3CA7">
            <w:pPr>
              <w:pStyle w:val="ListParagraph"/>
              <w:numPr>
                <w:ilvl w:val="0"/>
                <w:numId w:val="43"/>
              </w:numPr>
            </w:pPr>
            <w:r w:rsidRPr="00FA2EDC">
              <w:t xml:space="preserve">Collect segregated Scuture waste </w:t>
            </w:r>
          </w:p>
          <w:p w14:paraId="08509C44" w14:textId="3B05003F" w:rsidR="00157901" w:rsidRPr="00FA2EDC" w:rsidRDefault="00157901" w:rsidP="006F3CA7">
            <w:pPr>
              <w:pStyle w:val="ListParagraph"/>
              <w:numPr>
                <w:ilvl w:val="0"/>
                <w:numId w:val="43"/>
              </w:numPr>
            </w:pPr>
            <w:r w:rsidRPr="00FA2EDC">
              <w:t>Load waste into carriers or carts</w:t>
            </w:r>
          </w:p>
          <w:p w14:paraId="1787859E" w14:textId="4A6EA7F1" w:rsidR="00157901" w:rsidRPr="00FA2EDC" w:rsidRDefault="00157901" w:rsidP="006F3CA7">
            <w:pPr>
              <w:pStyle w:val="ListParagraph"/>
              <w:numPr>
                <w:ilvl w:val="0"/>
                <w:numId w:val="43"/>
              </w:numPr>
            </w:pPr>
            <w:r w:rsidRPr="00FA2EDC">
              <w:t>Transport scuture waste to composting site.</w:t>
            </w:r>
          </w:p>
          <w:p w14:paraId="451DB89E" w14:textId="162AEBD1" w:rsidR="00157901" w:rsidRPr="00FA2EDC" w:rsidRDefault="00157901" w:rsidP="006F3CA7">
            <w:pPr>
              <w:pStyle w:val="ListParagraph"/>
              <w:numPr>
                <w:ilvl w:val="0"/>
                <w:numId w:val="43"/>
              </w:numPr>
            </w:pPr>
            <w:r w:rsidRPr="00FA2EDC">
              <w:t>Ensure distribution of waste for composting process</w:t>
            </w:r>
          </w:p>
          <w:p w14:paraId="20406469" w14:textId="58A68D51" w:rsidR="00157901" w:rsidRPr="00FA2EDC" w:rsidRDefault="00157901" w:rsidP="006F3CA7">
            <w:pPr>
              <w:pStyle w:val="ListParagraph"/>
              <w:numPr>
                <w:ilvl w:val="0"/>
                <w:numId w:val="43"/>
              </w:numPr>
            </w:pPr>
            <w:r w:rsidRPr="00FA2EDC">
              <w:t>Prevent spoilage and contamination during transfer</w:t>
            </w:r>
          </w:p>
          <w:p w14:paraId="6158CFE8" w14:textId="5CC3B825" w:rsidR="00157901" w:rsidRPr="00FA2EDC" w:rsidRDefault="00157901" w:rsidP="006F3CA7">
            <w:pPr>
              <w:pStyle w:val="ListParagraph"/>
              <w:numPr>
                <w:ilvl w:val="0"/>
                <w:numId w:val="43"/>
              </w:numPr>
            </w:pPr>
            <w:r w:rsidRPr="00FA2EDC">
              <w:t>Follow safety procedures and use PPE during transport</w:t>
            </w:r>
          </w:p>
          <w:p w14:paraId="272CE73A" w14:textId="3D56A89E" w:rsidR="00157901" w:rsidRPr="00FA2EDC" w:rsidRDefault="00157901" w:rsidP="006F3CA7">
            <w:pPr>
              <w:pStyle w:val="ListParagraph"/>
              <w:numPr>
                <w:ilvl w:val="0"/>
                <w:numId w:val="43"/>
              </w:numPr>
            </w:pPr>
            <w:r w:rsidRPr="00FA2EDC">
              <w:t xml:space="preserve">Maintain cleanliness of transfer route and composting site </w:t>
            </w:r>
          </w:p>
          <w:p w14:paraId="6D51335A" w14:textId="15524643" w:rsidR="00EC1F57" w:rsidRPr="00FA2EDC" w:rsidRDefault="00EC1F57" w:rsidP="00157901">
            <w:pPr>
              <w:pStyle w:val="ListParagraph"/>
              <w:ind w:left="360" w:firstLine="0"/>
              <w:rPr>
                <w:rFonts w:eastAsia="Arial MT"/>
                <w:lang w:val="en-GB" w:eastAsia="zh-CN"/>
              </w:rPr>
            </w:pPr>
          </w:p>
        </w:tc>
        <w:tc>
          <w:tcPr>
            <w:tcW w:w="384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418B81E0" w14:textId="77777777" w:rsidR="005B260A" w:rsidRPr="00FA2EDC" w:rsidRDefault="00E32696" w:rsidP="006F3CA7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jc w:val="left"/>
              <w:rPr>
                <w:rFonts w:eastAsia="Calibri"/>
                <w:b/>
              </w:rPr>
            </w:pPr>
            <w:r w:rsidRPr="00FA2EDC">
              <w:rPr>
                <w:rFonts w:eastAsia="Times New Roman"/>
              </w:rPr>
              <w:t>handling techniq</w:t>
            </w:r>
            <w:r w:rsidR="005B260A" w:rsidRPr="00FA2EDC">
              <w:rPr>
                <w:rFonts w:eastAsia="Times New Roman"/>
              </w:rPr>
              <w:t>ues</w:t>
            </w:r>
          </w:p>
          <w:p w14:paraId="3EC32A63" w14:textId="0F9E10E2" w:rsidR="005B260A" w:rsidRPr="00FA2EDC" w:rsidRDefault="00E32696" w:rsidP="006F3CA7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jc w:val="left"/>
              <w:rPr>
                <w:rFonts w:eastAsia="Calibri"/>
                <w:b/>
              </w:rPr>
            </w:pPr>
            <w:r w:rsidRPr="00FA2EDC">
              <w:rPr>
                <w:rFonts w:eastAsia="Times New Roman"/>
              </w:rPr>
              <w:t>Conta</w:t>
            </w:r>
            <w:r w:rsidR="005B260A" w:rsidRPr="00FA2EDC">
              <w:rPr>
                <w:rFonts w:eastAsia="Times New Roman"/>
              </w:rPr>
              <w:t xml:space="preserve">mination prevention techniques </w:t>
            </w:r>
          </w:p>
          <w:p w14:paraId="1DC7AE73" w14:textId="603E00DD" w:rsidR="00E32696" w:rsidRPr="00FA2EDC" w:rsidRDefault="00E32696" w:rsidP="006F3CA7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jc w:val="left"/>
              <w:rPr>
                <w:rFonts w:eastAsia="Calibri"/>
                <w:b/>
              </w:rPr>
            </w:pPr>
            <w:r w:rsidRPr="00FA2EDC">
              <w:rPr>
                <w:rFonts w:eastAsia="Times New Roman"/>
              </w:rPr>
              <w:t>Cleaning and hygiene procedures</w:t>
            </w:r>
            <w:r w:rsidRPr="00FA2EDC">
              <w:rPr>
                <w:rFonts w:eastAsia="Calibri"/>
                <w:b/>
              </w:rPr>
              <w:t xml:space="preserve"> </w:t>
            </w:r>
          </w:p>
          <w:p w14:paraId="107C3A03" w14:textId="77777777" w:rsidR="00E32696" w:rsidRPr="00FA2EDC" w:rsidRDefault="00E32696" w:rsidP="00E32696">
            <w:pPr>
              <w:spacing w:after="0" w:line="240" w:lineRule="auto"/>
              <w:ind w:left="0" w:firstLine="0"/>
              <w:jc w:val="left"/>
              <w:rPr>
                <w:rFonts w:eastAsia="Calibri"/>
                <w:b/>
              </w:rPr>
            </w:pPr>
          </w:p>
          <w:p w14:paraId="08CA3C77" w14:textId="77777777" w:rsidR="00E32696" w:rsidRPr="00FA2EDC" w:rsidRDefault="00E32696" w:rsidP="00E32696">
            <w:pPr>
              <w:spacing w:after="0" w:line="240" w:lineRule="auto"/>
              <w:ind w:left="0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1B0F1562" w14:textId="1D561381" w:rsidR="00EC1F57" w:rsidRPr="00FA2EDC" w:rsidRDefault="00E32696" w:rsidP="00316FA7">
            <w:pPr>
              <w:pStyle w:val="NormalWeb"/>
              <w:rPr>
                <w:rFonts w:ascii="Arial" w:hAnsi="Arial" w:cs="Arial"/>
                <w:sz w:val="22"/>
                <w:szCs w:val="22"/>
                <w:lang w:val="en-GB" w:eastAsia="zh-CN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Trainee will collect scuture waste, load waste into carts, transport waste to compost site</w:t>
            </w:r>
            <w:r w:rsidR="00316FA7" w:rsidRPr="00FA2ED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A2EDC">
              <w:rPr>
                <w:rFonts w:ascii="Arial" w:hAnsi="Arial" w:cs="Arial"/>
                <w:sz w:val="22"/>
                <w:szCs w:val="22"/>
              </w:rPr>
              <w:t xml:space="preserve">and apply PPE during </w:t>
            </w:r>
            <w:r w:rsidR="00316FA7" w:rsidRPr="00FA2EDC">
              <w:rPr>
                <w:rFonts w:ascii="Arial" w:hAnsi="Arial" w:cs="Arial"/>
                <w:sz w:val="22"/>
                <w:szCs w:val="22"/>
              </w:rPr>
              <w:t xml:space="preserve">process 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2CB41CCE" w14:textId="680096F6" w:rsidR="00EC1F57" w:rsidRPr="00FA2EDC" w:rsidRDefault="00EC1F57" w:rsidP="004743CF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spacing w:val="-2"/>
              </w:rPr>
              <w:t>T</w:t>
            </w:r>
            <w:r w:rsidR="003A1E64" w:rsidRPr="00FA2EDC">
              <w:rPr>
                <w:spacing w:val="-2"/>
              </w:rPr>
              <w:t>h</w:t>
            </w:r>
            <w:r w:rsidR="00CF7865" w:rsidRPr="00FA2EDC">
              <w:rPr>
                <w:spacing w:val="-2"/>
              </w:rPr>
              <w:t>eory-1.5</w:t>
            </w:r>
            <w:r w:rsidRPr="00FA2EDC">
              <w:rPr>
                <w:spacing w:val="-2"/>
              </w:rPr>
              <w:t xml:space="preserve"> </w:t>
            </w:r>
            <w:r w:rsidR="00CF7865" w:rsidRPr="00FA2EDC">
              <w:rPr>
                <w:spacing w:val="-2"/>
              </w:rPr>
              <w:t>h</w:t>
            </w:r>
            <w:r w:rsidR="00FD2D76" w:rsidRPr="00FA2EDC">
              <w:rPr>
                <w:spacing w:val="-2"/>
              </w:rPr>
              <w:t>rs</w:t>
            </w:r>
            <w:r w:rsidRPr="00FA2EDC">
              <w:rPr>
                <w:spacing w:val="-2"/>
              </w:rPr>
              <w:t>. Practice-1</w:t>
            </w:r>
            <w:r w:rsidR="00CF7865" w:rsidRPr="00FA2EDC">
              <w:rPr>
                <w:spacing w:val="-2"/>
              </w:rPr>
              <w:t>8h</w:t>
            </w:r>
            <w:r w:rsidR="00FD2D76" w:rsidRPr="00FA2EDC">
              <w:rPr>
                <w:spacing w:val="-2"/>
              </w:rPr>
              <w:t>rs</w:t>
            </w:r>
            <w:r w:rsidRPr="00FA2EDC">
              <w:rPr>
                <w:spacing w:val="-2"/>
              </w:rPr>
              <w:t xml:space="preserve"> </w:t>
            </w:r>
            <w:r w:rsidRPr="00FA2EDC">
              <w:rPr>
                <w:b/>
              </w:rPr>
              <w:t>Total- 1</w:t>
            </w:r>
            <w:r w:rsidR="00CF7865" w:rsidRPr="00FA2EDC">
              <w:rPr>
                <w:b/>
              </w:rPr>
              <w:t>9.5h</w:t>
            </w:r>
            <w:r w:rsidR="00FD2D76" w:rsidRPr="00FA2EDC">
              <w:rPr>
                <w:b/>
              </w:rPr>
              <w:t>rs</w:t>
            </w:r>
          </w:p>
        </w:tc>
        <w:tc>
          <w:tcPr>
            <w:tcW w:w="215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14C1DA43" w14:textId="4E53ED77" w:rsidR="00EC1F57" w:rsidRPr="00FA2EDC" w:rsidRDefault="00EC1F57" w:rsidP="006F3CA7">
            <w:pPr>
              <w:pStyle w:val="ListParagraph"/>
              <w:numPr>
                <w:ilvl w:val="0"/>
                <w:numId w:val="28"/>
              </w:numPr>
            </w:pPr>
            <w:r w:rsidRPr="00FA2EDC">
              <w:t>Scutc</w:t>
            </w:r>
            <w:r w:rsidR="003A1E64" w:rsidRPr="00FA2EDC">
              <w:t>h</w:t>
            </w:r>
            <w:r w:rsidRPr="00FA2EDC">
              <w:t xml:space="preserve">er biomass </w:t>
            </w:r>
          </w:p>
          <w:p w14:paraId="6BDF047E" w14:textId="1306D77D" w:rsidR="00EC1F57" w:rsidRPr="00FA2EDC" w:rsidRDefault="00EC1F57" w:rsidP="006F3CA7">
            <w:pPr>
              <w:pStyle w:val="ListParagraph"/>
              <w:numPr>
                <w:ilvl w:val="0"/>
                <w:numId w:val="28"/>
              </w:numPr>
            </w:pPr>
            <w:r w:rsidRPr="00FA2EDC">
              <w:t xml:space="preserve">Containers </w:t>
            </w:r>
          </w:p>
          <w:p w14:paraId="65BC52E7" w14:textId="088591D5" w:rsidR="00EC1F57" w:rsidRPr="00FA2EDC" w:rsidRDefault="00EC1F57" w:rsidP="006F3CA7">
            <w:pPr>
              <w:pStyle w:val="ListParagraph"/>
              <w:numPr>
                <w:ilvl w:val="0"/>
                <w:numId w:val="28"/>
              </w:numPr>
            </w:pPr>
            <w:r w:rsidRPr="00FA2EDC">
              <w:t>w</w:t>
            </w:r>
            <w:r w:rsidR="003A1E64" w:rsidRPr="00FA2EDC">
              <w:t>h</w:t>
            </w:r>
            <w:r w:rsidRPr="00FA2EDC">
              <w:t xml:space="preserve">eelbarrow </w:t>
            </w:r>
          </w:p>
          <w:p w14:paraId="04C54EF3" w14:textId="7C347A86" w:rsidR="00EC1F57" w:rsidRPr="00FA2EDC" w:rsidRDefault="002F2661" w:rsidP="006F3CA7">
            <w:pPr>
              <w:pStyle w:val="ListParagraph"/>
              <w:numPr>
                <w:ilvl w:val="0"/>
                <w:numId w:val="28"/>
              </w:numPr>
            </w:pPr>
            <w:r w:rsidRPr="00FA2EDC">
              <w:t>PPEs</w:t>
            </w:r>
          </w:p>
          <w:p w14:paraId="20726A64" w14:textId="044D6324" w:rsidR="00EC1F57" w:rsidRPr="00FA2EDC" w:rsidRDefault="00EC1F57" w:rsidP="006F3CA7">
            <w:pPr>
              <w:pStyle w:val="ListParagraph"/>
              <w:numPr>
                <w:ilvl w:val="0"/>
                <w:numId w:val="28"/>
              </w:numPr>
            </w:pPr>
            <w:r w:rsidRPr="00FA2EDC">
              <w:t>S</w:t>
            </w:r>
            <w:r w:rsidR="003A1E64" w:rsidRPr="00FA2EDC">
              <w:t>h</w:t>
            </w:r>
            <w:r w:rsidRPr="00FA2EDC">
              <w:t xml:space="preserve">ovels </w:t>
            </w:r>
          </w:p>
          <w:p w14:paraId="606834F3" w14:textId="7E6F5FA7" w:rsidR="00EC1F57" w:rsidRPr="00FA2EDC" w:rsidRDefault="00EC1F57" w:rsidP="006F3CA7">
            <w:pPr>
              <w:pStyle w:val="ListParagraph"/>
              <w:numPr>
                <w:ilvl w:val="0"/>
                <w:numId w:val="28"/>
              </w:numPr>
            </w:pPr>
            <w:r w:rsidRPr="00FA2EDC">
              <w:t xml:space="preserve">Composting bin </w:t>
            </w:r>
          </w:p>
          <w:p w14:paraId="18C43814" w14:textId="62D8D226" w:rsidR="002F2661" w:rsidRPr="00FA2EDC" w:rsidRDefault="00EC1F57" w:rsidP="002F2661">
            <w:pPr>
              <w:ind w:left="0" w:firstLine="0"/>
            </w:pPr>
            <w:r w:rsidRPr="00FA2EDC">
              <w:rPr>
                <w:b/>
              </w:rPr>
              <w:t xml:space="preserve">   </w:t>
            </w:r>
          </w:p>
          <w:p w14:paraId="48922F60" w14:textId="11B58DC5" w:rsidR="00EC1F57" w:rsidRPr="00FA2EDC" w:rsidRDefault="00EC1F57" w:rsidP="00100BEA">
            <w:pPr>
              <w:ind w:left="0" w:firstLine="0"/>
            </w:pPr>
          </w:p>
        </w:tc>
        <w:tc>
          <w:tcPr>
            <w:tcW w:w="181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1F6D3414" w14:textId="7A23D6C2" w:rsidR="00EC1F57" w:rsidRPr="00FA2EDC" w:rsidRDefault="002F2661" w:rsidP="006F3CA7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left"/>
              <w:rPr>
                <w:lang w:val="en-GB" w:eastAsia="zh-CN"/>
              </w:rPr>
            </w:pPr>
            <w:r w:rsidRPr="00FA2EDC">
              <w:rPr>
                <w:lang w:val="en-GB" w:eastAsia="zh-CN"/>
              </w:rPr>
              <w:t xml:space="preserve">Workshop/ processing unit </w:t>
            </w:r>
          </w:p>
        </w:tc>
      </w:tr>
      <w:tr w:rsidR="00B15DDD" w:rsidRPr="00FA2EDC" w14:paraId="41EAAEBC" w14:textId="77777777" w:rsidTr="008B5FEC">
        <w:trPr>
          <w:trHeight w:val="615"/>
        </w:trPr>
        <w:tc>
          <w:tcPr>
            <w:tcW w:w="201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2EC9DE89" w14:textId="2739DB7E" w:rsidR="00B15DDD" w:rsidRPr="00FA2EDC" w:rsidRDefault="00B15DDD" w:rsidP="00B15DDD">
            <w:pPr>
              <w:pStyle w:val="TableParagraph"/>
              <w:spacing w:before="93"/>
              <w:ind w:left="172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t xml:space="preserve"> LU3.  Prepare Compost </w:t>
            </w:r>
          </w:p>
          <w:p w14:paraId="3984E5F3" w14:textId="77777777" w:rsidR="00B15DDD" w:rsidRPr="00FA2EDC" w:rsidRDefault="00B15DDD" w:rsidP="00B15DDD">
            <w:pPr>
              <w:pStyle w:val="TableParagraph"/>
              <w:spacing w:line="248" w:lineRule="exact"/>
              <w:rPr>
                <w:rFonts w:ascii="Arial" w:hAnsi="Arial" w:cs="Arial"/>
                <w:b/>
                <w:spacing w:val="-4"/>
              </w:rPr>
            </w:pPr>
          </w:p>
        </w:tc>
        <w:tc>
          <w:tcPr>
            <w:tcW w:w="392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104E7195" w14:textId="25E4B22D" w:rsidR="00B15DDD" w:rsidRPr="00FA2EDC" w:rsidRDefault="00B15DDD" w:rsidP="006F3CA7">
            <w:pPr>
              <w:pStyle w:val="ListParagraph"/>
              <w:numPr>
                <w:ilvl w:val="0"/>
                <w:numId w:val="44"/>
              </w:numPr>
              <w:ind w:left="360"/>
            </w:pPr>
            <w:r w:rsidRPr="00FA2EDC">
              <w:t xml:space="preserve">combine scuture waste with required organic materials  (e.g. dry leaves) </w:t>
            </w:r>
          </w:p>
          <w:p w14:paraId="32E50DB6" w14:textId="22B70AE0" w:rsidR="00B15DDD" w:rsidRPr="00FA2EDC" w:rsidRDefault="00B15DDD" w:rsidP="006F3CA7">
            <w:pPr>
              <w:pStyle w:val="ListParagraph"/>
              <w:numPr>
                <w:ilvl w:val="0"/>
                <w:numId w:val="44"/>
              </w:numPr>
              <w:ind w:left="360"/>
            </w:pPr>
            <w:r w:rsidRPr="00FA2EDC">
              <w:t>Maintain optimal moisture, aeration, and layering for</w:t>
            </w:r>
            <w:r w:rsidR="008B5FEC" w:rsidRPr="00FA2EDC">
              <w:t xml:space="preserve"> </w:t>
            </w:r>
            <w:r w:rsidRPr="00FA2EDC">
              <w:t xml:space="preserve">effective compost formation. </w:t>
            </w:r>
          </w:p>
          <w:p w14:paraId="184BC69A" w14:textId="4C330356" w:rsidR="00B15DDD" w:rsidRPr="00FA2EDC" w:rsidRDefault="00B15DDD" w:rsidP="006F3CA7">
            <w:pPr>
              <w:pStyle w:val="ListParagraph"/>
              <w:numPr>
                <w:ilvl w:val="0"/>
                <w:numId w:val="44"/>
              </w:numPr>
              <w:ind w:left="360"/>
            </w:pPr>
            <w:r w:rsidRPr="00FA2EDC">
              <w:t xml:space="preserve">Stir compost regularly for uniform decomposition </w:t>
            </w:r>
          </w:p>
          <w:p w14:paraId="06F66F07" w14:textId="29E07374" w:rsidR="00B15DDD" w:rsidRPr="00FA2EDC" w:rsidRDefault="00B15DDD" w:rsidP="006F3CA7">
            <w:pPr>
              <w:pStyle w:val="ListParagraph"/>
              <w:numPr>
                <w:ilvl w:val="0"/>
                <w:numId w:val="44"/>
              </w:numPr>
              <w:ind w:left="360"/>
            </w:pPr>
            <w:r w:rsidRPr="00FA2EDC">
              <w:t>Assess compost maturity based on color, texture, and</w:t>
            </w:r>
            <w:r w:rsidR="008B5FEC" w:rsidRPr="00FA2EDC">
              <w:t xml:space="preserve"> </w:t>
            </w:r>
            <w:r w:rsidRPr="00FA2EDC">
              <w:t>odor before use or application.</w:t>
            </w:r>
          </w:p>
          <w:p w14:paraId="370E1EB5" w14:textId="5B26F292" w:rsidR="00B15DDD" w:rsidRPr="00FA2EDC" w:rsidRDefault="00B15DDD" w:rsidP="006F3CA7">
            <w:pPr>
              <w:pStyle w:val="ListParagraph"/>
              <w:numPr>
                <w:ilvl w:val="0"/>
                <w:numId w:val="45"/>
              </w:numPr>
              <w:ind w:left="421"/>
            </w:pPr>
            <w:r w:rsidRPr="00FA2EDC">
              <w:t xml:space="preserve">Follow safety procedures using PPE during all activities </w:t>
            </w:r>
          </w:p>
          <w:p w14:paraId="3A767CFC" w14:textId="755EB772" w:rsidR="00B15DDD" w:rsidRPr="00FA2EDC" w:rsidRDefault="00B15DDD" w:rsidP="006F3CA7">
            <w:pPr>
              <w:pStyle w:val="ListParagraph"/>
              <w:numPr>
                <w:ilvl w:val="0"/>
                <w:numId w:val="45"/>
              </w:numPr>
              <w:ind w:left="421"/>
            </w:pPr>
            <w:r w:rsidRPr="00FA2EDC">
              <w:t>Maintain cleanliness of composting site</w:t>
            </w:r>
          </w:p>
        </w:tc>
        <w:tc>
          <w:tcPr>
            <w:tcW w:w="384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6C572742" w14:textId="3263BE7C" w:rsidR="00CF7865" w:rsidRPr="00FA2EDC" w:rsidRDefault="00D44536" w:rsidP="00B15DDD">
            <w:pPr>
              <w:spacing w:after="0" w:line="240" w:lineRule="auto"/>
              <w:ind w:left="0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Times New Roman"/>
              </w:rPr>
              <w:t>Composting method</w:t>
            </w:r>
            <w:r w:rsidR="00CF7865" w:rsidRPr="00FA2EDC">
              <w:rPr>
                <w:rFonts w:eastAsia="Times New Roman"/>
              </w:rPr>
              <w:t xml:space="preserve"> and ratios </w:t>
            </w:r>
            <w:r w:rsidR="00CF7865" w:rsidRPr="00FA2EDC">
              <w:rPr>
                <w:rFonts w:eastAsia="Times New Roman"/>
              </w:rPr>
              <w:br/>
              <w:t xml:space="preserve">• Moisture and aeration management </w:t>
            </w:r>
            <w:r w:rsidR="00CF7865" w:rsidRPr="00FA2EDC">
              <w:rPr>
                <w:rFonts w:eastAsia="Times New Roman"/>
              </w:rPr>
              <w:br/>
              <w:t xml:space="preserve">• Layering techniques </w:t>
            </w:r>
            <w:r w:rsidR="00CF7865" w:rsidRPr="00FA2EDC">
              <w:rPr>
                <w:rFonts w:eastAsia="Times New Roman"/>
              </w:rPr>
              <w:br/>
              <w:t xml:space="preserve">• Compost turning/stirring methods </w:t>
            </w:r>
            <w:r w:rsidR="00CF7865" w:rsidRPr="00FA2EDC">
              <w:rPr>
                <w:rFonts w:eastAsia="Times New Roman"/>
              </w:rPr>
              <w:br/>
              <w:t xml:space="preserve">• Contamination and spillage prevention </w:t>
            </w:r>
            <w:r w:rsidR="00CF7865" w:rsidRPr="00FA2EDC">
              <w:rPr>
                <w:rFonts w:eastAsia="Times New Roman"/>
              </w:rPr>
              <w:br/>
              <w:t xml:space="preserve">• Safety measures and PPE usage </w:t>
            </w:r>
            <w:r w:rsidR="00CF7865" w:rsidRPr="00FA2EDC">
              <w:rPr>
                <w:rFonts w:eastAsia="Times New Roman"/>
              </w:rPr>
              <w:br/>
            </w:r>
          </w:p>
          <w:p w14:paraId="02690AD6" w14:textId="77777777" w:rsidR="000621AD" w:rsidRPr="00FA2EDC" w:rsidRDefault="000621AD" w:rsidP="00AF20E8">
            <w:pPr>
              <w:spacing w:before="240" w:after="0" w:line="240" w:lineRule="auto"/>
              <w:ind w:left="0" w:firstLine="0"/>
              <w:jc w:val="left"/>
              <w:rPr>
                <w:rFonts w:eastAsia="Calibri"/>
                <w:b/>
              </w:rPr>
            </w:pPr>
            <w:r w:rsidRPr="00FA2EDC">
              <w:rPr>
                <w:rFonts w:eastAsia="Calibri"/>
                <w:b/>
              </w:rPr>
              <w:t xml:space="preserve">Activity: </w:t>
            </w:r>
          </w:p>
          <w:p w14:paraId="6EA5A3FD" w14:textId="1E68E5A8" w:rsidR="00B15DDD" w:rsidRPr="00FA2EDC" w:rsidRDefault="000621AD" w:rsidP="000621AD">
            <w:pPr>
              <w:jc w:val="left"/>
            </w:pPr>
            <w:r w:rsidRPr="00FA2EDC">
              <w:t xml:space="preserve">Trainee will mix scuture waste with dry leaves and organic materials, will prepare compost layer also check moisture and aeration levels. Will </w:t>
            </w:r>
            <w:r w:rsidR="00B10C1B" w:rsidRPr="00FA2EDC">
              <w:t>t</w:t>
            </w:r>
            <w:r w:rsidRPr="00FA2EDC">
              <w:t xml:space="preserve">urn compost pile regularly, using PPE while handling compost </w:t>
            </w:r>
            <w:r w:rsidRPr="00FA2EDC">
              <w:br/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639115F2" w14:textId="0A5B8086" w:rsidR="00B15DDD" w:rsidRPr="00FA2EDC" w:rsidRDefault="00B15DDD" w:rsidP="00B15DDD">
            <w:pPr>
              <w:spacing w:after="0" w:line="240" w:lineRule="auto"/>
              <w:ind w:left="-14" w:firstLine="0"/>
              <w:jc w:val="right"/>
              <w:rPr>
                <w:spacing w:val="-2"/>
              </w:rPr>
            </w:pPr>
            <w:r w:rsidRPr="00FA2EDC">
              <w:rPr>
                <w:spacing w:val="-2"/>
              </w:rPr>
              <w:lastRenderedPageBreak/>
              <w:t>Theory-2</w:t>
            </w:r>
            <w:r w:rsidR="00310122">
              <w:rPr>
                <w:spacing w:val="-2"/>
              </w:rPr>
              <w:t>h</w:t>
            </w:r>
            <w:r w:rsidR="00491075" w:rsidRPr="00FA2EDC">
              <w:rPr>
                <w:spacing w:val="-2"/>
              </w:rPr>
              <w:t>rs Practice-15</w:t>
            </w:r>
            <w:r w:rsidR="00310122">
              <w:rPr>
                <w:spacing w:val="-2"/>
              </w:rPr>
              <w:t>h</w:t>
            </w:r>
            <w:r w:rsidRPr="00FA2EDC">
              <w:rPr>
                <w:spacing w:val="-2"/>
              </w:rPr>
              <w:t xml:space="preserve">rs </w:t>
            </w:r>
            <w:r w:rsidR="00491075" w:rsidRPr="00FA2EDC">
              <w:rPr>
                <w:b/>
              </w:rPr>
              <w:t>Total- 17</w:t>
            </w:r>
            <w:r w:rsidR="00310122">
              <w:rPr>
                <w:b/>
              </w:rPr>
              <w:t>h</w:t>
            </w:r>
            <w:r w:rsidRPr="00FA2EDC">
              <w:rPr>
                <w:b/>
              </w:rPr>
              <w:t>rs</w:t>
            </w:r>
          </w:p>
        </w:tc>
        <w:tc>
          <w:tcPr>
            <w:tcW w:w="215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73E18785" w14:textId="77777777" w:rsidR="00B15DDD" w:rsidRPr="00FA2EDC" w:rsidRDefault="00B15DDD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rPr>
                <w:rFonts w:eastAsia="SimSun"/>
              </w:rPr>
              <w:t>b</w:t>
            </w:r>
            <w:r w:rsidRPr="00FA2EDC">
              <w:t xml:space="preserve">anana scutcher biomass  </w:t>
            </w:r>
          </w:p>
          <w:p w14:paraId="2E18E1B1" w14:textId="113793D1" w:rsidR="00B15DDD" w:rsidRPr="00FA2EDC" w:rsidRDefault="00B10C1B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Moisture meter</w:t>
            </w:r>
          </w:p>
          <w:p w14:paraId="1C2E72EC" w14:textId="78E170E3" w:rsidR="00B10C1B" w:rsidRPr="00FA2EDC" w:rsidRDefault="00B10C1B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Collection bins</w:t>
            </w:r>
          </w:p>
          <w:p w14:paraId="7BB4B15E" w14:textId="0E9652E5" w:rsidR="00B10C1B" w:rsidRPr="00FA2EDC" w:rsidRDefault="00B10C1B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shovels</w:t>
            </w:r>
          </w:p>
          <w:p w14:paraId="0B971E31" w14:textId="2EAF4135" w:rsidR="00B15DDD" w:rsidRPr="00FA2EDC" w:rsidRDefault="00B10C1B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PPEs</w:t>
            </w:r>
          </w:p>
          <w:p w14:paraId="5003DAA0" w14:textId="58CD0EE0" w:rsidR="00B15DDD" w:rsidRPr="00FA2EDC" w:rsidRDefault="00B15DDD" w:rsidP="006F3CA7">
            <w:pPr>
              <w:pStyle w:val="ListParagraph"/>
              <w:numPr>
                <w:ilvl w:val="0"/>
                <w:numId w:val="28"/>
              </w:numPr>
            </w:pPr>
            <w:r w:rsidRPr="00FA2EDC">
              <w:rPr>
                <w:rFonts w:eastAsia="SimSun"/>
              </w:rPr>
              <w:t>compost ch</w:t>
            </w:r>
            <w:r w:rsidR="00B10C1B" w:rsidRPr="00FA2EDC">
              <w:rPr>
                <w:rFonts w:eastAsia="SimSun"/>
              </w:rPr>
              <w:t xml:space="preserve">ambers/ bins </w:t>
            </w:r>
          </w:p>
        </w:tc>
        <w:tc>
          <w:tcPr>
            <w:tcW w:w="181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3EE713AD" w14:textId="232D1BFA" w:rsidR="00B15DDD" w:rsidRPr="00FA2EDC" w:rsidRDefault="00B10C1B" w:rsidP="00B15DDD">
            <w:pPr>
              <w:numPr>
                <w:ilvl w:val="0"/>
                <w:numId w:val="2"/>
              </w:numPr>
              <w:spacing w:after="0" w:line="240" w:lineRule="auto"/>
              <w:ind w:left="219" w:hanging="219"/>
              <w:jc w:val="left"/>
              <w:rPr>
                <w:lang w:eastAsia="zh-CN"/>
              </w:rPr>
            </w:pPr>
            <w:r w:rsidRPr="00FA2EDC">
              <w:rPr>
                <w:lang w:val="en-GB" w:eastAsia="zh-CN"/>
              </w:rPr>
              <w:t>Workshop/ processing unit</w:t>
            </w:r>
          </w:p>
        </w:tc>
      </w:tr>
      <w:tr w:rsidR="00B15DDD" w:rsidRPr="00FA2EDC" w14:paraId="77B549C6" w14:textId="77777777" w:rsidTr="008625FA">
        <w:trPr>
          <w:trHeight w:val="4586"/>
        </w:trPr>
        <w:tc>
          <w:tcPr>
            <w:tcW w:w="201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5D0041F8" w14:textId="76D2D2DA" w:rsidR="00B15DDD" w:rsidRPr="00FA2EDC" w:rsidRDefault="002D63DA" w:rsidP="00B15DDD">
            <w:pPr>
              <w:pStyle w:val="TableParagraph"/>
              <w:spacing w:before="1"/>
              <w:ind w:left="172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5"/>
              </w:rPr>
              <w:lastRenderedPageBreak/>
              <w:t>LU 4</w:t>
            </w:r>
            <w:r w:rsidR="00E84A19" w:rsidRPr="00FA2EDC">
              <w:rPr>
                <w:rFonts w:ascii="Arial" w:hAnsi="Arial" w:cs="Arial"/>
                <w:b/>
                <w:spacing w:val="-5"/>
              </w:rPr>
              <w:t>.</w:t>
            </w:r>
            <w:r w:rsidRPr="00FA2EDC">
              <w:rPr>
                <w:rFonts w:ascii="Arial" w:hAnsi="Arial" w:cs="Arial"/>
                <w:b/>
                <w:spacing w:val="-5"/>
              </w:rPr>
              <w:t xml:space="preserve"> Transfer </w:t>
            </w:r>
            <w:r w:rsidR="00B15DDD" w:rsidRPr="00FA2EDC">
              <w:rPr>
                <w:rFonts w:ascii="Arial" w:hAnsi="Arial" w:cs="Arial"/>
                <w:b/>
                <w:spacing w:val="-5"/>
              </w:rPr>
              <w:t xml:space="preserve">sap to fermentation Chamber </w:t>
            </w:r>
          </w:p>
          <w:p w14:paraId="6DEFB05E" w14:textId="77777777" w:rsidR="00B15DDD" w:rsidRPr="00FA2EDC" w:rsidRDefault="00B15DDD" w:rsidP="00B15DDD">
            <w:pPr>
              <w:pStyle w:val="TableParagraph"/>
              <w:spacing w:before="54" w:line="283" w:lineRule="auto"/>
              <w:rPr>
                <w:rFonts w:ascii="Arial" w:hAnsi="Arial" w:cs="Arial"/>
              </w:rPr>
            </w:pPr>
          </w:p>
        </w:tc>
        <w:tc>
          <w:tcPr>
            <w:tcW w:w="392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1DB325E7" w14:textId="0BEC4CDF" w:rsidR="002D63DA" w:rsidRPr="00FA2EDC" w:rsidRDefault="002D63DA" w:rsidP="006F3CA7">
            <w:pPr>
              <w:pStyle w:val="ListParagraph"/>
              <w:numPr>
                <w:ilvl w:val="0"/>
                <w:numId w:val="46"/>
              </w:numPr>
            </w:pPr>
            <w:r w:rsidRPr="00FA2EDC">
              <w:t>Collect segregated Sap containers</w:t>
            </w:r>
          </w:p>
          <w:p w14:paraId="7CC1C4B7" w14:textId="2587BE46" w:rsidR="002D63DA" w:rsidRPr="00FA2EDC" w:rsidRDefault="002D63DA" w:rsidP="006F3CA7">
            <w:pPr>
              <w:pStyle w:val="ListParagraph"/>
              <w:numPr>
                <w:ilvl w:val="0"/>
                <w:numId w:val="46"/>
              </w:numPr>
            </w:pPr>
            <w:r w:rsidRPr="00FA2EDC">
              <w:t xml:space="preserve">Load sap containers into carriers or carts </w:t>
            </w:r>
          </w:p>
          <w:p w14:paraId="30A48A5B" w14:textId="2288E97B" w:rsidR="002D63DA" w:rsidRPr="00FA2EDC" w:rsidRDefault="002D63DA" w:rsidP="006F3CA7">
            <w:pPr>
              <w:pStyle w:val="ListParagraph"/>
              <w:numPr>
                <w:ilvl w:val="0"/>
                <w:numId w:val="46"/>
              </w:numPr>
            </w:pPr>
            <w:r w:rsidRPr="00FA2EDC">
              <w:t>Transport sap containers to fermentation chambers.</w:t>
            </w:r>
          </w:p>
          <w:p w14:paraId="335C91DC" w14:textId="089FF8B3" w:rsidR="002D63DA" w:rsidRPr="00FA2EDC" w:rsidRDefault="002D63DA" w:rsidP="006F3CA7">
            <w:pPr>
              <w:pStyle w:val="ListParagraph"/>
              <w:numPr>
                <w:ilvl w:val="0"/>
                <w:numId w:val="46"/>
              </w:numPr>
              <w:rPr>
                <w:b/>
              </w:rPr>
            </w:pPr>
            <w:r w:rsidRPr="00FA2EDC">
              <w:t xml:space="preserve">Avoid spillage during transfer </w:t>
            </w:r>
          </w:p>
          <w:p w14:paraId="015485BC" w14:textId="453BB879" w:rsidR="002D63DA" w:rsidRPr="00FA2EDC" w:rsidRDefault="002D63DA" w:rsidP="006F3CA7">
            <w:pPr>
              <w:pStyle w:val="ListParagraph"/>
              <w:numPr>
                <w:ilvl w:val="0"/>
                <w:numId w:val="46"/>
              </w:numPr>
            </w:pPr>
            <w:r w:rsidRPr="00FA2EDC">
              <w:t>Ensure distribution of sap for fermentation process</w:t>
            </w:r>
          </w:p>
          <w:p w14:paraId="229B247D" w14:textId="50FD796E" w:rsidR="002D63DA" w:rsidRPr="00FA2EDC" w:rsidRDefault="002D63DA" w:rsidP="006F3CA7">
            <w:pPr>
              <w:pStyle w:val="ListParagraph"/>
              <w:numPr>
                <w:ilvl w:val="0"/>
                <w:numId w:val="46"/>
              </w:numPr>
            </w:pPr>
            <w:r w:rsidRPr="00FA2EDC">
              <w:t xml:space="preserve">Prevent spoilage and contamination </w:t>
            </w:r>
          </w:p>
          <w:p w14:paraId="34D382D0" w14:textId="483992EB" w:rsidR="002D63DA" w:rsidRPr="00FA2EDC" w:rsidRDefault="002D63DA" w:rsidP="006F3CA7">
            <w:pPr>
              <w:pStyle w:val="ListParagraph"/>
              <w:numPr>
                <w:ilvl w:val="0"/>
                <w:numId w:val="46"/>
              </w:numPr>
            </w:pPr>
            <w:r w:rsidRPr="00FA2EDC">
              <w:t xml:space="preserve">Follow safety procedures and use PPE during all activities </w:t>
            </w:r>
          </w:p>
          <w:p w14:paraId="314E3BC5" w14:textId="151B9DE1" w:rsidR="002D63DA" w:rsidRPr="00FA2EDC" w:rsidRDefault="002D63DA" w:rsidP="006F3CA7">
            <w:pPr>
              <w:pStyle w:val="ListParagraph"/>
              <w:numPr>
                <w:ilvl w:val="0"/>
                <w:numId w:val="46"/>
              </w:numPr>
            </w:pPr>
            <w:r w:rsidRPr="00FA2EDC">
              <w:t>Maintain cleanliness of workplace</w:t>
            </w:r>
          </w:p>
          <w:p w14:paraId="765F483E" w14:textId="09EE800D" w:rsidR="00B15DDD" w:rsidRPr="00FA2EDC" w:rsidRDefault="00B15DDD" w:rsidP="002D63DA">
            <w:pPr>
              <w:ind w:left="0" w:firstLine="0"/>
              <w:rPr>
                <w:rFonts w:eastAsia="Symbol"/>
              </w:rPr>
            </w:pPr>
          </w:p>
        </w:tc>
        <w:tc>
          <w:tcPr>
            <w:tcW w:w="384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3C4C4E34" w14:textId="1B9BE56E" w:rsidR="00D018F1" w:rsidRPr="00FA2EDC" w:rsidRDefault="00390C72" w:rsidP="00D018F1">
            <w:pPr>
              <w:pStyle w:val="BodyText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>• Collection method</w:t>
            </w:r>
            <w:r w:rsidR="00D018F1" w:rsidRPr="00FA2EDC">
              <w:rPr>
                <w:rFonts w:ascii="Arial" w:hAnsi="Arial" w:cs="Arial"/>
                <w:sz w:val="22"/>
                <w:szCs w:val="22"/>
              </w:rPr>
              <w:br/>
              <w:t xml:space="preserve">• Inspection </w:t>
            </w:r>
            <w:r w:rsidRPr="00FA2EDC">
              <w:rPr>
                <w:rFonts w:ascii="Arial" w:hAnsi="Arial" w:cs="Arial"/>
                <w:sz w:val="22"/>
                <w:szCs w:val="22"/>
              </w:rPr>
              <w:t xml:space="preserve">method </w:t>
            </w:r>
            <w:r w:rsidR="00D018F1" w:rsidRPr="00FA2EDC">
              <w:rPr>
                <w:rFonts w:ascii="Arial" w:hAnsi="Arial" w:cs="Arial"/>
                <w:sz w:val="22"/>
                <w:szCs w:val="22"/>
              </w:rPr>
              <w:br/>
            </w:r>
            <w:r w:rsidRPr="00FA2EDC">
              <w:rPr>
                <w:rFonts w:ascii="Arial" w:hAnsi="Arial" w:cs="Arial"/>
                <w:sz w:val="22"/>
                <w:szCs w:val="22"/>
              </w:rPr>
              <w:t xml:space="preserve">• Safe handling procedures </w:t>
            </w:r>
            <w:r w:rsidR="00D018F1" w:rsidRPr="00FA2EDC">
              <w:rPr>
                <w:rFonts w:ascii="Arial" w:hAnsi="Arial" w:cs="Arial"/>
                <w:sz w:val="22"/>
                <w:szCs w:val="22"/>
              </w:rPr>
              <w:br/>
              <w:t xml:space="preserve">• Contamination prevention  practices </w:t>
            </w:r>
          </w:p>
          <w:p w14:paraId="5660F183" w14:textId="77777777" w:rsidR="00D018F1" w:rsidRPr="00FA2EDC" w:rsidRDefault="00D018F1" w:rsidP="00D018F1">
            <w:pPr>
              <w:pStyle w:val="BodyText"/>
              <w:rPr>
                <w:rFonts w:ascii="Arial" w:hAnsi="Arial" w:cs="Arial"/>
                <w:sz w:val="22"/>
                <w:szCs w:val="22"/>
              </w:rPr>
            </w:pPr>
            <w:r w:rsidRPr="00FA2EDC">
              <w:rPr>
                <w:rFonts w:ascii="Arial" w:hAnsi="Arial" w:cs="Arial"/>
                <w:sz w:val="22"/>
                <w:szCs w:val="22"/>
              </w:rPr>
              <w:t xml:space="preserve">• Chamber sealing and leakage prevention </w:t>
            </w:r>
            <w:r w:rsidRPr="00FA2EDC">
              <w:rPr>
                <w:rFonts w:ascii="Arial" w:hAnsi="Arial" w:cs="Arial"/>
                <w:sz w:val="22"/>
                <w:szCs w:val="22"/>
              </w:rPr>
              <w:br/>
              <w:t>• PPE and hygiene maintenance</w:t>
            </w:r>
          </w:p>
          <w:p w14:paraId="46BD666E" w14:textId="77777777" w:rsidR="00390C72" w:rsidRPr="00FA2EDC" w:rsidRDefault="00390C72" w:rsidP="00D018F1">
            <w:pPr>
              <w:ind w:left="0" w:firstLine="0"/>
              <w:rPr>
                <w:b/>
                <w:bCs/>
              </w:rPr>
            </w:pPr>
          </w:p>
          <w:p w14:paraId="206AB051" w14:textId="77777777" w:rsidR="00D018F1" w:rsidRPr="00FA2EDC" w:rsidRDefault="00D018F1" w:rsidP="00D018F1">
            <w:pPr>
              <w:ind w:left="0" w:firstLine="0"/>
              <w:rPr>
                <w:b/>
                <w:bCs/>
              </w:rPr>
            </w:pPr>
            <w:r w:rsidRPr="00FA2EDC">
              <w:rPr>
                <w:b/>
                <w:bCs/>
              </w:rPr>
              <w:t>Activity:</w:t>
            </w:r>
          </w:p>
          <w:p w14:paraId="37FAC40E" w14:textId="5AC96F3D" w:rsidR="00D018F1" w:rsidRPr="00FA2EDC" w:rsidRDefault="00D018F1" w:rsidP="00D018F1">
            <w:pPr>
              <w:spacing w:after="0" w:line="240" w:lineRule="auto"/>
              <w:ind w:left="0" w:firstLine="0"/>
              <w:jc w:val="left"/>
              <w:rPr>
                <w:rFonts w:eastAsia="Times New Roman"/>
              </w:rPr>
            </w:pPr>
            <w:r w:rsidRPr="00FA2EDC">
              <w:rPr>
                <w:rFonts w:eastAsia="Times New Roman"/>
              </w:rPr>
              <w:t xml:space="preserve">Trainee will collect sap from </w:t>
            </w:r>
            <w:r w:rsidR="002B7868" w:rsidRPr="00FA2EDC">
              <w:rPr>
                <w:rFonts w:eastAsia="Times New Roman"/>
              </w:rPr>
              <w:t>biomass;</w:t>
            </w:r>
            <w:r w:rsidRPr="00FA2EDC">
              <w:rPr>
                <w:rFonts w:eastAsia="Times New Roman"/>
              </w:rPr>
              <w:t xml:space="preserve"> inspect </w:t>
            </w:r>
            <w:r w:rsidR="002B7868" w:rsidRPr="00FA2EDC">
              <w:rPr>
                <w:rFonts w:eastAsia="Times New Roman"/>
              </w:rPr>
              <w:t>quality before transfer the</w:t>
            </w:r>
            <w:r w:rsidRPr="00FA2EDC">
              <w:rPr>
                <w:rFonts w:eastAsia="Times New Roman"/>
              </w:rPr>
              <w:t xml:space="preserve"> sap into fermentation chamber. Secure chamber properly to avoid leakage and apply safe handling with PPE</w:t>
            </w:r>
            <w:r w:rsidR="002B7868" w:rsidRPr="00FA2EDC">
              <w:rPr>
                <w:rFonts w:eastAsia="Times New Roman"/>
              </w:rPr>
              <w:t>s</w:t>
            </w:r>
            <w:r w:rsidRPr="00FA2EDC">
              <w:rPr>
                <w:rFonts w:eastAsia="Times New Roman"/>
              </w:rPr>
              <w:t xml:space="preserve"> • Clean equipment and working area</w:t>
            </w:r>
          </w:p>
          <w:p w14:paraId="7C995223" w14:textId="77777777" w:rsidR="00B15DDD" w:rsidRPr="00FA2EDC" w:rsidRDefault="00B15DDD" w:rsidP="00B15DDD">
            <w:pPr>
              <w:spacing w:after="0" w:line="240" w:lineRule="auto"/>
              <w:ind w:left="0" w:firstLine="0"/>
              <w:jc w:val="left"/>
              <w:rPr>
                <w:rFonts w:eastAsia="SimSun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20F11655" w14:textId="53512EC0" w:rsidR="00B15DDD" w:rsidRPr="00FA2EDC" w:rsidRDefault="00B15DDD" w:rsidP="00B15DDD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 w:rsidRPr="00FA2EDC">
              <w:rPr>
                <w:spacing w:val="-2"/>
              </w:rPr>
              <w:t>Theory-1.5</w:t>
            </w:r>
            <w:r w:rsidR="00310122">
              <w:rPr>
                <w:spacing w:val="-2"/>
              </w:rPr>
              <w:t>h</w:t>
            </w:r>
            <w:r w:rsidRPr="00FA2EDC">
              <w:rPr>
                <w:spacing w:val="-2"/>
              </w:rPr>
              <w:t>rs Practice-17</w:t>
            </w:r>
            <w:r w:rsidR="00310122">
              <w:rPr>
                <w:spacing w:val="-2"/>
              </w:rPr>
              <w:t>h</w:t>
            </w:r>
            <w:r w:rsidRPr="00FA2EDC">
              <w:rPr>
                <w:spacing w:val="-2"/>
              </w:rPr>
              <w:t xml:space="preserve">rs </w:t>
            </w:r>
            <w:r w:rsidRPr="00FA2EDC">
              <w:rPr>
                <w:b/>
              </w:rPr>
              <w:t>Total- 18.5</w:t>
            </w:r>
            <w:r w:rsidR="00310122">
              <w:rPr>
                <w:b/>
              </w:rPr>
              <w:t>h</w:t>
            </w:r>
            <w:r w:rsidRPr="00FA2EDC">
              <w:rPr>
                <w:b/>
              </w:rPr>
              <w:t>rs</w:t>
            </w:r>
          </w:p>
        </w:tc>
        <w:tc>
          <w:tcPr>
            <w:tcW w:w="215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5BF27A0B" w14:textId="666A66E6" w:rsidR="00B15DDD" w:rsidRPr="00FA2EDC" w:rsidRDefault="00B15DDD" w:rsidP="00B15DDD">
            <w:pPr>
              <w:rPr>
                <w:b/>
              </w:rPr>
            </w:pPr>
          </w:p>
          <w:p w14:paraId="5B09C78F" w14:textId="402E4ED4" w:rsidR="002B7868" w:rsidRPr="00FA2EDC" w:rsidRDefault="002B7868" w:rsidP="006F3CA7">
            <w:pPr>
              <w:pStyle w:val="ListParagraph"/>
              <w:numPr>
                <w:ilvl w:val="0"/>
                <w:numId w:val="29"/>
              </w:numPr>
            </w:pPr>
            <w:r w:rsidRPr="00FA2EDC">
              <w:t>Sap</w:t>
            </w:r>
          </w:p>
          <w:p w14:paraId="0040D68F" w14:textId="4B92FEAB" w:rsidR="00B15DDD" w:rsidRPr="00FA2EDC" w:rsidRDefault="00B15DDD" w:rsidP="006F3CA7">
            <w:pPr>
              <w:pStyle w:val="ListParagraph"/>
              <w:numPr>
                <w:ilvl w:val="0"/>
                <w:numId w:val="29"/>
              </w:numPr>
            </w:pPr>
            <w:r w:rsidRPr="00FA2EDC">
              <w:t xml:space="preserve">Fermentation chamber </w:t>
            </w:r>
          </w:p>
          <w:p w14:paraId="43A25B03" w14:textId="6140D649" w:rsidR="00B15DDD" w:rsidRPr="00FA2EDC" w:rsidRDefault="00B15DDD" w:rsidP="006F3CA7">
            <w:pPr>
              <w:pStyle w:val="ListParagraph"/>
              <w:numPr>
                <w:ilvl w:val="0"/>
                <w:numId w:val="29"/>
              </w:numPr>
            </w:pPr>
            <w:r w:rsidRPr="00FA2EDC">
              <w:t xml:space="preserve">Labels </w:t>
            </w:r>
          </w:p>
          <w:p w14:paraId="468A4FF1" w14:textId="77777777" w:rsidR="00B15DDD" w:rsidRPr="00FA2EDC" w:rsidRDefault="00B15DDD" w:rsidP="006F3CA7">
            <w:pPr>
              <w:pStyle w:val="ListParagraph"/>
              <w:numPr>
                <w:ilvl w:val="0"/>
                <w:numId w:val="29"/>
              </w:numPr>
            </w:pPr>
            <w:r w:rsidRPr="00FA2EDC">
              <w:t xml:space="preserve">Stirring stick </w:t>
            </w:r>
          </w:p>
          <w:p w14:paraId="0F69AB81" w14:textId="690087D4" w:rsidR="002B7868" w:rsidRPr="00FA2EDC" w:rsidRDefault="002B7868" w:rsidP="006F3CA7">
            <w:pPr>
              <w:pStyle w:val="ListParagraph"/>
              <w:numPr>
                <w:ilvl w:val="0"/>
                <w:numId w:val="29"/>
              </w:numPr>
            </w:pPr>
            <w:r w:rsidRPr="00FA2EDC">
              <w:t>PPEs</w:t>
            </w:r>
          </w:p>
          <w:p w14:paraId="2C2AD6CF" w14:textId="5467B47E" w:rsidR="00B15DDD" w:rsidRPr="00FA2EDC" w:rsidRDefault="00B15DDD" w:rsidP="00B15DDD">
            <w:pPr>
              <w:ind w:left="0" w:firstLine="0"/>
            </w:pPr>
            <w:r w:rsidRPr="00FA2EDC">
              <w:t xml:space="preserve"> </w:t>
            </w:r>
          </w:p>
        </w:tc>
        <w:tc>
          <w:tcPr>
            <w:tcW w:w="181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70D0074F" w14:textId="69C284B8" w:rsidR="00B15DDD" w:rsidRPr="00FA2EDC" w:rsidRDefault="00390C72" w:rsidP="00B15DDD">
            <w:pPr>
              <w:spacing w:after="0" w:line="240" w:lineRule="auto"/>
              <w:ind w:left="0" w:firstLine="0"/>
              <w:jc w:val="left"/>
              <w:rPr>
                <w:lang w:eastAsia="zh-CN"/>
              </w:rPr>
            </w:pPr>
            <w:r w:rsidRPr="00FA2EDC">
              <w:rPr>
                <w:lang w:val="en-GB" w:eastAsia="zh-CN"/>
              </w:rPr>
              <w:t>Workshop/ processing unit</w:t>
            </w:r>
          </w:p>
        </w:tc>
      </w:tr>
      <w:tr w:rsidR="00B15DDD" w:rsidRPr="00FA2EDC" w14:paraId="610A8AE5" w14:textId="77777777" w:rsidTr="00E32696">
        <w:trPr>
          <w:trHeight w:val="2415"/>
        </w:trPr>
        <w:tc>
          <w:tcPr>
            <w:tcW w:w="201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509C339F" w14:textId="10EFF673" w:rsidR="00B15DDD" w:rsidRPr="00FA2EDC" w:rsidRDefault="00DD458E" w:rsidP="00B15DDD">
            <w:pPr>
              <w:pStyle w:val="TableParagraph"/>
              <w:spacing w:before="54" w:line="283" w:lineRule="auto"/>
              <w:ind w:left="100"/>
              <w:rPr>
                <w:rFonts w:ascii="Arial" w:hAnsi="Arial" w:cs="Arial"/>
              </w:rPr>
            </w:pPr>
            <w:r w:rsidRPr="00FA2EDC">
              <w:rPr>
                <w:rFonts w:ascii="Arial" w:hAnsi="Arial" w:cs="Arial"/>
                <w:b/>
                <w:bCs/>
              </w:rPr>
              <w:t>LU 5</w:t>
            </w:r>
            <w:r w:rsidR="00E84A19" w:rsidRPr="00FA2EDC">
              <w:rPr>
                <w:rFonts w:ascii="Arial" w:hAnsi="Arial" w:cs="Arial"/>
                <w:b/>
                <w:bCs/>
              </w:rPr>
              <w:t>.</w:t>
            </w:r>
            <w:r w:rsidR="00B15DDD" w:rsidRPr="00FA2EDC">
              <w:rPr>
                <w:rFonts w:ascii="Arial" w:hAnsi="Arial" w:cs="Arial"/>
                <w:b/>
                <w:bCs/>
              </w:rPr>
              <w:t xml:space="preserve"> Prepare liquid fertilizer</w:t>
            </w:r>
            <w:r w:rsidR="00B15DDD" w:rsidRPr="00FA2E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392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291AF201" w14:textId="1054ABEE" w:rsidR="00C81759" w:rsidRPr="00FA2EDC" w:rsidRDefault="00C81759" w:rsidP="006F3CA7">
            <w:pPr>
              <w:pStyle w:val="ListParagraph"/>
              <w:numPr>
                <w:ilvl w:val="0"/>
                <w:numId w:val="47"/>
              </w:numPr>
              <w:ind w:left="360"/>
            </w:pPr>
            <w:r w:rsidRPr="00FA2EDC">
              <w:t xml:space="preserve">combine sap with required organic materials </w:t>
            </w:r>
          </w:p>
          <w:p w14:paraId="42B7259D" w14:textId="77777777" w:rsidR="00C81759" w:rsidRPr="00FA2EDC" w:rsidRDefault="00C81759" w:rsidP="006F3CA7">
            <w:pPr>
              <w:pStyle w:val="ListParagraph"/>
              <w:numPr>
                <w:ilvl w:val="0"/>
                <w:numId w:val="47"/>
              </w:numPr>
              <w:ind w:left="360"/>
            </w:pPr>
            <w:r w:rsidRPr="00FA2EDC">
              <w:t xml:space="preserve">Ensure suitable environmental conditions </w:t>
            </w:r>
          </w:p>
          <w:p w14:paraId="1038FCC5" w14:textId="072AE12A" w:rsidR="00C81759" w:rsidRPr="00FA2EDC" w:rsidRDefault="00C81759" w:rsidP="006F3CA7">
            <w:pPr>
              <w:pStyle w:val="ListParagraph"/>
              <w:numPr>
                <w:ilvl w:val="0"/>
                <w:numId w:val="47"/>
              </w:numPr>
              <w:ind w:left="360"/>
            </w:pPr>
            <w:r w:rsidRPr="00FA2EDC">
              <w:t>Maintain dilution ratio</w:t>
            </w:r>
          </w:p>
          <w:p w14:paraId="146DBD17" w14:textId="11EBF73C" w:rsidR="00C81759" w:rsidRPr="00FA2EDC" w:rsidRDefault="00C81759" w:rsidP="006F3CA7">
            <w:pPr>
              <w:pStyle w:val="ListParagraph"/>
              <w:numPr>
                <w:ilvl w:val="0"/>
                <w:numId w:val="47"/>
              </w:numPr>
              <w:ind w:left="360"/>
            </w:pPr>
            <w:r w:rsidRPr="00FA2EDC">
              <w:t xml:space="preserve">Assess the quality of the liquid fertilizer based on color  and odor before use or application </w:t>
            </w:r>
          </w:p>
          <w:p w14:paraId="01E4B683" w14:textId="77777777" w:rsidR="00C81759" w:rsidRPr="00FA2EDC" w:rsidRDefault="00C81759" w:rsidP="006F3CA7">
            <w:pPr>
              <w:pStyle w:val="ListParagraph"/>
              <w:numPr>
                <w:ilvl w:val="0"/>
                <w:numId w:val="48"/>
              </w:numPr>
              <w:ind w:left="421"/>
            </w:pPr>
            <w:r w:rsidRPr="00FA2EDC">
              <w:t xml:space="preserve">Follow safety procedures using PPE during all activities </w:t>
            </w:r>
          </w:p>
          <w:p w14:paraId="66042104" w14:textId="3E3A60C9" w:rsidR="00C81759" w:rsidRPr="00FA2EDC" w:rsidRDefault="00C81759" w:rsidP="006F3CA7">
            <w:pPr>
              <w:pStyle w:val="ListParagraph"/>
              <w:numPr>
                <w:ilvl w:val="0"/>
                <w:numId w:val="48"/>
              </w:numPr>
              <w:ind w:left="421"/>
            </w:pPr>
            <w:r w:rsidRPr="00FA2EDC">
              <w:t xml:space="preserve"> Maintain cleanliness of workplace</w:t>
            </w:r>
          </w:p>
          <w:p w14:paraId="2BAF332B" w14:textId="605146EE" w:rsidR="00B15DDD" w:rsidRPr="00FA2EDC" w:rsidRDefault="00B15DDD" w:rsidP="00C81759">
            <w:pPr>
              <w:pStyle w:val="ListParagraph"/>
              <w:ind w:left="360" w:firstLine="0"/>
              <w:rPr>
                <w:b/>
              </w:rPr>
            </w:pPr>
          </w:p>
        </w:tc>
        <w:tc>
          <w:tcPr>
            <w:tcW w:w="384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2FFCF136" w14:textId="77777777" w:rsidR="000576AC" w:rsidRPr="00FA2EDC" w:rsidRDefault="00D018F1" w:rsidP="00D018F1">
            <w:pPr>
              <w:spacing w:after="0" w:line="240" w:lineRule="auto"/>
              <w:ind w:left="0" w:firstLine="0"/>
              <w:jc w:val="left"/>
              <w:rPr>
                <w:rFonts w:eastAsia="Times New Roman"/>
              </w:rPr>
            </w:pPr>
            <w:r w:rsidRPr="00FA2EDC">
              <w:rPr>
                <w:rFonts w:eastAsia="Times New Roman"/>
              </w:rPr>
              <w:br/>
              <w:t xml:space="preserve">• </w:t>
            </w:r>
            <w:r w:rsidR="00E84A19" w:rsidRPr="00FA2EDC">
              <w:rPr>
                <w:rFonts w:eastAsia="Times New Roman"/>
              </w:rPr>
              <w:t>F</w:t>
            </w:r>
            <w:r w:rsidRPr="00FA2EDC">
              <w:rPr>
                <w:rFonts w:eastAsia="Times New Roman"/>
              </w:rPr>
              <w:t xml:space="preserve">ermentation methods </w:t>
            </w:r>
            <w:r w:rsidRPr="00FA2EDC">
              <w:rPr>
                <w:rFonts w:eastAsia="Times New Roman"/>
              </w:rPr>
              <w:br/>
              <w:t xml:space="preserve">• Dilution ratio </w:t>
            </w:r>
            <w:r w:rsidR="000576AC" w:rsidRPr="00FA2EDC">
              <w:rPr>
                <w:rFonts w:eastAsia="Times New Roman"/>
              </w:rPr>
              <w:br/>
              <w:t xml:space="preserve">• Fermentation time monitoring </w:t>
            </w:r>
            <w:r w:rsidRPr="00FA2EDC">
              <w:rPr>
                <w:rFonts w:eastAsia="Times New Roman"/>
              </w:rPr>
              <w:t xml:space="preserve"> </w:t>
            </w:r>
            <w:r w:rsidRPr="00FA2EDC">
              <w:rPr>
                <w:rFonts w:eastAsia="Times New Roman"/>
              </w:rPr>
              <w:br/>
              <w:t xml:space="preserve">• Quality assessment of liquid </w:t>
            </w:r>
          </w:p>
          <w:p w14:paraId="3E4A311B" w14:textId="4F997FE4" w:rsidR="00D018F1" w:rsidRPr="00FA2EDC" w:rsidRDefault="000576AC" w:rsidP="00D018F1">
            <w:pPr>
              <w:spacing w:after="0" w:line="240" w:lineRule="auto"/>
              <w:ind w:left="0" w:firstLine="0"/>
              <w:jc w:val="left"/>
              <w:rPr>
                <w:rFonts w:eastAsia="SimSun"/>
              </w:rPr>
            </w:pPr>
            <w:r w:rsidRPr="00FA2EDC">
              <w:rPr>
                <w:rFonts w:eastAsia="Times New Roman"/>
              </w:rPr>
              <w:t xml:space="preserve">  </w:t>
            </w:r>
            <w:r w:rsidR="00D018F1" w:rsidRPr="00FA2EDC">
              <w:rPr>
                <w:rFonts w:eastAsia="Times New Roman"/>
              </w:rPr>
              <w:t xml:space="preserve">fertilizer </w:t>
            </w:r>
            <w:r w:rsidR="00D018F1" w:rsidRPr="00FA2EDC">
              <w:rPr>
                <w:rFonts w:eastAsia="Times New Roman"/>
              </w:rPr>
              <w:br/>
              <w:t xml:space="preserve">• PPE and safety measures </w:t>
            </w:r>
            <w:r w:rsidR="00D018F1" w:rsidRPr="00FA2EDC">
              <w:rPr>
                <w:rFonts w:eastAsia="Times New Roman"/>
              </w:rPr>
              <w:br/>
              <w:t>• Hygiene and site maintenance</w:t>
            </w:r>
            <w:r w:rsidR="00D018F1" w:rsidRPr="00FA2EDC">
              <w:rPr>
                <w:rFonts w:eastAsia="SimSun"/>
              </w:rPr>
              <w:t xml:space="preserve">      </w:t>
            </w:r>
          </w:p>
          <w:p w14:paraId="3F4ABEDC" w14:textId="77777777" w:rsidR="00D018F1" w:rsidRPr="00FA2EDC" w:rsidRDefault="00D018F1" w:rsidP="00D018F1">
            <w:pPr>
              <w:spacing w:after="0" w:line="240" w:lineRule="auto"/>
              <w:ind w:left="0" w:firstLine="0"/>
              <w:jc w:val="left"/>
              <w:rPr>
                <w:rFonts w:eastAsia="SimSun"/>
              </w:rPr>
            </w:pPr>
          </w:p>
          <w:p w14:paraId="3188E6E6" w14:textId="77777777" w:rsidR="00D018F1" w:rsidRPr="00FA2EDC" w:rsidRDefault="00D018F1" w:rsidP="00D018F1">
            <w:pPr>
              <w:spacing w:after="0" w:line="240" w:lineRule="auto"/>
              <w:ind w:left="0" w:firstLine="0"/>
              <w:jc w:val="left"/>
              <w:rPr>
                <w:rFonts w:eastAsia="SimSun"/>
                <w:b/>
              </w:rPr>
            </w:pPr>
            <w:r w:rsidRPr="00FA2EDC">
              <w:rPr>
                <w:rFonts w:eastAsia="SimSun"/>
                <w:b/>
              </w:rPr>
              <w:t>Activity:</w:t>
            </w:r>
          </w:p>
          <w:p w14:paraId="6C0ECB63" w14:textId="77777777" w:rsidR="00D018F1" w:rsidRPr="00FA2EDC" w:rsidRDefault="00D018F1" w:rsidP="00D018F1">
            <w:pPr>
              <w:spacing w:after="0" w:line="240" w:lineRule="auto"/>
              <w:ind w:left="0" w:firstLine="0"/>
              <w:jc w:val="left"/>
              <w:rPr>
                <w:rFonts w:eastAsia="SimSun"/>
                <w:b/>
              </w:rPr>
            </w:pPr>
          </w:p>
          <w:p w14:paraId="068F2B72" w14:textId="64FAA4B9" w:rsidR="00B15DDD" w:rsidRPr="00FA2EDC" w:rsidRDefault="00147278" w:rsidP="00147278">
            <w:pPr>
              <w:rPr>
                <w:rFonts w:eastAsia="SimSun"/>
              </w:rPr>
            </w:pPr>
            <w:r w:rsidRPr="00FA2EDC">
              <w:rPr>
                <w:rFonts w:eastAsia="Times New Roman"/>
              </w:rPr>
              <w:t>Trainee will prepare liquid</w:t>
            </w:r>
            <w:r w:rsidR="00D018F1" w:rsidRPr="00FA2EDC">
              <w:rPr>
                <w:rFonts w:eastAsia="Times New Roman"/>
              </w:rPr>
              <w:t xml:space="preserve"> fertilizer</w:t>
            </w:r>
            <w:r w:rsidRPr="00FA2EDC">
              <w:rPr>
                <w:rFonts w:eastAsia="Times New Roman"/>
              </w:rPr>
              <w:t xml:space="preserve"> by </w:t>
            </w:r>
            <w:r w:rsidR="00D018F1" w:rsidRPr="00FA2EDC">
              <w:rPr>
                <w:rFonts w:eastAsia="Times New Roman"/>
              </w:rPr>
              <w:t>fermentation process, measure dilution ratios and store</w:t>
            </w:r>
            <w:r w:rsidRPr="00FA2EDC">
              <w:rPr>
                <w:rFonts w:eastAsia="Times New Roman"/>
              </w:rPr>
              <w:t xml:space="preserve"> liquid</w:t>
            </w:r>
            <w:r w:rsidR="00D018F1" w:rsidRPr="00FA2EDC">
              <w:rPr>
                <w:rFonts w:eastAsia="Times New Roman"/>
              </w:rPr>
              <w:t xml:space="preserve"> fertilizer</w:t>
            </w:r>
            <w:r w:rsidRPr="00FA2EDC">
              <w:rPr>
                <w:rFonts w:eastAsia="Times New Roman"/>
              </w:rPr>
              <w:t xml:space="preserve"> preventing spillage.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3D826A23" w14:textId="502B5052" w:rsidR="00B15DDD" w:rsidRPr="00FA2EDC" w:rsidRDefault="008625FA" w:rsidP="00B15DDD">
            <w:pPr>
              <w:spacing w:after="0" w:line="240" w:lineRule="auto"/>
              <w:ind w:left="-14" w:firstLine="0"/>
              <w:jc w:val="right"/>
              <w:rPr>
                <w:rFonts w:eastAsia="Calibri"/>
              </w:rPr>
            </w:pPr>
            <w:r>
              <w:rPr>
                <w:spacing w:val="-2"/>
              </w:rPr>
              <w:t>Theory-2hrs Practice-11h</w:t>
            </w:r>
            <w:r w:rsidR="00B15DDD" w:rsidRPr="00FA2EDC">
              <w:rPr>
                <w:spacing w:val="-2"/>
              </w:rPr>
              <w:t xml:space="preserve">rs </w:t>
            </w:r>
            <w:r>
              <w:rPr>
                <w:b/>
              </w:rPr>
              <w:t>Total- 13h</w:t>
            </w:r>
            <w:r w:rsidR="00B15DDD" w:rsidRPr="00FA2EDC">
              <w:rPr>
                <w:b/>
              </w:rPr>
              <w:t>rs</w:t>
            </w:r>
          </w:p>
        </w:tc>
        <w:tc>
          <w:tcPr>
            <w:tcW w:w="215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1A5911FD" w14:textId="77777777" w:rsidR="008D2C7E" w:rsidRPr="00FA2EDC" w:rsidRDefault="008D2C7E" w:rsidP="006F3CA7">
            <w:pPr>
              <w:pStyle w:val="ListParagraph"/>
              <w:numPr>
                <w:ilvl w:val="0"/>
                <w:numId w:val="32"/>
              </w:numPr>
            </w:pPr>
            <w:r w:rsidRPr="00FA2EDC">
              <w:t>Sap</w:t>
            </w:r>
          </w:p>
          <w:p w14:paraId="6613D3D3" w14:textId="77777777" w:rsidR="008D2C7E" w:rsidRPr="00FA2EDC" w:rsidRDefault="008D2C7E" w:rsidP="006F3CA7">
            <w:pPr>
              <w:pStyle w:val="ListParagraph"/>
              <w:numPr>
                <w:ilvl w:val="0"/>
                <w:numId w:val="32"/>
              </w:numPr>
            </w:pPr>
            <w:r w:rsidRPr="00FA2EDC">
              <w:t xml:space="preserve">Fermentation chamber </w:t>
            </w:r>
          </w:p>
          <w:p w14:paraId="21B23958" w14:textId="77777777" w:rsidR="008D2C7E" w:rsidRPr="00FA2EDC" w:rsidRDefault="008D2C7E" w:rsidP="006F3CA7">
            <w:pPr>
              <w:pStyle w:val="ListParagraph"/>
              <w:numPr>
                <w:ilvl w:val="0"/>
                <w:numId w:val="32"/>
              </w:numPr>
            </w:pPr>
            <w:r w:rsidRPr="00FA2EDC">
              <w:t xml:space="preserve">Labels </w:t>
            </w:r>
          </w:p>
          <w:p w14:paraId="4D4EA9D4" w14:textId="77777777" w:rsidR="008D2C7E" w:rsidRPr="00FA2EDC" w:rsidRDefault="008D2C7E" w:rsidP="006F3CA7">
            <w:pPr>
              <w:pStyle w:val="ListParagraph"/>
              <w:numPr>
                <w:ilvl w:val="0"/>
                <w:numId w:val="32"/>
              </w:numPr>
            </w:pPr>
            <w:r w:rsidRPr="00FA2EDC">
              <w:t xml:space="preserve">Stirring stick </w:t>
            </w:r>
          </w:p>
          <w:p w14:paraId="3F6ED7C9" w14:textId="19014278" w:rsidR="008D2C7E" w:rsidRPr="00FA2EDC" w:rsidRDefault="008D2C7E" w:rsidP="006F3CA7">
            <w:pPr>
              <w:pStyle w:val="ListParagraph"/>
              <w:numPr>
                <w:ilvl w:val="0"/>
                <w:numId w:val="32"/>
              </w:numPr>
            </w:pPr>
            <w:r w:rsidRPr="00FA2EDC">
              <w:t>PPEs</w:t>
            </w:r>
          </w:p>
          <w:p w14:paraId="4B47DB9C" w14:textId="77777777" w:rsidR="00B15DDD" w:rsidRPr="00FA2EDC" w:rsidRDefault="00B15DDD" w:rsidP="006F3CA7">
            <w:pPr>
              <w:pStyle w:val="ListParagraph"/>
              <w:numPr>
                <w:ilvl w:val="0"/>
                <w:numId w:val="32"/>
              </w:numPr>
            </w:pPr>
            <w:r w:rsidRPr="00FA2EDC">
              <w:t xml:space="preserve">Sealed storage containers / bottles </w:t>
            </w:r>
          </w:p>
          <w:p w14:paraId="64F118E8" w14:textId="77777777" w:rsidR="00B15DDD" w:rsidRPr="00FA2EDC" w:rsidRDefault="00B15DDD" w:rsidP="006F3CA7">
            <w:pPr>
              <w:pStyle w:val="ListParagraph"/>
              <w:numPr>
                <w:ilvl w:val="0"/>
                <w:numId w:val="32"/>
              </w:numPr>
            </w:pPr>
            <w:r w:rsidRPr="00FA2EDC">
              <w:t xml:space="preserve">Measuring jug or cup (for dilution) </w:t>
            </w:r>
          </w:p>
          <w:p w14:paraId="39DD68C0" w14:textId="77777777" w:rsidR="00B15DDD" w:rsidRPr="00FA2EDC" w:rsidRDefault="00B15DDD" w:rsidP="00E84A19">
            <w:pPr>
              <w:ind w:left="0" w:firstLine="0"/>
              <w:jc w:val="left"/>
              <w:rPr>
                <w:rFonts w:eastAsia="SimSun"/>
              </w:rPr>
            </w:pPr>
          </w:p>
        </w:tc>
        <w:tc>
          <w:tcPr>
            <w:tcW w:w="181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2321C18A" w14:textId="57CDC924" w:rsidR="00B15DDD" w:rsidRPr="00FA2EDC" w:rsidRDefault="008D2C7E" w:rsidP="00B15DDD">
            <w:pPr>
              <w:spacing w:after="0" w:line="240" w:lineRule="auto"/>
              <w:ind w:left="0" w:firstLine="0"/>
              <w:jc w:val="left"/>
              <w:rPr>
                <w:lang w:eastAsia="zh-CN"/>
              </w:rPr>
            </w:pPr>
            <w:r w:rsidRPr="00FA2EDC">
              <w:rPr>
                <w:lang w:val="en-GB" w:eastAsia="zh-CN"/>
              </w:rPr>
              <w:t>Workshop/ processing unit</w:t>
            </w:r>
          </w:p>
        </w:tc>
      </w:tr>
      <w:tr w:rsidR="00520DA7" w:rsidRPr="00FA2EDC" w14:paraId="72F47BF3" w14:textId="77777777" w:rsidTr="002C7F96">
        <w:trPr>
          <w:trHeight w:val="1610"/>
        </w:trPr>
        <w:tc>
          <w:tcPr>
            <w:tcW w:w="201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7C870BBC" w14:textId="56FD1FF3" w:rsidR="00520DA7" w:rsidRPr="00FA2EDC" w:rsidRDefault="00520DA7" w:rsidP="00520DA7">
            <w:pPr>
              <w:pStyle w:val="TableParagraph"/>
              <w:spacing w:line="249" w:lineRule="exact"/>
              <w:ind w:left="0"/>
              <w:rPr>
                <w:rFonts w:ascii="Arial" w:hAnsi="Arial" w:cs="Arial"/>
                <w:b/>
              </w:rPr>
            </w:pPr>
            <w:r w:rsidRPr="00FA2EDC">
              <w:rPr>
                <w:rFonts w:ascii="Arial" w:hAnsi="Arial" w:cs="Arial"/>
                <w:b/>
                <w:spacing w:val="-4"/>
              </w:rPr>
              <w:lastRenderedPageBreak/>
              <w:t>LU.6</w:t>
            </w:r>
          </w:p>
          <w:p w14:paraId="2F34592C" w14:textId="63DA15C5" w:rsidR="00520DA7" w:rsidRPr="00FA2EDC" w:rsidRDefault="00520DA7" w:rsidP="00520DA7">
            <w:pPr>
              <w:pStyle w:val="TableParagraph"/>
              <w:spacing w:before="54" w:line="283" w:lineRule="auto"/>
              <w:ind w:left="100"/>
              <w:rPr>
                <w:rFonts w:ascii="Arial" w:hAnsi="Arial" w:cs="Arial"/>
                <w:b/>
                <w:bCs/>
              </w:rPr>
            </w:pPr>
            <w:r w:rsidRPr="00FA2EDC">
              <w:rPr>
                <w:rFonts w:ascii="Arial" w:hAnsi="Arial" w:cs="Arial"/>
                <w:b/>
              </w:rPr>
              <w:t>Record decomposition process</w:t>
            </w:r>
          </w:p>
        </w:tc>
        <w:tc>
          <w:tcPr>
            <w:tcW w:w="392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40" w:type="dxa"/>
            </w:tcMar>
          </w:tcPr>
          <w:p w14:paraId="2FBA57DA" w14:textId="3A18936B" w:rsidR="00520DA7" w:rsidRPr="00FA2EDC" w:rsidRDefault="00520DA7" w:rsidP="006F3CA7">
            <w:pPr>
              <w:pStyle w:val="ListParagraph"/>
              <w:numPr>
                <w:ilvl w:val="0"/>
                <w:numId w:val="49"/>
              </w:numPr>
              <w:ind w:left="360"/>
            </w:pPr>
            <w:r w:rsidRPr="00FA2EDC">
              <w:t>Record observed changes in color, texture, and volume</w:t>
            </w:r>
            <w:r w:rsidR="00F36346" w:rsidRPr="00FA2EDC">
              <w:t xml:space="preserve"> </w:t>
            </w:r>
            <w:r w:rsidRPr="00FA2EDC">
              <w:t xml:space="preserve">during decomposition process. </w:t>
            </w:r>
          </w:p>
          <w:p w14:paraId="6392BEFD" w14:textId="77777777" w:rsidR="00520DA7" w:rsidRPr="00FA2EDC" w:rsidRDefault="00520DA7" w:rsidP="006F3CA7">
            <w:pPr>
              <w:pStyle w:val="ListParagraph"/>
              <w:numPr>
                <w:ilvl w:val="0"/>
                <w:numId w:val="49"/>
              </w:numPr>
              <w:ind w:left="360"/>
            </w:pPr>
            <w:r w:rsidRPr="00FA2EDC">
              <w:t>Ensure</w:t>
            </w:r>
            <w:r w:rsidRPr="00FA2EDC">
              <w:rPr>
                <w:b/>
              </w:rPr>
              <w:t xml:space="preserve"> </w:t>
            </w:r>
            <w:r w:rsidRPr="00FA2EDC">
              <w:t xml:space="preserve">optimal decomposition conditions </w:t>
            </w:r>
          </w:p>
          <w:p w14:paraId="2D18F665" w14:textId="0FB5E9F9" w:rsidR="00520DA7" w:rsidRPr="00FA2EDC" w:rsidRDefault="00520DA7" w:rsidP="006F3CA7">
            <w:pPr>
              <w:pStyle w:val="ListParagraph"/>
              <w:numPr>
                <w:ilvl w:val="0"/>
                <w:numId w:val="49"/>
              </w:numPr>
              <w:ind w:left="360"/>
            </w:pPr>
            <w:r w:rsidRPr="00FA2EDC">
              <w:rPr>
                <w:b/>
              </w:rPr>
              <w:t xml:space="preserve"> </w:t>
            </w:r>
            <w:r w:rsidRPr="00FA2EDC">
              <w:t>Identify presence of pests or mold.</w:t>
            </w:r>
          </w:p>
          <w:p w14:paraId="31B15DAE" w14:textId="04AEF386" w:rsidR="00520DA7" w:rsidRPr="00FA2EDC" w:rsidRDefault="00520DA7" w:rsidP="006F3CA7">
            <w:pPr>
              <w:pStyle w:val="ListParagraph"/>
              <w:numPr>
                <w:ilvl w:val="0"/>
                <w:numId w:val="49"/>
              </w:numPr>
              <w:ind w:left="360"/>
              <w:rPr>
                <w:b/>
              </w:rPr>
            </w:pPr>
            <w:r w:rsidRPr="00FA2EDC">
              <w:t>Apply Removal process of  pests or mold</w:t>
            </w:r>
          </w:p>
          <w:p w14:paraId="064DBA3D" w14:textId="4FB717A1" w:rsidR="00520DA7" w:rsidRPr="00FA2EDC" w:rsidRDefault="00520DA7" w:rsidP="006F3CA7">
            <w:pPr>
              <w:pStyle w:val="ListParagraph"/>
              <w:numPr>
                <w:ilvl w:val="0"/>
                <w:numId w:val="47"/>
              </w:numPr>
              <w:ind w:left="299"/>
            </w:pPr>
            <w:r w:rsidRPr="00FA2EDC">
              <w:rPr>
                <w:b/>
              </w:rPr>
              <w:t xml:space="preserve"> </w:t>
            </w:r>
            <w:r w:rsidRPr="00FA2EDC">
              <w:t>Maintain documentation to improve efficiency</w:t>
            </w:r>
          </w:p>
        </w:tc>
        <w:tc>
          <w:tcPr>
            <w:tcW w:w="384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2FB5173C" w14:textId="32971451" w:rsidR="00520DA7" w:rsidRPr="00FA2EDC" w:rsidRDefault="00520DA7" w:rsidP="00520DA7">
            <w:pPr>
              <w:spacing w:after="0" w:line="240" w:lineRule="auto"/>
              <w:ind w:left="0" w:firstLine="0"/>
              <w:jc w:val="left"/>
              <w:rPr>
                <w:rFonts w:eastAsia="SimSun"/>
              </w:rPr>
            </w:pPr>
            <w:r w:rsidRPr="00FA2EDC">
              <w:rPr>
                <w:rFonts w:eastAsia="Times New Roman"/>
              </w:rPr>
              <w:br/>
              <w:t>• Moisture, ae</w:t>
            </w:r>
            <w:r w:rsidR="00F36346" w:rsidRPr="00FA2EDC">
              <w:rPr>
                <w:rFonts w:eastAsia="Times New Roman"/>
              </w:rPr>
              <w:t xml:space="preserve">ration, and layering control </w:t>
            </w:r>
            <w:r w:rsidR="00F36346" w:rsidRPr="00FA2EDC">
              <w:rPr>
                <w:rFonts w:eastAsia="Times New Roman"/>
              </w:rPr>
              <w:br/>
              <w:t xml:space="preserve">• Compost/ liquid fertilizer  maturity assessment </w:t>
            </w:r>
            <w:r w:rsidRPr="00FA2EDC">
              <w:rPr>
                <w:rFonts w:eastAsia="Times New Roman"/>
              </w:rPr>
              <w:br/>
              <w:t xml:space="preserve">• PPE and safety practices </w:t>
            </w:r>
            <w:r w:rsidRPr="00FA2EDC">
              <w:rPr>
                <w:rFonts w:eastAsia="Times New Roman"/>
              </w:rPr>
              <w:br/>
              <w:t>• Hygiene and cleanliness standards</w:t>
            </w:r>
            <w:r w:rsidRPr="00FA2EDC">
              <w:rPr>
                <w:rFonts w:eastAsia="SimSun"/>
              </w:rPr>
              <w:t xml:space="preserve"> </w:t>
            </w:r>
          </w:p>
          <w:p w14:paraId="51492EE4" w14:textId="77777777" w:rsidR="00520DA7" w:rsidRPr="00FA2EDC" w:rsidRDefault="00520DA7" w:rsidP="00520DA7">
            <w:pPr>
              <w:spacing w:after="0" w:line="240" w:lineRule="auto"/>
              <w:ind w:left="0" w:firstLine="0"/>
              <w:jc w:val="left"/>
              <w:rPr>
                <w:rFonts w:eastAsia="SimSun"/>
              </w:rPr>
            </w:pPr>
          </w:p>
          <w:p w14:paraId="7F98AF59" w14:textId="77777777" w:rsidR="00520DA7" w:rsidRPr="00FA2EDC" w:rsidRDefault="00520DA7" w:rsidP="00520DA7">
            <w:pPr>
              <w:spacing w:after="0" w:line="240" w:lineRule="auto"/>
              <w:ind w:left="0" w:firstLine="0"/>
              <w:jc w:val="left"/>
              <w:rPr>
                <w:rFonts w:eastAsia="SimSun"/>
                <w:b/>
              </w:rPr>
            </w:pPr>
            <w:r w:rsidRPr="00FA2EDC">
              <w:rPr>
                <w:rFonts w:eastAsia="SimSun"/>
                <w:b/>
              </w:rPr>
              <w:t>Activity:</w:t>
            </w:r>
          </w:p>
          <w:p w14:paraId="1F8BF753" w14:textId="77777777" w:rsidR="00520DA7" w:rsidRPr="00FA2EDC" w:rsidRDefault="00520DA7" w:rsidP="00520DA7">
            <w:pPr>
              <w:spacing w:after="0" w:line="240" w:lineRule="auto"/>
              <w:ind w:left="0" w:firstLine="0"/>
              <w:jc w:val="left"/>
              <w:rPr>
                <w:rFonts w:eastAsia="SimSun"/>
                <w:b/>
              </w:rPr>
            </w:pPr>
          </w:p>
          <w:p w14:paraId="6EEE740C" w14:textId="4C1DB586" w:rsidR="00520DA7" w:rsidRPr="00FA2EDC" w:rsidRDefault="00520DA7" w:rsidP="006F3CA7">
            <w:pPr>
              <w:pStyle w:val="ListParagraph"/>
              <w:numPr>
                <w:ilvl w:val="0"/>
                <w:numId w:val="30"/>
              </w:numPr>
              <w:jc w:val="left"/>
            </w:pPr>
            <w:r w:rsidRPr="00FA2EDC">
              <w:rPr>
                <w:rFonts w:eastAsia="Times New Roman"/>
              </w:rPr>
              <w:t>Trainee will monitor temperature and moisture then Chec</w:t>
            </w:r>
            <w:r w:rsidR="00595861">
              <w:rPr>
                <w:rFonts w:eastAsia="Times New Roman"/>
              </w:rPr>
              <w:t xml:space="preserve">k </w:t>
            </w:r>
            <w:r w:rsidRPr="00FA2EDC">
              <w:rPr>
                <w:rFonts w:eastAsia="Times New Roman"/>
              </w:rPr>
              <w:t>compost</w:t>
            </w:r>
            <w:r w:rsidR="00595861">
              <w:rPr>
                <w:rFonts w:eastAsia="Times New Roman"/>
              </w:rPr>
              <w:t xml:space="preserve">/ liquid fertilizer’s </w:t>
            </w:r>
            <w:r w:rsidRPr="00FA2EDC">
              <w:rPr>
                <w:rFonts w:eastAsia="Times New Roman"/>
              </w:rPr>
              <w:t xml:space="preserve"> maturity/readiness and </w:t>
            </w:r>
            <w:r w:rsidR="00595861">
              <w:rPr>
                <w:rFonts w:eastAsia="Times New Roman"/>
              </w:rPr>
              <w:t xml:space="preserve">record findings of complete process to improve efficiency while </w:t>
            </w:r>
            <w:r w:rsidRPr="00FA2EDC">
              <w:rPr>
                <w:rFonts w:eastAsia="Times New Roman"/>
              </w:rPr>
              <w:t>p</w:t>
            </w:r>
            <w:r w:rsidR="00595861">
              <w:rPr>
                <w:rFonts w:eastAsia="Times New Roman"/>
              </w:rPr>
              <w:t xml:space="preserve">racticing </w:t>
            </w:r>
            <w:r w:rsidRPr="00FA2EDC">
              <w:rPr>
                <w:rFonts w:eastAsia="Times New Roman"/>
              </w:rPr>
              <w:t>safety and cleanliness procedures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4CE6F1E9" w14:textId="56C3E257" w:rsidR="00520DA7" w:rsidRPr="00FA2EDC" w:rsidRDefault="00310122" w:rsidP="00520DA7">
            <w:pPr>
              <w:spacing w:after="0" w:line="240" w:lineRule="auto"/>
              <w:ind w:left="-14" w:firstLine="0"/>
              <w:jc w:val="right"/>
              <w:rPr>
                <w:spacing w:val="-2"/>
              </w:rPr>
            </w:pPr>
            <w:r>
              <w:rPr>
                <w:spacing w:val="-2"/>
              </w:rPr>
              <w:t>Theory-2hrs Practice-10h</w:t>
            </w:r>
            <w:r w:rsidR="00520DA7" w:rsidRPr="00FA2EDC">
              <w:rPr>
                <w:spacing w:val="-2"/>
              </w:rPr>
              <w:t xml:space="preserve">rs </w:t>
            </w:r>
            <w:r>
              <w:rPr>
                <w:b/>
              </w:rPr>
              <w:t>Total- 12h</w:t>
            </w:r>
            <w:r w:rsidR="00520DA7" w:rsidRPr="00FA2EDC">
              <w:rPr>
                <w:b/>
              </w:rPr>
              <w:t>rs</w:t>
            </w:r>
          </w:p>
        </w:tc>
        <w:tc>
          <w:tcPr>
            <w:tcW w:w="215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65A2B2FD" w14:textId="08772D3F" w:rsidR="00520DA7" w:rsidRPr="00FA2EDC" w:rsidRDefault="00FE63BF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Moisture meter</w:t>
            </w:r>
          </w:p>
          <w:p w14:paraId="5F0F8C92" w14:textId="47FC95EE" w:rsidR="00FE63BF" w:rsidRPr="00FA2EDC" w:rsidRDefault="0036599B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Infrared Thermometer</w:t>
            </w:r>
          </w:p>
          <w:p w14:paraId="3BEC9FA7" w14:textId="19DD6D08" w:rsidR="00811F5F" w:rsidRPr="00FA2EDC" w:rsidRDefault="00811F5F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Shovels</w:t>
            </w:r>
          </w:p>
          <w:p w14:paraId="6AB4C8D4" w14:textId="77777777" w:rsidR="00811F5F" w:rsidRPr="00FA2EDC" w:rsidRDefault="00811F5F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Stirrer</w:t>
            </w:r>
          </w:p>
          <w:p w14:paraId="7FB5A959" w14:textId="71567764" w:rsidR="00811F5F" w:rsidRPr="00FA2EDC" w:rsidRDefault="00811F5F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 xml:space="preserve">pH meter  </w:t>
            </w:r>
          </w:p>
          <w:p w14:paraId="2DB985F4" w14:textId="517847C6" w:rsidR="00520DA7" w:rsidRPr="00FA2EDC" w:rsidRDefault="00FE63BF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PPEs</w:t>
            </w:r>
          </w:p>
          <w:p w14:paraId="61E9388B" w14:textId="634AA6D1" w:rsidR="00FA4C1C" w:rsidRPr="00FA2EDC" w:rsidRDefault="00FA4C1C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>Notebook</w:t>
            </w:r>
          </w:p>
          <w:p w14:paraId="4B2B04B0" w14:textId="4913603A" w:rsidR="00FA4C1C" w:rsidRPr="00FA2EDC" w:rsidRDefault="00FA4C1C" w:rsidP="006F3CA7">
            <w:pPr>
              <w:pStyle w:val="ListParagraph"/>
              <w:numPr>
                <w:ilvl w:val="0"/>
                <w:numId w:val="31"/>
              </w:numPr>
            </w:pPr>
            <w:r w:rsidRPr="00FA2EDC">
              <w:t xml:space="preserve">Pen/pencil </w:t>
            </w:r>
          </w:p>
          <w:p w14:paraId="52DB53BB" w14:textId="1A1CE77C" w:rsidR="00520DA7" w:rsidRPr="00FA2EDC" w:rsidRDefault="00520DA7" w:rsidP="00520DA7">
            <w:pPr>
              <w:ind w:left="0" w:firstLine="0"/>
              <w:jc w:val="left"/>
              <w:rPr>
                <w:rFonts w:eastAsia="SimSun"/>
                <w:b/>
              </w:rPr>
            </w:pPr>
          </w:p>
        </w:tc>
        <w:tc>
          <w:tcPr>
            <w:tcW w:w="181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40" w:type="dxa"/>
            </w:tcMar>
          </w:tcPr>
          <w:p w14:paraId="43280FD7" w14:textId="17D01EBA" w:rsidR="00520DA7" w:rsidRPr="00FA2EDC" w:rsidRDefault="00F36346" w:rsidP="00520DA7">
            <w:pPr>
              <w:spacing w:after="0" w:line="240" w:lineRule="auto"/>
              <w:ind w:left="0" w:firstLine="0"/>
              <w:jc w:val="left"/>
              <w:rPr>
                <w:lang w:eastAsia="zh-CN"/>
              </w:rPr>
            </w:pPr>
            <w:r w:rsidRPr="00FA2EDC">
              <w:rPr>
                <w:lang w:val="en-GB" w:eastAsia="zh-CN"/>
              </w:rPr>
              <w:t>Workshop/ processing unit</w:t>
            </w:r>
          </w:p>
        </w:tc>
      </w:tr>
    </w:tbl>
    <w:p w14:paraId="2B78A829" w14:textId="77777777" w:rsidR="00133764" w:rsidRPr="00FA2EDC" w:rsidRDefault="00133764" w:rsidP="008625FA">
      <w:pPr>
        <w:spacing w:before="240" w:after="0" w:line="240" w:lineRule="auto"/>
        <w:ind w:left="0" w:firstLine="0"/>
        <w:rPr>
          <w:b/>
        </w:rPr>
      </w:pPr>
    </w:p>
    <w:p w14:paraId="50E607B3" w14:textId="5E3FBF7C" w:rsidR="00133764" w:rsidRPr="00FA2EDC" w:rsidRDefault="004224DD" w:rsidP="00133764">
      <w:pPr>
        <w:pStyle w:val="Heading1"/>
        <w:ind w:left="650"/>
        <w:jc w:val="both"/>
        <w:rPr>
          <w:sz w:val="22"/>
          <w:szCs w:val="22"/>
        </w:rPr>
      </w:pPr>
      <w:r>
        <w:rPr>
          <w:sz w:val="22"/>
          <w:szCs w:val="22"/>
        </w:rPr>
        <w:t>0812</w:t>
      </w:r>
      <w:r w:rsidR="00133764" w:rsidRPr="00FA2EDC">
        <w:rPr>
          <w:sz w:val="22"/>
          <w:szCs w:val="22"/>
        </w:rPr>
        <w:t>BBR204:</w:t>
      </w:r>
      <w:r w:rsidR="00133764" w:rsidRPr="00FA2EDC">
        <w:rPr>
          <w:spacing w:val="-8"/>
          <w:sz w:val="22"/>
          <w:szCs w:val="22"/>
        </w:rPr>
        <w:t xml:space="preserve"> </w:t>
      </w:r>
      <w:r w:rsidR="00133764" w:rsidRPr="00FA2EDC">
        <w:rPr>
          <w:sz w:val="22"/>
          <w:szCs w:val="22"/>
        </w:rPr>
        <w:t>Green</w:t>
      </w:r>
      <w:r w:rsidR="00133764" w:rsidRPr="00FA2EDC">
        <w:rPr>
          <w:spacing w:val="-3"/>
          <w:sz w:val="22"/>
          <w:szCs w:val="22"/>
        </w:rPr>
        <w:t xml:space="preserve"> </w:t>
      </w:r>
      <w:r w:rsidR="00133764" w:rsidRPr="00FA2EDC">
        <w:rPr>
          <w:sz w:val="22"/>
          <w:szCs w:val="22"/>
        </w:rPr>
        <w:t>Entrepreneurial</w:t>
      </w:r>
      <w:r w:rsidR="00133764" w:rsidRPr="00FA2EDC">
        <w:rPr>
          <w:spacing w:val="-3"/>
          <w:sz w:val="22"/>
          <w:szCs w:val="22"/>
        </w:rPr>
        <w:t xml:space="preserve"> </w:t>
      </w:r>
      <w:r w:rsidR="00133764" w:rsidRPr="00FA2EDC">
        <w:rPr>
          <w:spacing w:val="-2"/>
          <w:sz w:val="22"/>
          <w:szCs w:val="22"/>
        </w:rPr>
        <w:t>skills</w:t>
      </w:r>
    </w:p>
    <w:p w14:paraId="23C248E1" w14:textId="467A49D5" w:rsidR="00133764" w:rsidRPr="00FA2EDC" w:rsidRDefault="00133764" w:rsidP="00133764">
      <w:pPr>
        <w:pStyle w:val="BodyText"/>
        <w:spacing w:before="267" w:line="244" w:lineRule="auto"/>
        <w:ind w:left="746" w:right="864" w:hanging="10"/>
        <w:jc w:val="both"/>
        <w:rPr>
          <w:rFonts w:ascii="Arial" w:hAnsi="Arial" w:cs="Arial"/>
          <w:sz w:val="22"/>
          <w:szCs w:val="22"/>
        </w:rPr>
      </w:pPr>
      <w:r w:rsidRPr="00FA2EDC">
        <w:rPr>
          <w:rFonts w:ascii="Arial" w:hAnsi="Arial" w:cs="Arial"/>
          <w:b/>
          <w:sz w:val="22"/>
          <w:szCs w:val="22"/>
        </w:rPr>
        <w:t xml:space="preserve">Overview: </w:t>
      </w:r>
      <w:r w:rsidR="00B60FDD" w:rsidRPr="00F85D3C">
        <w:rPr>
          <w:rFonts w:ascii="Arial" w:hAnsi="Arial" w:cs="Arial"/>
          <w:sz w:val="22"/>
          <w:szCs w:val="22"/>
        </w:rPr>
        <w:t xml:space="preserve">This Competency Standard equips </w:t>
      </w:r>
      <w:r w:rsidR="00B60FDD">
        <w:rPr>
          <w:rFonts w:ascii="Arial" w:hAnsi="Arial" w:cs="Arial"/>
          <w:sz w:val="22"/>
          <w:szCs w:val="22"/>
        </w:rPr>
        <w:t>learner</w:t>
      </w:r>
      <w:r w:rsidR="00B60FDD" w:rsidRPr="00F85D3C">
        <w:rPr>
          <w:rFonts w:ascii="Arial" w:hAnsi="Arial" w:cs="Arial"/>
          <w:sz w:val="22"/>
          <w:szCs w:val="22"/>
        </w:rPr>
        <w:t xml:space="preserve"> with </w:t>
      </w:r>
      <w:r w:rsidR="00B60FDD" w:rsidRPr="00504534">
        <w:rPr>
          <w:rFonts w:ascii="Arial" w:hAnsi="Arial" w:cs="Arial"/>
          <w:sz w:val="22"/>
          <w:szCs w:val="22"/>
        </w:rPr>
        <w:t>Green entrepreneurship skills</w:t>
      </w:r>
      <w:r w:rsidR="00B60FDD" w:rsidRPr="00F85D3C">
        <w:rPr>
          <w:rFonts w:ascii="Arial" w:hAnsi="Arial" w:cs="Arial"/>
          <w:sz w:val="22"/>
          <w:szCs w:val="22"/>
        </w:rPr>
        <w:t xml:space="preserve"> in banana biomass recycling combines environmental stewardship with economic growth. By transforming waste into value-added products, it supports sustainability, innovation, and rural development while fostering eco-conscious business practices.</w:t>
      </w:r>
    </w:p>
    <w:p w14:paraId="6F7293F6" w14:textId="77777777" w:rsidR="00133764" w:rsidRPr="00FA2EDC" w:rsidRDefault="00133764" w:rsidP="00133764"/>
    <w:p w14:paraId="19A3355D" w14:textId="03DEEDA5" w:rsidR="00133764" w:rsidRPr="00FA2EDC" w:rsidRDefault="00133764" w:rsidP="00133764">
      <w:pPr>
        <w:tabs>
          <w:tab w:val="left" w:pos="3600"/>
          <w:tab w:val="left" w:pos="7920"/>
        </w:tabs>
        <w:spacing w:before="241" w:after="7"/>
        <w:ind w:right="136"/>
        <w:jc w:val="center"/>
        <w:rPr>
          <w:b/>
          <w:spacing w:val="-2"/>
        </w:rPr>
      </w:pPr>
      <w:r w:rsidRPr="00FA2EDC">
        <w:rPr>
          <w:b/>
        </w:rPr>
        <w:t xml:space="preserve">                  Duration:</w:t>
      </w:r>
      <w:r w:rsidRPr="00FA2EDC">
        <w:rPr>
          <w:b/>
          <w:spacing w:val="-4"/>
        </w:rPr>
        <w:t xml:space="preserve"> </w:t>
      </w:r>
      <w:r w:rsidR="00C714F5">
        <w:rPr>
          <w:b/>
          <w:spacing w:val="-2"/>
        </w:rPr>
        <w:t>57</w:t>
      </w:r>
      <w:r w:rsidRPr="00FA2EDC">
        <w:rPr>
          <w:b/>
          <w:spacing w:val="-2"/>
        </w:rPr>
        <w:t xml:space="preserve"> </w:t>
      </w:r>
      <w:r w:rsidR="003A1E64" w:rsidRPr="00FA2EDC">
        <w:rPr>
          <w:b/>
          <w:spacing w:val="-2"/>
        </w:rPr>
        <w:t>H</w:t>
      </w:r>
      <w:r w:rsidRPr="00FA2EDC">
        <w:rPr>
          <w:b/>
          <w:spacing w:val="-2"/>
        </w:rPr>
        <w:t>ours</w:t>
      </w:r>
      <w:r w:rsidRPr="00FA2EDC">
        <w:rPr>
          <w:b/>
        </w:rPr>
        <w:tab/>
        <w:t xml:space="preserve">                            T</w:t>
      </w:r>
      <w:r w:rsidR="003A1E64" w:rsidRPr="00FA2EDC">
        <w:rPr>
          <w:b/>
        </w:rPr>
        <w:t>h</w:t>
      </w:r>
      <w:r w:rsidRPr="00FA2EDC">
        <w:rPr>
          <w:b/>
        </w:rPr>
        <w:t>eory:</w:t>
      </w:r>
      <w:r w:rsidRPr="00FA2EDC">
        <w:rPr>
          <w:b/>
          <w:spacing w:val="-9"/>
        </w:rPr>
        <w:t xml:space="preserve"> </w:t>
      </w:r>
      <w:r w:rsidR="00C714F5">
        <w:rPr>
          <w:b/>
          <w:spacing w:val="-2"/>
        </w:rPr>
        <w:t>15</w:t>
      </w:r>
      <w:r w:rsidRPr="00FA2EDC">
        <w:rPr>
          <w:b/>
          <w:spacing w:val="-2"/>
        </w:rPr>
        <w:t xml:space="preserve"> </w:t>
      </w:r>
      <w:r w:rsidR="003A1E64" w:rsidRPr="00FA2EDC">
        <w:rPr>
          <w:b/>
          <w:spacing w:val="-2"/>
        </w:rPr>
        <w:t>H</w:t>
      </w:r>
      <w:r w:rsidRPr="00FA2EDC">
        <w:rPr>
          <w:b/>
          <w:spacing w:val="-2"/>
        </w:rPr>
        <w:t>ours</w:t>
      </w:r>
      <w:r w:rsidRPr="00FA2EDC">
        <w:rPr>
          <w:b/>
        </w:rPr>
        <w:tab/>
        <w:t xml:space="preserve">                      Practice:</w:t>
      </w:r>
      <w:r w:rsidRPr="00FA2EDC">
        <w:rPr>
          <w:b/>
          <w:spacing w:val="-6"/>
        </w:rPr>
        <w:t xml:space="preserve"> </w:t>
      </w:r>
      <w:r w:rsidR="00C714F5">
        <w:rPr>
          <w:b/>
          <w:spacing w:val="-2"/>
        </w:rPr>
        <w:t>42</w:t>
      </w:r>
      <w:r w:rsidRPr="00FA2EDC">
        <w:rPr>
          <w:b/>
          <w:spacing w:val="-2"/>
        </w:rPr>
        <w:t xml:space="preserve"> </w:t>
      </w:r>
      <w:r w:rsidR="003A1E64" w:rsidRPr="00FA2EDC">
        <w:rPr>
          <w:b/>
          <w:spacing w:val="-2"/>
        </w:rPr>
        <w:t>H</w:t>
      </w:r>
      <w:r w:rsidRPr="00FA2EDC">
        <w:rPr>
          <w:b/>
          <w:spacing w:val="-2"/>
        </w:rPr>
        <w:t>ours</w:t>
      </w:r>
    </w:p>
    <w:tbl>
      <w:tblPr>
        <w:tblW w:w="1539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37"/>
        <w:gridCol w:w="3803"/>
        <w:gridCol w:w="3780"/>
        <w:gridCol w:w="1796"/>
        <w:gridCol w:w="2093"/>
        <w:gridCol w:w="1781"/>
      </w:tblGrid>
      <w:tr w:rsidR="000C5946" w:rsidRPr="00FA2EDC" w14:paraId="7C0FBBFD" w14:textId="77777777" w:rsidTr="0077312C">
        <w:trPr>
          <w:trHeight w:val="864"/>
        </w:trPr>
        <w:tc>
          <w:tcPr>
            <w:tcW w:w="2137" w:type="dxa"/>
            <w:shd w:val="clear" w:color="auto" w:fill="auto"/>
            <w:vAlign w:val="center"/>
            <w:hideMark/>
          </w:tcPr>
          <w:p w14:paraId="2542E0F7" w14:textId="77777777" w:rsidR="000C5946" w:rsidRPr="008625FA" w:rsidRDefault="000C5946" w:rsidP="00000FBE">
            <w:pPr>
              <w:jc w:val="center"/>
              <w:rPr>
                <w:b/>
                <w:bCs/>
                <w:color w:val="000000"/>
              </w:rPr>
            </w:pPr>
            <w:r w:rsidRPr="008625FA">
              <w:rPr>
                <w:b/>
                <w:bCs/>
                <w:color w:val="000000"/>
              </w:rPr>
              <w:t>Learning Unit</w:t>
            </w:r>
          </w:p>
        </w:tc>
        <w:tc>
          <w:tcPr>
            <w:tcW w:w="3803" w:type="dxa"/>
            <w:vAlign w:val="center"/>
          </w:tcPr>
          <w:p w14:paraId="64A14FEA" w14:textId="48753936" w:rsidR="000C5946" w:rsidRPr="00FA2EDC" w:rsidRDefault="000C5946" w:rsidP="00000FBE">
            <w:pPr>
              <w:jc w:val="center"/>
              <w:rPr>
                <w:b/>
                <w:bCs/>
                <w:color w:val="000000"/>
              </w:rPr>
            </w:pPr>
            <w:r w:rsidRPr="00133764">
              <w:rPr>
                <w:b/>
                <w:bCs/>
                <w:color w:val="000000"/>
              </w:rPr>
              <w:t>Learning Outcomes</w:t>
            </w:r>
          </w:p>
        </w:tc>
        <w:tc>
          <w:tcPr>
            <w:tcW w:w="3780" w:type="dxa"/>
            <w:shd w:val="clear" w:color="auto" w:fill="auto"/>
            <w:vAlign w:val="center"/>
            <w:hideMark/>
          </w:tcPr>
          <w:p w14:paraId="22C2094B" w14:textId="77777777" w:rsidR="000C5946" w:rsidRPr="00FA2EDC" w:rsidRDefault="000C5946" w:rsidP="00000FBE">
            <w:pPr>
              <w:jc w:val="center"/>
              <w:rPr>
                <w:b/>
                <w:bCs/>
                <w:color w:val="000000"/>
              </w:rPr>
            </w:pPr>
            <w:r w:rsidRPr="00FA2EDC">
              <w:rPr>
                <w:b/>
                <w:bCs/>
                <w:color w:val="000000"/>
              </w:rPr>
              <w:t>Learning Elements</w:t>
            </w:r>
          </w:p>
        </w:tc>
        <w:tc>
          <w:tcPr>
            <w:tcW w:w="1796" w:type="dxa"/>
            <w:shd w:val="clear" w:color="auto" w:fill="auto"/>
            <w:vAlign w:val="center"/>
            <w:hideMark/>
          </w:tcPr>
          <w:p w14:paraId="08EB3FFE" w14:textId="77777777" w:rsidR="000C5946" w:rsidRPr="00FA2EDC" w:rsidRDefault="000C5946" w:rsidP="00000FBE">
            <w:pPr>
              <w:jc w:val="center"/>
              <w:rPr>
                <w:b/>
                <w:bCs/>
                <w:color w:val="000000"/>
              </w:rPr>
            </w:pPr>
            <w:r w:rsidRPr="00FA2EDC">
              <w:rPr>
                <w:b/>
                <w:bCs/>
                <w:color w:val="000000"/>
              </w:rPr>
              <w:t>Duration</w:t>
            </w:r>
          </w:p>
        </w:tc>
        <w:tc>
          <w:tcPr>
            <w:tcW w:w="2093" w:type="dxa"/>
            <w:shd w:val="clear" w:color="auto" w:fill="auto"/>
            <w:vAlign w:val="center"/>
            <w:hideMark/>
          </w:tcPr>
          <w:p w14:paraId="44029A29" w14:textId="77777777" w:rsidR="000C5946" w:rsidRPr="00FA2EDC" w:rsidRDefault="000C5946" w:rsidP="00000FBE">
            <w:pPr>
              <w:jc w:val="center"/>
              <w:rPr>
                <w:b/>
                <w:bCs/>
                <w:color w:val="000000"/>
              </w:rPr>
            </w:pPr>
            <w:r w:rsidRPr="00FA2EDC">
              <w:rPr>
                <w:b/>
                <w:bCs/>
                <w:color w:val="000000"/>
              </w:rPr>
              <w:t>Materials Required</w:t>
            </w:r>
          </w:p>
        </w:tc>
        <w:tc>
          <w:tcPr>
            <w:tcW w:w="1781" w:type="dxa"/>
            <w:shd w:val="clear" w:color="auto" w:fill="auto"/>
            <w:vAlign w:val="center"/>
            <w:hideMark/>
          </w:tcPr>
          <w:p w14:paraId="32E0FB26" w14:textId="77777777" w:rsidR="000C5946" w:rsidRPr="00FA2EDC" w:rsidRDefault="000C5946" w:rsidP="00A10277">
            <w:pPr>
              <w:ind w:left="10"/>
              <w:rPr>
                <w:b/>
                <w:bCs/>
                <w:color w:val="000000"/>
              </w:rPr>
            </w:pPr>
            <w:r w:rsidRPr="00FA2EDC">
              <w:rPr>
                <w:b/>
                <w:bCs/>
                <w:color w:val="000000"/>
              </w:rPr>
              <w:t>Learning Place</w:t>
            </w:r>
          </w:p>
        </w:tc>
      </w:tr>
      <w:tr w:rsidR="000C5946" w:rsidRPr="00FA2EDC" w14:paraId="20F04F04" w14:textId="77777777" w:rsidTr="0077312C">
        <w:trPr>
          <w:trHeight w:val="539"/>
        </w:trPr>
        <w:tc>
          <w:tcPr>
            <w:tcW w:w="2137" w:type="dxa"/>
            <w:shd w:val="clear" w:color="auto" w:fill="auto"/>
            <w:hideMark/>
          </w:tcPr>
          <w:p w14:paraId="02ABDB4A" w14:textId="77777777" w:rsidR="000C5946" w:rsidRPr="008625FA" w:rsidRDefault="000C5946" w:rsidP="00C669F5">
            <w:pPr>
              <w:ind w:left="10"/>
              <w:rPr>
                <w:b/>
                <w:color w:val="000000"/>
              </w:rPr>
            </w:pPr>
            <w:r w:rsidRPr="008625FA">
              <w:rPr>
                <w:b/>
                <w:color w:val="000000"/>
              </w:rPr>
              <w:t>LU1. Support Market Need Analysis</w:t>
            </w:r>
          </w:p>
        </w:tc>
        <w:tc>
          <w:tcPr>
            <w:tcW w:w="3803" w:type="dxa"/>
          </w:tcPr>
          <w:p w14:paraId="017C80C0" w14:textId="77777777" w:rsidR="000C5946" w:rsidRPr="0059661E" w:rsidRDefault="000C5946" w:rsidP="006C08DD">
            <w:pPr>
              <w:spacing w:after="0" w:line="240" w:lineRule="auto"/>
              <w:jc w:val="left"/>
              <w:rPr>
                <w:b/>
                <w:color w:val="000000"/>
              </w:rPr>
            </w:pPr>
          </w:p>
          <w:p w14:paraId="20640883" w14:textId="77777777" w:rsidR="000C5946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Conduct surveys in markets</w:t>
            </w:r>
            <w:r w:rsidRPr="00133764">
              <w:rPr>
                <w:color w:val="000000"/>
              </w:rPr>
              <w:t>.</w:t>
            </w:r>
          </w:p>
          <w:p w14:paraId="38A75D5D" w14:textId="77777777" w:rsidR="000C5946" w:rsidRPr="00133764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133764">
              <w:rPr>
                <w:color w:val="000000"/>
              </w:rPr>
              <w:t xml:space="preserve"> </w:t>
            </w:r>
            <w:r w:rsidRPr="002D58D9">
              <w:t>Identify high-demand "green" alternatives</w:t>
            </w:r>
          </w:p>
          <w:p w14:paraId="07B57A9D" w14:textId="77777777" w:rsidR="000C5946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 xml:space="preserve">Locate local banana farm to </w:t>
            </w:r>
            <w:r w:rsidRPr="002D58D9">
              <w:lastRenderedPageBreak/>
              <w:t>ensure steady supply of biomass</w:t>
            </w:r>
            <w:r w:rsidRPr="00133764">
              <w:rPr>
                <w:color w:val="000000"/>
              </w:rPr>
              <w:t>.</w:t>
            </w:r>
          </w:p>
          <w:p w14:paraId="249E903F" w14:textId="315D0191" w:rsidR="000C5946" w:rsidRPr="00FA2EDC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Conduct competitor pricing for similar available</w:t>
            </w:r>
            <w:r w:rsidR="008734B1">
              <w:t xml:space="preserve"> eco-products</w:t>
            </w:r>
          </w:p>
        </w:tc>
        <w:tc>
          <w:tcPr>
            <w:tcW w:w="3780" w:type="dxa"/>
            <w:shd w:val="clear" w:color="auto" w:fill="auto"/>
            <w:vAlign w:val="center"/>
            <w:hideMark/>
          </w:tcPr>
          <w:p w14:paraId="53B34E0D" w14:textId="7CBEC935" w:rsidR="000C5946" w:rsidRPr="00FA2EDC" w:rsidRDefault="00B41B66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lastRenderedPageBreak/>
              <w:t>Market</w:t>
            </w:r>
            <w:r w:rsidR="000C5946" w:rsidRPr="00FA2EDC">
              <w:rPr>
                <w:color w:val="000000"/>
              </w:rPr>
              <w:t xml:space="preserve"> surveys. </w:t>
            </w:r>
          </w:p>
          <w:p w14:paraId="20C61860" w14:textId="1363EE31" w:rsidR="000C5946" w:rsidRPr="00FA2EDC" w:rsidRDefault="00B41B66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>Procurement of raw materials</w:t>
            </w:r>
            <w:r w:rsidR="000C5946" w:rsidRPr="00FA2EDC">
              <w:rPr>
                <w:color w:val="000000"/>
              </w:rPr>
              <w:t xml:space="preserve"> </w:t>
            </w:r>
          </w:p>
          <w:p w14:paraId="5CF1BECE" w14:textId="2CD7D939" w:rsidR="000C5946" w:rsidRPr="00FA2EDC" w:rsidRDefault="00B41B66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>P</w:t>
            </w:r>
            <w:r w:rsidR="000C5946" w:rsidRPr="00FA2EDC">
              <w:rPr>
                <w:color w:val="000000"/>
              </w:rPr>
              <w:t>roduct pricing.</w:t>
            </w:r>
          </w:p>
          <w:p w14:paraId="4131CCD6" w14:textId="77777777" w:rsidR="000C5946" w:rsidRPr="00FA2EDC" w:rsidRDefault="000C5946" w:rsidP="00000FBE">
            <w:pPr>
              <w:ind w:left="-8"/>
              <w:rPr>
                <w:color w:val="000000"/>
              </w:rPr>
            </w:pPr>
          </w:p>
          <w:p w14:paraId="2E8C0C14" w14:textId="77777777" w:rsidR="000C5946" w:rsidRPr="00FA2EDC" w:rsidRDefault="000C5946" w:rsidP="00000FBE">
            <w:pPr>
              <w:ind w:left="-8"/>
              <w:rPr>
                <w:b/>
                <w:color w:val="000000"/>
              </w:rPr>
            </w:pPr>
            <w:r w:rsidRPr="00FA2EDC">
              <w:rPr>
                <w:b/>
                <w:color w:val="000000"/>
              </w:rPr>
              <w:lastRenderedPageBreak/>
              <w:t xml:space="preserve">Activity: </w:t>
            </w:r>
          </w:p>
          <w:p w14:paraId="4DB8290A" w14:textId="26E2F081" w:rsidR="000C5946" w:rsidRPr="00FA2EDC" w:rsidRDefault="000C5946" w:rsidP="00000FBE">
            <w:pPr>
              <w:ind w:left="-8"/>
              <w:rPr>
                <w:b/>
                <w:color w:val="000000"/>
              </w:rPr>
            </w:pPr>
            <w:r w:rsidRPr="00FA2EDC">
              <w:rPr>
                <w:rFonts w:eastAsia="Times New Roman"/>
              </w:rPr>
              <w:t xml:space="preserve">Trainee will </w:t>
            </w:r>
            <w:r w:rsidRPr="00FA2EDC">
              <w:t>Conduct market surveys, identify green</w:t>
            </w:r>
            <w:r w:rsidR="00B41B66">
              <w:t>/eco- products, locate banana farms and</w:t>
            </w:r>
            <w:r w:rsidRPr="00FA2EDC">
              <w:t xml:space="preserve"> compare product pricing.</w:t>
            </w:r>
          </w:p>
        </w:tc>
        <w:tc>
          <w:tcPr>
            <w:tcW w:w="1796" w:type="dxa"/>
            <w:shd w:val="clear" w:color="auto" w:fill="auto"/>
            <w:hideMark/>
          </w:tcPr>
          <w:p w14:paraId="2D0B534E" w14:textId="0362E6C1" w:rsidR="000C5946" w:rsidRPr="00FA2EDC" w:rsidRDefault="000C5946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sz w:val="22"/>
                <w:szCs w:val="22"/>
              </w:rPr>
              <w:lastRenderedPageBreak/>
              <w:t>Th</w:t>
            </w:r>
            <w:r w:rsidR="008734B1">
              <w:rPr>
                <w:rFonts w:ascii="Arial" w:eastAsia="Calibri" w:hAnsi="Arial" w:cs="Arial"/>
                <w:sz w:val="22"/>
                <w:szCs w:val="22"/>
              </w:rPr>
              <w:t xml:space="preserve">eory:1.5 </w:t>
            </w:r>
            <w:proofErr w:type="spellStart"/>
            <w:r w:rsidR="00A10277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t>rs</w:t>
            </w:r>
            <w:proofErr w:type="spellEnd"/>
          </w:p>
          <w:p w14:paraId="268795AE" w14:textId="6CF4CFAA" w:rsidR="000C5946" w:rsidRPr="00FA2EDC" w:rsidRDefault="00286C13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>
              <w:rPr>
                <w:rFonts w:ascii="Arial" w:eastAsia="Calibri" w:hAnsi="Arial" w:cs="Arial"/>
                <w:sz w:val="22"/>
                <w:szCs w:val="22"/>
              </w:rPr>
              <w:t>Practice:</w:t>
            </w:r>
            <w:r w:rsidR="000C5946" w:rsidRPr="00FA2EDC">
              <w:rPr>
                <w:rFonts w:ascii="Arial" w:eastAsia="Calibri" w:hAnsi="Arial" w:cs="Arial"/>
                <w:sz w:val="22"/>
                <w:szCs w:val="22"/>
              </w:rPr>
              <w:t xml:space="preserve">6 </w:t>
            </w:r>
            <w:proofErr w:type="spellStart"/>
            <w:r w:rsidR="00A10277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="000C5946" w:rsidRPr="00FA2EDC">
              <w:rPr>
                <w:rFonts w:ascii="Arial" w:eastAsia="Calibri" w:hAnsi="Arial" w:cs="Arial"/>
                <w:sz w:val="22"/>
                <w:szCs w:val="22"/>
              </w:rPr>
              <w:t>rs</w:t>
            </w:r>
            <w:proofErr w:type="spellEnd"/>
          </w:p>
          <w:p w14:paraId="3A85EC7C" w14:textId="64DE1122" w:rsidR="000C5946" w:rsidRPr="00FA2EDC" w:rsidRDefault="00286C13" w:rsidP="00286C13">
            <w:pPr>
              <w:jc w:val="left"/>
              <w:rPr>
                <w:b/>
                <w:color w:val="000000"/>
              </w:rPr>
            </w:pPr>
            <w:r>
              <w:rPr>
                <w:rFonts w:eastAsia="Calibri"/>
                <w:b/>
              </w:rPr>
              <w:t>Total:</w:t>
            </w:r>
            <w:r w:rsidR="000C5946" w:rsidRPr="00FA2EDC">
              <w:rPr>
                <w:rFonts w:eastAsia="Calibri"/>
                <w:b/>
              </w:rPr>
              <w:t xml:space="preserve">     7.5 </w:t>
            </w:r>
            <w:proofErr w:type="spellStart"/>
            <w:r w:rsidR="00A10277">
              <w:rPr>
                <w:rFonts w:eastAsia="Calibri"/>
                <w:b/>
              </w:rPr>
              <w:t>h</w:t>
            </w:r>
            <w:r w:rsidR="000C5946" w:rsidRPr="00FA2EDC">
              <w:rPr>
                <w:rFonts w:eastAsia="Calibri"/>
                <w:b/>
              </w:rPr>
              <w:t>rs</w:t>
            </w:r>
            <w:proofErr w:type="spellEnd"/>
          </w:p>
        </w:tc>
        <w:tc>
          <w:tcPr>
            <w:tcW w:w="2093" w:type="dxa"/>
            <w:shd w:val="clear" w:color="auto" w:fill="auto"/>
            <w:hideMark/>
          </w:tcPr>
          <w:p w14:paraId="2139220F" w14:textId="77777777" w:rsidR="00A10277" w:rsidRDefault="000C5946" w:rsidP="00000FBE">
            <w:pPr>
              <w:rPr>
                <w:color w:val="000000"/>
              </w:rPr>
            </w:pPr>
            <w:r w:rsidRPr="00FA2EDC">
              <w:rPr>
                <w:color w:val="000000"/>
              </w:rPr>
              <w:t>Computer. Internet connection. Notebook.</w:t>
            </w:r>
          </w:p>
          <w:p w14:paraId="49A82FF5" w14:textId="787AE12D" w:rsidR="00A10277" w:rsidRDefault="00A10277" w:rsidP="00000FBE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Pen/pencil</w:t>
            </w:r>
          </w:p>
          <w:p w14:paraId="3ECE1455" w14:textId="27DC4DFA" w:rsidR="000C5946" w:rsidRPr="00FA2EDC" w:rsidRDefault="000C5946" w:rsidP="00000FBE">
            <w:pPr>
              <w:rPr>
                <w:color w:val="000000"/>
              </w:rPr>
            </w:pPr>
            <w:r w:rsidRPr="00FA2EDC">
              <w:rPr>
                <w:color w:val="000000"/>
              </w:rPr>
              <w:t xml:space="preserve"> Calculator.</w:t>
            </w:r>
          </w:p>
        </w:tc>
        <w:tc>
          <w:tcPr>
            <w:tcW w:w="1781" w:type="dxa"/>
            <w:shd w:val="clear" w:color="auto" w:fill="auto"/>
            <w:hideMark/>
          </w:tcPr>
          <w:p w14:paraId="02EEDF11" w14:textId="46DFF460" w:rsidR="000C5946" w:rsidRPr="00FA2EDC" w:rsidRDefault="000C5946" w:rsidP="00A10277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Classroom </w:t>
            </w:r>
          </w:p>
        </w:tc>
      </w:tr>
      <w:tr w:rsidR="000C5946" w:rsidRPr="00FA2EDC" w14:paraId="43238EBD" w14:textId="77777777" w:rsidTr="0077312C">
        <w:trPr>
          <w:trHeight w:val="2240"/>
        </w:trPr>
        <w:tc>
          <w:tcPr>
            <w:tcW w:w="2137" w:type="dxa"/>
            <w:shd w:val="clear" w:color="auto" w:fill="auto"/>
            <w:hideMark/>
          </w:tcPr>
          <w:p w14:paraId="3E141D01" w14:textId="77777777" w:rsidR="000C5946" w:rsidRPr="008625FA" w:rsidRDefault="000C5946" w:rsidP="00C669F5">
            <w:pPr>
              <w:ind w:left="10"/>
              <w:rPr>
                <w:b/>
                <w:color w:val="000000"/>
              </w:rPr>
            </w:pPr>
            <w:r w:rsidRPr="008625FA">
              <w:rPr>
                <w:b/>
                <w:color w:val="000000"/>
              </w:rPr>
              <w:lastRenderedPageBreak/>
              <w:t>LU2. Perform Branding</w:t>
            </w:r>
          </w:p>
        </w:tc>
        <w:tc>
          <w:tcPr>
            <w:tcW w:w="3803" w:type="dxa"/>
          </w:tcPr>
          <w:p w14:paraId="073EE4B0" w14:textId="77777777" w:rsidR="000C5946" w:rsidRDefault="000C5946" w:rsidP="006C08DD">
            <w:pPr>
              <w:pStyle w:val="ListParagraph"/>
              <w:spacing w:after="0" w:line="240" w:lineRule="auto"/>
              <w:ind w:left="342" w:firstLine="0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>`</w:t>
            </w:r>
          </w:p>
          <w:p w14:paraId="12D7E9AA" w14:textId="77777777" w:rsidR="000C5946" w:rsidRPr="00133764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rPr>
                <w:bCs/>
              </w:rPr>
              <w:t>Suggest eco themes representing Green Business</w:t>
            </w:r>
            <w:r w:rsidRPr="00133764">
              <w:rPr>
                <w:color w:val="000000"/>
              </w:rPr>
              <w:t xml:space="preserve">. </w:t>
            </w:r>
          </w:p>
          <w:p w14:paraId="002BDB4E" w14:textId="77777777" w:rsidR="000C5946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rPr>
                <w:bCs/>
              </w:rPr>
              <w:t>Draft digital marketing content in local languages</w:t>
            </w:r>
            <w:r w:rsidRPr="00133764">
              <w:rPr>
                <w:color w:val="000000"/>
              </w:rPr>
              <w:t>.</w:t>
            </w:r>
          </w:p>
          <w:p w14:paraId="2D88E9D2" w14:textId="77777777" w:rsidR="000C5946" w:rsidRPr="009A19E4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rPr>
                <w:bCs/>
              </w:rPr>
              <w:t>Perform Promotional campaign</w:t>
            </w:r>
          </w:p>
          <w:p w14:paraId="7E18D0C3" w14:textId="787EF6C0" w:rsidR="000C5946" w:rsidRPr="00FA2EDC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rPr>
                <w:bCs/>
              </w:rPr>
              <w:t>Initiate social media marketing for B2B and B2C</w:t>
            </w:r>
          </w:p>
        </w:tc>
        <w:tc>
          <w:tcPr>
            <w:tcW w:w="3780" w:type="dxa"/>
            <w:shd w:val="clear" w:color="auto" w:fill="auto"/>
            <w:vAlign w:val="center"/>
            <w:hideMark/>
          </w:tcPr>
          <w:p w14:paraId="1FAB9B6D" w14:textId="1E2FBED7" w:rsidR="000C5946" w:rsidRPr="00F21F24" w:rsidRDefault="00003891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 E</w:t>
            </w:r>
            <w:r w:rsidR="000C5946" w:rsidRPr="00FA2EDC">
              <w:rPr>
                <w:color w:val="000000"/>
              </w:rPr>
              <w:t xml:space="preserve">co themes. </w:t>
            </w:r>
            <w:r w:rsidRPr="00F21F24">
              <w:rPr>
                <w:color w:val="000000"/>
              </w:rPr>
              <w:t xml:space="preserve"> </w:t>
            </w:r>
            <w:r w:rsidR="000C5946" w:rsidRPr="00F21F24">
              <w:rPr>
                <w:color w:val="000000"/>
              </w:rPr>
              <w:t xml:space="preserve"> </w:t>
            </w:r>
          </w:p>
          <w:p w14:paraId="15765A53" w14:textId="10CEFE4B" w:rsidR="000C5946" w:rsidRPr="00FA2EDC" w:rsidRDefault="00003891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>Promotional</w:t>
            </w:r>
            <w:r w:rsidR="000C5946" w:rsidRPr="00FA2EDC">
              <w:rPr>
                <w:color w:val="000000"/>
              </w:rPr>
              <w:t xml:space="preserve"> campaigns. </w:t>
            </w:r>
          </w:p>
          <w:p w14:paraId="7873DEB1" w14:textId="60A80997" w:rsidR="000C5946" w:rsidRDefault="00003891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>Social</w:t>
            </w:r>
            <w:r w:rsidR="000C5946" w:rsidRPr="00FA2EDC">
              <w:rPr>
                <w:color w:val="000000"/>
              </w:rPr>
              <w:t xml:space="preserve"> media marketing.</w:t>
            </w:r>
          </w:p>
          <w:p w14:paraId="74F91DD9" w14:textId="3BB6898C" w:rsidR="00003891" w:rsidRPr="00FA2EDC" w:rsidRDefault="00003891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Concepts </w:t>
            </w:r>
            <w:r w:rsidR="0066444B">
              <w:rPr>
                <w:color w:val="000000"/>
              </w:rPr>
              <w:t>of</w:t>
            </w:r>
            <w:r>
              <w:rPr>
                <w:color w:val="000000"/>
              </w:rPr>
              <w:t xml:space="preserve"> B2B, B2C </w:t>
            </w:r>
          </w:p>
          <w:p w14:paraId="10332384" w14:textId="77777777" w:rsidR="000C5946" w:rsidRPr="00FA2EDC" w:rsidRDefault="000C5946" w:rsidP="00000FBE">
            <w:pPr>
              <w:pStyle w:val="ListParagraph"/>
              <w:ind w:left="352" w:firstLine="0"/>
              <w:rPr>
                <w:color w:val="000000"/>
              </w:rPr>
            </w:pPr>
          </w:p>
          <w:p w14:paraId="14E63222" w14:textId="77777777" w:rsidR="000C5946" w:rsidRPr="00FA2EDC" w:rsidRDefault="000C5946" w:rsidP="00000FBE">
            <w:pPr>
              <w:ind w:left="-8"/>
              <w:rPr>
                <w:b/>
                <w:color w:val="000000"/>
              </w:rPr>
            </w:pPr>
            <w:r w:rsidRPr="00FA2EDC">
              <w:rPr>
                <w:b/>
                <w:color w:val="000000"/>
              </w:rPr>
              <w:t xml:space="preserve">Activity: </w:t>
            </w:r>
          </w:p>
          <w:p w14:paraId="5E1DF826" w14:textId="680D3ABC" w:rsidR="000C5946" w:rsidRPr="00FA2EDC" w:rsidRDefault="000C5946" w:rsidP="00000FBE">
            <w:pPr>
              <w:ind w:left="-8"/>
              <w:rPr>
                <w:color w:val="000000"/>
              </w:rPr>
            </w:pPr>
            <w:r w:rsidRPr="00FA2EDC">
              <w:rPr>
                <w:rFonts w:eastAsia="Times New Roman"/>
              </w:rPr>
              <w:t xml:space="preserve">Trainee will </w:t>
            </w:r>
            <w:r w:rsidRPr="00FA2EDC">
              <w:t>Suggest eco themes, draft marketing content, perform promotional campaigns, and initiat</w:t>
            </w:r>
            <w:r w:rsidR="007410A6">
              <w:t>e social media marketing.</w:t>
            </w:r>
          </w:p>
        </w:tc>
        <w:tc>
          <w:tcPr>
            <w:tcW w:w="1796" w:type="dxa"/>
            <w:shd w:val="clear" w:color="auto" w:fill="auto"/>
            <w:hideMark/>
          </w:tcPr>
          <w:p w14:paraId="3EC5B3AE" w14:textId="72C01AAE" w:rsidR="000C5946" w:rsidRPr="00FA2EDC" w:rsidRDefault="000C5946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sz w:val="22"/>
                <w:szCs w:val="22"/>
              </w:rPr>
              <w:t>Th</w:t>
            </w:r>
            <w:r w:rsidR="00286C13">
              <w:rPr>
                <w:rFonts w:ascii="Arial" w:eastAsia="Calibri" w:hAnsi="Arial" w:cs="Arial"/>
                <w:sz w:val="22"/>
                <w:szCs w:val="22"/>
              </w:rPr>
              <w:t>eory: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t xml:space="preserve">1.5 </w:t>
            </w:r>
            <w:proofErr w:type="spellStart"/>
            <w:r w:rsidR="00A10277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t>rs</w:t>
            </w:r>
            <w:proofErr w:type="spellEnd"/>
          </w:p>
          <w:p w14:paraId="418AE6F0" w14:textId="1507BDC6" w:rsidR="000C5946" w:rsidRPr="00FA2EDC" w:rsidRDefault="00286C13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>
              <w:rPr>
                <w:rFonts w:ascii="Arial" w:eastAsia="Calibri" w:hAnsi="Arial" w:cs="Arial"/>
                <w:sz w:val="22"/>
                <w:szCs w:val="22"/>
              </w:rPr>
              <w:t>Practice:</w:t>
            </w:r>
            <w:r w:rsidR="000C5946" w:rsidRPr="00FA2EDC">
              <w:rPr>
                <w:rFonts w:ascii="Arial" w:eastAsia="Calibri" w:hAnsi="Arial" w:cs="Arial"/>
                <w:sz w:val="22"/>
                <w:szCs w:val="22"/>
              </w:rPr>
              <w:t xml:space="preserve">4 </w:t>
            </w:r>
            <w:proofErr w:type="spellStart"/>
            <w:r w:rsidR="00A10277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="000C5946" w:rsidRPr="00FA2EDC">
              <w:rPr>
                <w:rFonts w:ascii="Arial" w:eastAsia="Calibri" w:hAnsi="Arial" w:cs="Arial"/>
                <w:sz w:val="22"/>
                <w:szCs w:val="22"/>
              </w:rPr>
              <w:t>rs</w:t>
            </w:r>
            <w:proofErr w:type="spellEnd"/>
          </w:p>
          <w:p w14:paraId="08CA5F08" w14:textId="03FA4422" w:rsidR="000C5946" w:rsidRPr="00FA2EDC" w:rsidRDefault="00286C13" w:rsidP="00000FBE">
            <w:pPr>
              <w:rPr>
                <w:b/>
                <w:color w:val="000000"/>
              </w:rPr>
            </w:pPr>
            <w:r>
              <w:rPr>
                <w:rFonts w:eastAsia="Calibri"/>
                <w:b/>
              </w:rPr>
              <w:t>Total:</w:t>
            </w:r>
            <w:r w:rsidR="000C5946" w:rsidRPr="00FA2EDC">
              <w:rPr>
                <w:rFonts w:eastAsia="Calibri"/>
                <w:b/>
              </w:rPr>
              <w:t xml:space="preserve">      5.5 </w:t>
            </w:r>
            <w:proofErr w:type="spellStart"/>
            <w:r w:rsidR="00A10277">
              <w:rPr>
                <w:rFonts w:eastAsia="Calibri"/>
                <w:b/>
              </w:rPr>
              <w:t>h</w:t>
            </w:r>
            <w:r w:rsidR="000C5946" w:rsidRPr="00FA2EDC">
              <w:rPr>
                <w:rFonts w:eastAsia="Calibri"/>
                <w:b/>
              </w:rPr>
              <w:t>rs</w:t>
            </w:r>
            <w:proofErr w:type="spellEnd"/>
          </w:p>
        </w:tc>
        <w:tc>
          <w:tcPr>
            <w:tcW w:w="2093" w:type="dxa"/>
            <w:shd w:val="clear" w:color="auto" w:fill="auto"/>
            <w:hideMark/>
          </w:tcPr>
          <w:p w14:paraId="188E489D" w14:textId="77777777" w:rsidR="00A10277" w:rsidRDefault="000C5946" w:rsidP="00A10277">
            <w:pPr>
              <w:rPr>
                <w:color w:val="000000"/>
              </w:rPr>
            </w:pPr>
            <w:r w:rsidRPr="00FA2EDC">
              <w:rPr>
                <w:color w:val="000000"/>
              </w:rPr>
              <w:t>Computer. Internet connection.</w:t>
            </w:r>
            <w:r w:rsidR="00A10277">
              <w:rPr>
                <w:color w:val="000000"/>
              </w:rPr>
              <w:t xml:space="preserve"> </w:t>
            </w:r>
            <w:r w:rsidR="00A10277" w:rsidRPr="00FA2EDC">
              <w:rPr>
                <w:color w:val="000000"/>
              </w:rPr>
              <w:t xml:space="preserve">Notebook. </w:t>
            </w:r>
          </w:p>
          <w:p w14:paraId="61DE179B" w14:textId="77777777" w:rsidR="00A10277" w:rsidRDefault="00A10277" w:rsidP="00A10277">
            <w:pPr>
              <w:rPr>
                <w:color w:val="000000"/>
              </w:rPr>
            </w:pPr>
            <w:r>
              <w:rPr>
                <w:color w:val="000000"/>
              </w:rPr>
              <w:t>Pen/pencil</w:t>
            </w:r>
          </w:p>
          <w:p w14:paraId="56AC6137" w14:textId="25845C85" w:rsidR="000C5946" w:rsidRPr="00FA2EDC" w:rsidRDefault="000C5946" w:rsidP="00A10277">
            <w:pPr>
              <w:rPr>
                <w:color w:val="000000"/>
              </w:rPr>
            </w:pPr>
            <w:r w:rsidRPr="00FA2EDC">
              <w:rPr>
                <w:color w:val="000000"/>
              </w:rPr>
              <w:t xml:space="preserve"> </w:t>
            </w:r>
          </w:p>
        </w:tc>
        <w:tc>
          <w:tcPr>
            <w:tcW w:w="1781" w:type="dxa"/>
            <w:shd w:val="clear" w:color="auto" w:fill="auto"/>
            <w:hideMark/>
          </w:tcPr>
          <w:p w14:paraId="2E1A545F" w14:textId="36562A5F" w:rsidR="000C5946" w:rsidRPr="00FA2EDC" w:rsidRDefault="000C5946" w:rsidP="00A10277">
            <w:pPr>
              <w:rPr>
                <w:color w:val="000000"/>
              </w:rPr>
            </w:pPr>
            <w:r>
              <w:rPr>
                <w:color w:val="000000"/>
              </w:rPr>
              <w:t xml:space="preserve">Classroom </w:t>
            </w:r>
          </w:p>
        </w:tc>
      </w:tr>
      <w:tr w:rsidR="000C5946" w:rsidRPr="00FA2EDC" w14:paraId="659D8EC2" w14:textId="77777777" w:rsidTr="0077312C">
        <w:trPr>
          <w:trHeight w:val="440"/>
        </w:trPr>
        <w:tc>
          <w:tcPr>
            <w:tcW w:w="2137" w:type="dxa"/>
            <w:shd w:val="clear" w:color="auto" w:fill="auto"/>
            <w:hideMark/>
          </w:tcPr>
          <w:p w14:paraId="4627B46A" w14:textId="77777777" w:rsidR="000C5946" w:rsidRPr="008625FA" w:rsidRDefault="000C5946" w:rsidP="008734B1">
            <w:pPr>
              <w:ind w:left="10"/>
              <w:jc w:val="left"/>
              <w:rPr>
                <w:b/>
                <w:color w:val="000000"/>
              </w:rPr>
            </w:pPr>
            <w:r w:rsidRPr="008625FA">
              <w:rPr>
                <w:b/>
                <w:color w:val="000000"/>
              </w:rPr>
              <w:t>LU3. Apply Product Packaging Requirement</w:t>
            </w:r>
          </w:p>
        </w:tc>
        <w:tc>
          <w:tcPr>
            <w:tcW w:w="3803" w:type="dxa"/>
          </w:tcPr>
          <w:p w14:paraId="0F5EC894" w14:textId="77777777" w:rsidR="000C5946" w:rsidRPr="00854277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rPr>
                <w:bCs/>
              </w:rPr>
              <w:t xml:space="preserve">Identify biodegradable material for Packaging </w:t>
            </w:r>
          </w:p>
          <w:p w14:paraId="4241911C" w14:textId="77777777" w:rsidR="000C5946" w:rsidRPr="00854277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rPr>
                <w:bCs/>
              </w:rPr>
              <w:t>Select required packaging sizes</w:t>
            </w:r>
          </w:p>
          <w:p w14:paraId="6868B39D" w14:textId="77777777" w:rsidR="000C5946" w:rsidRPr="00854277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rPr>
                <w:bCs/>
              </w:rPr>
              <w:t>Apply bulk-packaging solutions</w:t>
            </w:r>
          </w:p>
          <w:p w14:paraId="13BF8314" w14:textId="77777777" w:rsidR="000C5946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Label packages with required product information</w:t>
            </w:r>
          </w:p>
          <w:p w14:paraId="35143F1A" w14:textId="77777777" w:rsidR="000C5946" w:rsidRDefault="000C5946" w:rsidP="006C08DD">
            <w:pPr>
              <w:spacing w:after="0" w:line="240" w:lineRule="auto"/>
              <w:jc w:val="left"/>
              <w:rPr>
                <w:color w:val="000000"/>
              </w:rPr>
            </w:pPr>
          </w:p>
          <w:p w14:paraId="64C5A20F" w14:textId="77777777" w:rsidR="000C5946" w:rsidRDefault="000C5946" w:rsidP="006C08DD">
            <w:pPr>
              <w:spacing w:after="0" w:line="240" w:lineRule="auto"/>
              <w:jc w:val="left"/>
              <w:rPr>
                <w:color w:val="000000"/>
              </w:rPr>
            </w:pPr>
          </w:p>
          <w:p w14:paraId="3FC709AD" w14:textId="59187E6B" w:rsidR="000C5946" w:rsidRPr="008734B1" w:rsidRDefault="000C5946" w:rsidP="008734B1">
            <w:pPr>
              <w:spacing w:after="0" w:line="240" w:lineRule="auto"/>
              <w:ind w:left="0" w:firstLine="0"/>
              <w:jc w:val="left"/>
              <w:rPr>
                <w:color w:val="000000"/>
              </w:rPr>
            </w:pPr>
            <w:r w:rsidRPr="002D58D9">
              <w:t xml:space="preserve"> </w:t>
            </w:r>
          </w:p>
        </w:tc>
        <w:tc>
          <w:tcPr>
            <w:tcW w:w="3780" w:type="dxa"/>
            <w:shd w:val="clear" w:color="auto" w:fill="auto"/>
            <w:vAlign w:val="center"/>
            <w:hideMark/>
          </w:tcPr>
          <w:p w14:paraId="17F04FB3" w14:textId="47EC0E78" w:rsidR="000C5946" w:rsidRPr="00647709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6"/>
              <w:jc w:val="left"/>
              <w:rPr>
                <w:color w:val="000000"/>
              </w:rPr>
            </w:pPr>
            <w:r w:rsidRPr="00647709">
              <w:rPr>
                <w:color w:val="000000"/>
              </w:rPr>
              <w:t xml:space="preserve">packaging </w:t>
            </w:r>
            <w:r w:rsidR="00286C13" w:rsidRPr="00647709">
              <w:rPr>
                <w:color w:val="000000"/>
              </w:rPr>
              <w:t>method</w:t>
            </w:r>
            <w:r w:rsidRPr="00647709">
              <w:rPr>
                <w:color w:val="000000"/>
              </w:rPr>
              <w:t xml:space="preserve"> </w:t>
            </w:r>
          </w:p>
          <w:p w14:paraId="792E4CFB" w14:textId="0267FB07" w:rsidR="000C5946" w:rsidRPr="00FA2EDC" w:rsidRDefault="008C2949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28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>Bulk</w:t>
            </w:r>
            <w:r w:rsidR="00647709">
              <w:rPr>
                <w:color w:val="000000"/>
              </w:rPr>
              <w:t xml:space="preserve"> packaging </w:t>
            </w:r>
            <w:r>
              <w:rPr>
                <w:color w:val="000000"/>
              </w:rPr>
              <w:t>solutions.</w:t>
            </w:r>
          </w:p>
          <w:p w14:paraId="004C39EA" w14:textId="77777777" w:rsidR="000C5946" w:rsidRPr="00FA2EDC" w:rsidRDefault="000C5946" w:rsidP="00000FBE">
            <w:pPr>
              <w:ind w:left="-8"/>
              <w:rPr>
                <w:color w:val="000000"/>
              </w:rPr>
            </w:pPr>
          </w:p>
          <w:p w14:paraId="07567BE3" w14:textId="77777777" w:rsidR="000C5946" w:rsidRPr="00FA2EDC" w:rsidRDefault="000C5946" w:rsidP="00000FBE">
            <w:pPr>
              <w:ind w:left="-8"/>
              <w:rPr>
                <w:b/>
                <w:color w:val="000000"/>
              </w:rPr>
            </w:pPr>
            <w:r w:rsidRPr="00FA2EDC">
              <w:rPr>
                <w:b/>
                <w:color w:val="000000"/>
              </w:rPr>
              <w:t>Activity:</w:t>
            </w:r>
          </w:p>
          <w:p w14:paraId="65F66767" w14:textId="16E3CDB7" w:rsidR="008C2949" w:rsidRPr="00133764" w:rsidRDefault="008C2949" w:rsidP="008C2949">
            <w:pPr>
              <w:spacing w:after="0" w:line="240" w:lineRule="auto"/>
              <w:ind w:left="0" w:firstLine="0"/>
              <w:jc w:val="left"/>
              <w:rPr>
                <w:b/>
                <w:color w:val="000000"/>
              </w:rPr>
            </w:pPr>
            <w:r>
              <w:rPr>
                <w:color w:val="000000"/>
              </w:rPr>
              <w:t>Trainee will perform packaging of different sizes and l</w:t>
            </w:r>
            <w:r w:rsidRPr="00133764">
              <w:rPr>
                <w:color w:val="000000"/>
              </w:rPr>
              <w:t>abel product packages.</w:t>
            </w:r>
          </w:p>
          <w:p w14:paraId="1BDB5796" w14:textId="64B0994F" w:rsidR="000C5946" w:rsidRPr="00FA2EDC" w:rsidRDefault="000C5946" w:rsidP="00000FBE">
            <w:pPr>
              <w:ind w:left="-8"/>
              <w:rPr>
                <w:color w:val="000000"/>
              </w:rPr>
            </w:pPr>
          </w:p>
        </w:tc>
        <w:tc>
          <w:tcPr>
            <w:tcW w:w="1796" w:type="dxa"/>
            <w:shd w:val="clear" w:color="auto" w:fill="auto"/>
            <w:hideMark/>
          </w:tcPr>
          <w:p w14:paraId="48BBC61C" w14:textId="347B998F" w:rsidR="000C5946" w:rsidRPr="00FA2EDC" w:rsidRDefault="000C5946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sz w:val="22"/>
                <w:szCs w:val="22"/>
              </w:rPr>
              <w:t>Theory-   1</w:t>
            </w:r>
            <w:r w:rsidR="00A10277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t>rs</w:t>
            </w:r>
          </w:p>
          <w:p w14:paraId="66AC0CB4" w14:textId="2879AAF2" w:rsidR="000C5946" w:rsidRPr="00FA2EDC" w:rsidRDefault="000C5946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sz w:val="22"/>
                <w:szCs w:val="22"/>
              </w:rPr>
              <w:t xml:space="preserve">Practice- 5 </w:t>
            </w:r>
            <w:r w:rsidR="00A10277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t>rs.</w:t>
            </w:r>
          </w:p>
          <w:p w14:paraId="71704688" w14:textId="5E754DCB" w:rsidR="000C5946" w:rsidRPr="00FA2EDC" w:rsidRDefault="00A10277" w:rsidP="00A10277">
            <w:pPr>
              <w:rPr>
                <w:b/>
                <w:color w:val="000000"/>
              </w:rPr>
            </w:pPr>
            <w:r>
              <w:rPr>
                <w:rFonts w:eastAsia="Calibri"/>
                <w:b/>
              </w:rPr>
              <w:t>Total</w:t>
            </w:r>
            <w:proofErr w:type="gramStart"/>
            <w:r>
              <w:rPr>
                <w:rFonts w:eastAsia="Calibri"/>
                <w:b/>
              </w:rPr>
              <w:t>:</w:t>
            </w:r>
            <w:r w:rsidR="000C5946" w:rsidRPr="00FA2EDC">
              <w:rPr>
                <w:rFonts w:eastAsia="Calibri"/>
                <w:b/>
              </w:rPr>
              <w:t>6</w:t>
            </w:r>
            <w:proofErr w:type="gramEnd"/>
            <w:r w:rsidR="000C5946" w:rsidRPr="00FA2EDC">
              <w:rPr>
                <w:rFonts w:eastAsia="Calibri"/>
                <w:b/>
              </w:rPr>
              <w:t xml:space="preserve"> </w:t>
            </w:r>
            <w:r>
              <w:rPr>
                <w:rFonts w:eastAsia="Calibri"/>
                <w:b/>
              </w:rPr>
              <w:t>h</w:t>
            </w:r>
            <w:r w:rsidR="000C5946" w:rsidRPr="00FA2EDC">
              <w:rPr>
                <w:rFonts w:eastAsia="Calibri"/>
                <w:b/>
              </w:rPr>
              <w:t>rs.</w:t>
            </w:r>
          </w:p>
        </w:tc>
        <w:tc>
          <w:tcPr>
            <w:tcW w:w="2093" w:type="dxa"/>
            <w:shd w:val="clear" w:color="auto" w:fill="auto"/>
            <w:hideMark/>
          </w:tcPr>
          <w:p w14:paraId="7B4EB3E2" w14:textId="55365A75" w:rsidR="000C5946" w:rsidRPr="00FA2EDC" w:rsidRDefault="000C5946" w:rsidP="00A10277">
            <w:pPr>
              <w:rPr>
                <w:color w:val="000000"/>
              </w:rPr>
            </w:pPr>
            <w:r w:rsidRPr="00FA2EDC">
              <w:rPr>
                <w:color w:val="000000"/>
              </w:rPr>
              <w:t>Packaging materials. Adhesives</w:t>
            </w:r>
            <w:proofErr w:type="gramStart"/>
            <w:r w:rsidRPr="00FA2EDC">
              <w:rPr>
                <w:color w:val="000000"/>
              </w:rPr>
              <w:t>..</w:t>
            </w:r>
            <w:proofErr w:type="gramEnd"/>
            <w:r w:rsidRPr="00FA2EDC">
              <w:rPr>
                <w:color w:val="000000"/>
              </w:rPr>
              <w:t xml:space="preserve"> Marker.</w:t>
            </w:r>
          </w:p>
        </w:tc>
        <w:tc>
          <w:tcPr>
            <w:tcW w:w="1781" w:type="dxa"/>
            <w:shd w:val="clear" w:color="auto" w:fill="auto"/>
            <w:hideMark/>
          </w:tcPr>
          <w:p w14:paraId="1557D546" w14:textId="536791DD" w:rsidR="000C5946" w:rsidRPr="00FA2EDC" w:rsidRDefault="008204A7" w:rsidP="00A10277">
            <w:pPr>
              <w:rPr>
                <w:color w:val="000000"/>
              </w:rPr>
            </w:pPr>
            <w:r>
              <w:rPr>
                <w:color w:val="000000"/>
              </w:rPr>
              <w:t xml:space="preserve">Classroom </w:t>
            </w:r>
          </w:p>
        </w:tc>
      </w:tr>
      <w:tr w:rsidR="000C5946" w:rsidRPr="00FA2EDC" w14:paraId="25D671DA" w14:textId="77777777" w:rsidTr="0077312C">
        <w:trPr>
          <w:trHeight w:val="3590"/>
        </w:trPr>
        <w:tc>
          <w:tcPr>
            <w:tcW w:w="2137" w:type="dxa"/>
            <w:shd w:val="clear" w:color="auto" w:fill="auto"/>
            <w:hideMark/>
          </w:tcPr>
          <w:p w14:paraId="687A8862" w14:textId="77777777" w:rsidR="000C5946" w:rsidRPr="008625FA" w:rsidRDefault="000C5946" w:rsidP="008734B1">
            <w:pPr>
              <w:ind w:left="10"/>
              <w:rPr>
                <w:b/>
                <w:color w:val="000000"/>
              </w:rPr>
            </w:pPr>
            <w:r w:rsidRPr="008625FA">
              <w:rPr>
                <w:b/>
                <w:color w:val="000000"/>
              </w:rPr>
              <w:lastRenderedPageBreak/>
              <w:t>LU4. Evaluate Product Costing</w:t>
            </w:r>
          </w:p>
        </w:tc>
        <w:tc>
          <w:tcPr>
            <w:tcW w:w="3803" w:type="dxa"/>
          </w:tcPr>
          <w:p w14:paraId="48EC05DE" w14:textId="77777777" w:rsidR="000C5946" w:rsidRPr="00B01EAE" w:rsidRDefault="000C5946" w:rsidP="006C08DD">
            <w:pPr>
              <w:pStyle w:val="ListParagraph"/>
              <w:spacing w:after="0" w:line="240" w:lineRule="auto"/>
              <w:ind w:left="342" w:firstLine="0"/>
              <w:contextualSpacing w:val="0"/>
              <w:jc w:val="left"/>
              <w:rPr>
                <w:color w:val="000000"/>
              </w:rPr>
            </w:pPr>
          </w:p>
          <w:p w14:paraId="21A9F0EA" w14:textId="77777777" w:rsidR="000C5946" w:rsidRPr="00E97F9A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Calculate</w:t>
            </w:r>
            <w:r>
              <w:t xml:space="preserve"> </w:t>
            </w:r>
            <w:r w:rsidRPr="002D58D9">
              <w:t>cost of biomass collection and transportation</w:t>
            </w:r>
          </w:p>
          <w:p w14:paraId="0F8BFDA1" w14:textId="77777777" w:rsidR="000C5946" w:rsidRPr="00E97F9A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Calculate product development operational cost</w:t>
            </w:r>
          </w:p>
          <w:p w14:paraId="088DBAF2" w14:textId="77777777" w:rsidR="000C5946" w:rsidRPr="00E97F9A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Estimate labor cost</w:t>
            </w:r>
          </w:p>
          <w:p w14:paraId="404984E5" w14:textId="77777777" w:rsidR="000C5946" w:rsidRPr="00E97F9A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Estimate Overheads cost</w:t>
            </w:r>
          </w:p>
          <w:p w14:paraId="5F7C1AC2" w14:textId="77777777" w:rsidR="000C5946" w:rsidRPr="00E97F9A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Estimate Packaging cost</w:t>
            </w:r>
          </w:p>
          <w:p w14:paraId="371B6EF3" w14:textId="77777777" w:rsidR="000C5946" w:rsidRPr="00E97F9A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Calculate distribution cost</w:t>
            </w:r>
          </w:p>
          <w:p w14:paraId="327C3E63" w14:textId="77777777" w:rsidR="000C5946" w:rsidRPr="00E97F9A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Calculate storage cost</w:t>
            </w:r>
          </w:p>
          <w:p w14:paraId="63723B32" w14:textId="77777777" w:rsidR="000C5946" w:rsidRPr="00E97F9A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Estimate profit margins</w:t>
            </w:r>
          </w:p>
          <w:p w14:paraId="3055E833" w14:textId="77777777" w:rsidR="000C5946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Prepare overall costing sheet with identified selling price</w:t>
            </w:r>
          </w:p>
          <w:p w14:paraId="750AD66D" w14:textId="77777777" w:rsidR="000C5946" w:rsidRPr="00FA2EDC" w:rsidRDefault="000C5946" w:rsidP="008734B1">
            <w:pPr>
              <w:pStyle w:val="ListParagraph"/>
              <w:spacing w:after="0" w:line="240" w:lineRule="auto"/>
              <w:ind w:left="342" w:firstLine="0"/>
              <w:contextualSpacing w:val="0"/>
              <w:jc w:val="left"/>
              <w:rPr>
                <w:color w:val="000000"/>
              </w:rPr>
            </w:pPr>
          </w:p>
        </w:tc>
        <w:tc>
          <w:tcPr>
            <w:tcW w:w="3780" w:type="dxa"/>
            <w:shd w:val="clear" w:color="auto" w:fill="auto"/>
            <w:hideMark/>
          </w:tcPr>
          <w:p w14:paraId="2EECCA8F" w14:textId="4134162D" w:rsidR="000C5946" w:rsidRDefault="00F23EFA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>Costing</w:t>
            </w:r>
            <w:r w:rsidR="000C5946" w:rsidRPr="00FA2EDC">
              <w:rPr>
                <w:color w:val="000000"/>
              </w:rPr>
              <w:t xml:space="preserve"> sheet.</w:t>
            </w:r>
          </w:p>
          <w:p w14:paraId="0643A447" w14:textId="2A38CBBF" w:rsidR="00F23EFA" w:rsidRDefault="00F23EFA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Overheads cost estimation </w:t>
            </w:r>
          </w:p>
          <w:p w14:paraId="60CF7412" w14:textId="164B3084" w:rsidR="00F23EFA" w:rsidRPr="00F23EFA" w:rsidRDefault="00F23EFA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Basic Numeracy concepts </w:t>
            </w:r>
          </w:p>
          <w:p w14:paraId="4D2396C2" w14:textId="77777777" w:rsidR="000C5946" w:rsidRPr="00FA2EDC" w:rsidRDefault="000C5946" w:rsidP="00000FBE">
            <w:pPr>
              <w:ind w:left="-8"/>
              <w:rPr>
                <w:color w:val="000000"/>
              </w:rPr>
            </w:pPr>
          </w:p>
          <w:p w14:paraId="695B5CE7" w14:textId="77777777" w:rsidR="000C5946" w:rsidRPr="00E53F71" w:rsidRDefault="000C5946" w:rsidP="00000FBE">
            <w:pPr>
              <w:ind w:left="-8"/>
              <w:rPr>
                <w:b/>
                <w:color w:val="000000"/>
              </w:rPr>
            </w:pPr>
            <w:r w:rsidRPr="00E53F71">
              <w:rPr>
                <w:b/>
                <w:color w:val="000000"/>
              </w:rPr>
              <w:t xml:space="preserve">Activity: </w:t>
            </w:r>
          </w:p>
          <w:p w14:paraId="05531AD7" w14:textId="77777777" w:rsidR="00E53F71" w:rsidRPr="00E53F71" w:rsidRDefault="00E53F71" w:rsidP="00E53F71">
            <w:pPr>
              <w:pStyle w:val="BodyText"/>
              <w:rPr>
                <w:rFonts w:ascii="Arial" w:hAnsi="Arial" w:cs="Arial"/>
                <w:sz w:val="22"/>
                <w:szCs w:val="22"/>
              </w:rPr>
            </w:pPr>
            <w:r w:rsidRPr="00E53F71">
              <w:rPr>
                <w:rFonts w:ascii="Arial" w:hAnsi="Arial" w:cs="Arial"/>
                <w:sz w:val="22"/>
                <w:szCs w:val="22"/>
              </w:rPr>
              <w:t>Trainee will prepare product costing, estimate selling price and prepare costing sheet.</w:t>
            </w:r>
          </w:p>
          <w:p w14:paraId="584BC90B" w14:textId="77777777" w:rsidR="000C5946" w:rsidRPr="00FA2EDC" w:rsidRDefault="000C5946" w:rsidP="00000FBE">
            <w:pPr>
              <w:ind w:left="-8"/>
              <w:rPr>
                <w:color w:val="000000"/>
              </w:rPr>
            </w:pPr>
          </w:p>
        </w:tc>
        <w:tc>
          <w:tcPr>
            <w:tcW w:w="1796" w:type="dxa"/>
            <w:shd w:val="clear" w:color="auto" w:fill="auto"/>
            <w:hideMark/>
          </w:tcPr>
          <w:p w14:paraId="6E6C8309" w14:textId="4BB2A8B6" w:rsidR="000C5946" w:rsidRPr="00FA2EDC" w:rsidRDefault="000C5946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sz w:val="22"/>
                <w:szCs w:val="22"/>
              </w:rPr>
              <w:t>Theory-   1</w:t>
            </w:r>
            <w:r w:rsidR="00E53F71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t>rs</w:t>
            </w:r>
          </w:p>
          <w:p w14:paraId="53EBDA84" w14:textId="1A92D4D8" w:rsidR="000C5946" w:rsidRPr="00FA2EDC" w:rsidRDefault="000C5946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sz w:val="22"/>
                <w:szCs w:val="22"/>
              </w:rPr>
              <w:t xml:space="preserve">Practice- 4 </w:t>
            </w:r>
            <w:r w:rsidR="00E53F71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t>rs.</w:t>
            </w:r>
          </w:p>
          <w:p w14:paraId="1A2AE9AD" w14:textId="1AA09990" w:rsidR="000C5946" w:rsidRPr="00FA2EDC" w:rsidRDefault="000C5946" w:rsidP="00000FBE">
            <w:pPr>
              <w:rPr>
                <w:b/>
                <w:color w:val="000000"/>
              </w:rPr>
            </w:pPr>
            <w:r w:rsidRPr="00FA2EDC">
              <w:rPr>
                <w:rFonts w:eastAsia="Calibri"/>
                <w:b/>
              </w:rPr>
              <w:t>Total- 5</w:t>
            </w:r>
            <w:r w:rsidR="00E53F71">
              <w:rPr>
                <w:rFonts w:eastAsia="Calibri"/>
                <w:b/>
              </w:rPr>
              <w:t>h</w:t>
            </w:r>
            <w:r w:rsidRPr="00FA2EDC">
              <w:rPr>
                <w:rFonts w:eastAsia="Calibri"/>
                <w:b/>
              </w:rPr>
              <w:t>rs</w:t>
            </w:r>
          </w:p>
        </w:tc>
        <w:tc>
          <w:tcPr>
            <w:tcW w:w="2093" w:type="dxa"/>
            <w:shd w:val="clear" w:color="auto" w:fill="auto"/>
            <w:hideMark/>
          </w:tcPr>
          <w:p w14:paraId="7B533EA7" w14:textId="77777777" w:rsidR="000C5946" w:rsidRPr="00FA2EDC" w:rsidRDefault="000C5946" w:rsidP="00000FBE">
            <w:pPr>
              <w:rPr>
                <w:color w:val="000000"/>
              </w:rPr>
            </w:pPr>
            <w:r w:rsidRPr="00FA2EDC">
              <w:rPr>
                <w:color w:val="000000"/>
              </w:rPr>
              <w:t>Calculator. Notebook. Computer. Paper rim.</w:t>
            </w:r>
          </w:p>
        </w:tc>
        <w:tc>
          <w:tcPr>
            <w:tcW w:w="1781" w:type="dxa"/>
            <w:shd w:val="clear" w:color="auto" w:fill="auto"/>
            <w:hideMark/>
          </w:tcPr>
          <w:p w14:paraId="43977E56" w14:textId="3F13501A" w:rsidR="000C5946" w:rsidRPr="00FA2EDC" w:rsidRDefault="008204A7" w:rsidP="00A10277">
            <w:pPr>
              <w:rPr>
                <w:color w:val="000000"/>
              </w:rPr>
            </w:pPr>
            <w:r>
              <w:rPr>
                <w:color w:val="000000"/>
              </w:rPr>
              <w:t>Classroom</w:t>
            </w:r>
          </w:p>
        </w:tc>
      </w:tr>
      <w:tr w:rsidR="000C5946" w:rsidRPr="00FA2EDC" w14:paraId="463D83DD" w14:textId="77777777" w:rsidTr="0077312C">
        <w:trPr>
          <w:trHeight w:val="881"/>
        </w:trPr>
        <w:tc>
          <w:tcPr>
            <w:tcW w:w="2137" w:type="dxa"/>
            <w:shd w:val="clear" w:color="auto" w:fill="auto"/>
            <w:hideMark/>
          </w:tcPr>
          <w:p w14:paraId="2EDA6C0C" w14:textId="11A4AFA2" w:rsidR="000C5946" w:rsidRPr="008625FA" w:rsidRDefault="000C5946" w:rsidP="00B41B66">
            <w:pPr>
              <w:ind w:left="10"/>
              <w:rPr>
                <w:b/>
                <w:color w:val="000000"/>
              </w:rPr>
            </w:pPr>
            <w:r w:rsidRPr="008625FA">
              <w:rPr>
                <w:b/>
                <w:color w:val="000000"/>
              </w:rPr>
              <w:t>LU5. Maintain Store</w:t>
            </w:r>
          </w:p>
        </w:tc>
        <w:tc>
          <w:tcPr>
            <w:tcW w:w="3803" w:type="dxa"/>
          </w:tcPr>
          <w:p w14:paraId="6AB9A9BE" w14:textId="5F445DD3" w:rsidR="000C5946" w:rsidRPr="00133764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 xml:space="preserve">Organize the storage area for raw biomass </w:t>
            </w:r>
            <w:r w:rsidR="002F6793" w:rsidRPr="002D58D9">
              <w:t xml:space="preserve">and </w:t>
            </w:r>
            <w:r w:rsidR="002F6793">
              <w:t>finished</w:t>
            </w:r>
            <w:r w:rsidRPr="002D58D9">
              <w:t xml:space="preserve"> eco-products separately</w:t>
            </w:r>
            <w:r w:rsidRPr="00133764">
              <w:rPr>
                <w:color w:val="000000"/>
              </w:rPr>
              <w:t xml:space="preserve">. </w:t>
            </w:r>
          </w:p>
          <w:p w14:paraId="6FB1C738" w14:textId="77777777" w:rsidR="000C5946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Implement a "First-In, First-Out" (FIFO) system</w:t>
            </w:r>
            <w:r w:rsidRPr="00133764">
              <w:rPr>
                <w:color w:val="000000"/>
              </w:rPr>
              <w:t>.</w:t>
            </w:r>
          </w:p>
          <w:p w14:paraId="1234B073" w14:textId="77777777" w:rsidR="000C5946" w:rsidRPr="00C81D6C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Keep detailed logs of inventory</w:t>
            </w:r>
          </w:p>
          <w:p w14:paraId="0A61DE0F" w14:textId="77777777" w:rsidR="000C5946" w:rsidRPr="00C81D6C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Monitor storage conditions to prevent spoilage</w:t>
            </w:r>
          </w:p>
          <w:p w14:paraId="6790945A" w14:textId="77777777" w:rsidR="000C5946" w:rsidRPr="00C81D6C" w:rsidRDefault="000C5946" w:rsidP="006F3CA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Ensure prevention for spillage</w:t>
            </w:r>
          </w:p>
          <w:p w14:paraId="5DEBDCE9" w14:textId="1C00ECD6" w:rsidR="000C5946" w:rsidRPr="008625FA" w:rsidRDefault="000C5946" w:rsidP="008625FA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342"/>
              <w:contextualSpacing w:val="0"/>
              <w:jc w:val="left"/>
              <w:rPr>
                <w:color w:val="000000"/>
              </w:rPr>
            </w:pPr>
            <w:r w:rsidRPr="002D58D9">
              <w:t>Ensure damage protection during st</w:t>
            </w:r>
            <w:r w:rsidR="008625FA">
              <w:t>orage</w:t>
            </w:r>
            <w:r w:rsidRPr="002D58D9">
              <w:t xml:space="preserve"> </w:t>
            </w:r>
          </w:p>
        </w:tc>
        <w:tc>
          <w:tcPr>
            <w:tcW w:w="3780" w:type="dxa"/>
            <w:shd w:val="clear" w:color="auto" w:fill="auto"/>
            <w:vAlign w:val="center"/>
            <w:hideMark/>
          </w:tcPr>
          <w:p w14:paraId="43D146F9" w14:textId="7D502E15" w:rsidR="000C5946" w:rsidRPr="00FA2EDC" w:rsidRDefault="002F6793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>S</w:t>
            </w:r>
            <w:r w:rsidR="000C5946" w:rsidRPr="00FA2EDC">
              <w:rPr>
                <w:color w:val="000000"/>
              </w:rPr>
              <w:t>torage area</w:t>
            </w:r>
            <w:r>
              <w:rPr>
                <w:color w:val="000000"/>
              </w:rPr>
              <w:t xml:space="preserve"> maintenance</w:t>
            </w:r>
            <w:r w:rsidR="000C5946" w:rsidRPr="00FA2EDC">
              <w:rPr>
                <w:color w:val="000000"/>
              </w:rPr>
              <w:t xml:space="preserve">. </w:t>
            </w:r>
          </w:p>
          <w:p w14:paraId="4E9C9EF7" w14:textId="242AEF27" w:rsidR="000C5946" w:rsidRPr="00FA2EDC" w:rsidRDefault="000C5946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 w:rsidRPr="00FA2EDC">
              <w:rPr>
                <w:color w:val="000000"/>
              </w:rPr>
              <w:t xml:space="preserve">FIFO system. </w:t>
            </w:r>
          </w:p>
          <w:p w14:paraId="698B41C5" w14:textId="4564FFB4" w:rsidR="000C5946" w:rsidRPr="00FA2EDC" w:rsidRDefault="00EC660E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>I</w:t>
            </w:r>
            <w:r w:rsidR="000C5946" w:rsidRPr="00FA2EDC">
              <w:rPr>
                <w:color w:val="000000"/>
              </w:rPr>
              <w:t xml:space="preserve">nventory logs. </w:t>
            </w:r>
          </w:p>
          <w:p w14:paraId="1E670CD1" w14:textId="21F706F7" w:rsidR="000C5946" w:rsidRPr="00FA2EDC" w:rsidRDefault="00EC660E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>S</w:t>
            </w:r>
            <w:r w:rsidR="000C5946" w:rsidRPr="00FA2EDC">
              <w:rPr>
                <w:color w:val="000000"/>
              </w:rPr>
              <w:t xml:space="preserve">torage conditions. </w:t>
            </w:r>
          </w:p>
          <w:p w14:paraId="72637721" w14:textId="77755542" w:rsidR="000C5946" w:rsidRPr="00FA2EDC" w:rsidRDefault="00EC660E" w:rsidP="006F3CA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ind w:left="352"/>
              <w:contextualSpacing w:val="0"/>
              <w:jc w:val="left"/>
              <w:rPr>
                <w:color w:val="000000"/>
              </w:rPr>
            </w:pPr>
            <w:r>
              <w:rPr>
                <w:color w:val="000000"/>
              </w:rPr>
              <w:t>Damage Prevention measures</w:t>
            </w:r>
          </w:p>
          <w:p w14:paraId="1F62060A" w14:textId="77777777" w:rsidR="000C5946" w:rsidRPr="00FA2EDC" w:rsidRDefault="000C5946" w:rsidP="00000FBE">
            <w:pPr>
              <w:ind w:left="-8"/>
              <w:rPr>
                <w:color w:val="000000"/>
              </w:rPr>
            </w:pPr>
          </w:p>
          <w:p w14:paraId="0E8E757E" w14:textId="77777777" w:rsidR="000C5946" w:rsidRPr="00FA2EDC" w:rsidRDefault="000C5946" w:rsidP="00000FBE">
            <w:pPr>
              <w:ind w:left="-8"/>
              <w:rPr>
                <w:b/>
                <w:color w:val="000000"/>
              </w:rPr>
            </w:pPr>
            <w:r w:rsidRPr="00FA2EDC">
              <w:rPr>
                <w:b/>
                <w:color w:val="000000"/>
              </w:rPr>
              <w:t xml:space="preserve">Activity: </w:t>
            </w:r>
          </w:p>
          <w:p w14:paraId="0A3E1DAC" w14:textId="13626012" w:rsidR="000C5946" w:rsidRPr="00FA2EDC" w:rsidRDefault="00EC660E" w:rsidP="00EC660E">
            <w:pPr>
              <w:ind w:left="-8"/>
              <w:rPr>
                <w:color w:val="000000"/>
              </w:rPr>
            </w:pPr>
            <w:r>
              <w:rPr>
                <w:color w:val="000000"/>
              </w:rPr>
              <w:t xml:space="preserve">Trainee will </w:t>
            </w:r>
            <w:r>
              <w:t>Organize storage area, I</w:t>
            </w:r>
            <w:r w:rsidR="000C5946" w:rsidRPr="00FA2EDC">
              <w:t>mplement</w:t>
            </w:r>
            <w:r>
              <w:t xml:space="preserve">ing </w:t>
            </w:r>
            <w:r w:rsidR="000C5946" w:rsidRPr="00FA2EDC">
              <w:t>FIFO system, maintain</w:t>
            </w:r>
            <w:r>
              <w:t xml:space="preserve"> and update</w:t>
            </w:r>
            <w:r w:rsidR="000C5946" w:rsidRPr="00FA2EDC">
              <w:t xml:space="preserve"> inventory logs, monitor storage conditions, prevent</w:t>
            </w:r>
            <w:r>
              <w:t>ing</w:t>
            </w:r>
            <w:r w:rsidR="000C5946" w:rsidRPr="00FA2EDC">
              <w:t xml:space="preserve"> sp</w:t>
            </w:r>
            <w:r>
              <w:t xml:space="preserve">oilage. </w:t>
            </w:r>
            <w:r w:rsidR="000C5946" w:rsidRPr="00FA2EDC">
              <w:t>.</w:t>
            </w:r>
          </w:p>
        </w:tc>
        <w:tc>
          <w:tcPr>
            <w:tcW w:w="1796" w:type="dxa"/>
            <w:shd w:val="clear" w:color="auto" w:fill="auto"/>
            <w:hideMark/>
          </w:tcPr>
          <w:p w14:paraId="0C04FA1F" w14:textId="06799A9F" w:rsidR="000C5946" w:rsidRPr="00FA2EDC" w:rsidRDefault="000C5946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sz w:val="22"/>
                <w:szCs w:val="22"/>
              </w:rPr>
              <w:t>Theory-   1</w:t>
            </w:r>
            <w:r w:rsidR="001373D6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t>rs</w:t>
            </w:r>
          </w:p>
          <w:p w14:paraId="35FC384D" w14:textId="282A4B47" w:rsidR="000C5946" w:rsidRPr="00FA2EDC" w:rsidRDefault="000C5946" w:rsidP="00000FBE">
            <w:pPr>
              <w:pStyle w:val="NormalWeb"/>
              <w:spacing w:before="0" w:beforeAutospacing="0" w:after="0" w:afterAutospacing="0"/>
              <w:rPr>
                <w:rFonts w:ascii="Arial" w:eastAsia="Calibri" w:hAnsi="Arial" w:cs="Arial"/>
                <w:sz w:val="22"/>
                <w:szCs w:val="22"/>
              </w:rPr>
            </w:pPr>
            <w:r w:rsidRPr="00FA2EDC">
              <w:rPr>
                <w:rFonts w:ascii="Arial" w:eastAsia="Calibri" w:hAnsi="Arial" w:cs="Arial"/>
                <w:sz w:val="22"/>
                <w:szCs w:val="22"/>
              </w:rPr>
              <w:t xml:space="preserve">Practice- 5 </w:t>
            </w:r>
            <w:proofErr w:type="spellStart"/>
            <w:r w:rsidR="001373D6">
              <w:rPr>
                <w:rFonts w:ascii="Arial" w:eastAsia="Calibri" w:hAnsi="Arial" w:cs="Arial"/>
                <w:sz w:val="22"/>
                <w:szCs w:val="22"/>
              </w:rPr>
              <w:t>h</w:t>
            </w:r>
            <w:r w:rsidRPr="00FA2EDC">
              <w:rPr>
                <w:rFonts w:ascii="Arial" w:eastAsia="Calibri" w:hAnsi="Arial" w:cs="Arial"/>
                <w:sz w:val="22"/>
                <w:szCs w:val="22"/>
              </w:rPr>
              <w:t>rs</w:t>
            </w:r>
            <w:proofErr w:type="spellEnd"/>
          </w:p>
          <w:p w14:paraId="2808AEED" w14:textId="25EC4EBE" w:rsidR="000C5946" w:rsidRPr="00FA2EDC" w:rsidRDefault="000C5946" w:rsidP="00000FBE">
            <w:pPr>
              <w:rPr>
                <w:b/>
                <w:color w:val="000000"/>
              </w:rPr>
            </w:pPr>
            <w:r w:rsidRPr="00FA2EDC">
              <w:rPr>
                <w:rFonts w:eastAsia="Calibri"/>
                <w:b/>
              </w:rPr>
              <w:t>Total-  6</w:t>
            </w:r>
            <w:r w:rsidR="001373D6">
              <w:rPr>
                <w:rFonts w:eastAsia="Calibri"/>
                <w:b/>
              </w:rPr>
              <w:t>h</w:t>
            </w:r>
            <w:r w:rsidRPr="00FA2EDC">
              <w:rPr>
                <w:rFonts w:eastAsia="Calibri"/>
                <w:b/>
              </w:rPr>
              <w:t>rs</w:t>
            </w:r>
          </w:p>
        </w:tc>
        <w:tc>
          <w:tcPr>
            <w:tcW w:w="2093" w:type="dxa"/>
            <w:shd w:val="clear" w:color="auto" w:fill="auto"/>
            <w:hideMark/>
          </w:tcPr>
          <w:p w14:paraId="702B827A" w14:textId="77777777" w:rsidR="000C5946" w:rsidRPr="00FA2EDC" w:rsidRDefault="000C5946" w:rsidP="00000FBE">
            <w:pPr>
              <w:rPr>
                <w:color w:val="000000"/>
              </w:rPr>
            </w:pPr>
            <w:r w:rsidRPr="00FA2EDC">
              <w:rPr>
                <w:color w:val="000000"/>
              </w:rPr>
              <w:t>Inventory register. Notebook. Marker. Packaging materials.</w:t>
            </w:r>
          </w:p>
        </w:tc>
        <w:tc>
          <w:tcPr>
            <w:tcW w:w="1781" w:type="dxa"/>
            <w:shd w:val="clear" w:color="auto" w:fill="auto"/>
            <w:hideMark/>
          </w:tcPr>
          <w:p w14:paraId="50396DFE" w14:textId="77777777" w:rsidR="000C5946" w:rsidRPr="00FA2EDC" w:rsidRDefault="000C5946" w:rsidP="00A10277">
            <w:pPr>
              <w:rPr>
                <w:color w:val="000000"/>
              </w:rPr>
            </w:pPr>
            <w:r w:rsidRPr="00FA2EDC">
              <w:rPr>
                <w:color w:val="000000"/>
              </w:rPr>
              <w:t>Classroom / Field</w:t>
            </w:r>
          </w:p>
        </w:tc>
      </w:tr>
    </w:tbl>
    <w:p w14:paraId="738175C2" w14:textId="77777777" w:rsidR="008625FA" w:rsidRDefault="008625FA" w:rsidP="008625FA">
      <w:pPr>
        <w:ind w:left="0" w:firstLine="0"/>
      </w:pPr>
      <w:bookmarkStart w:id="22" w:name="_Toc214108833"/>
    </w:p>
    <w:p w14:paraId="27375CC8" w14:textId="77777777" w:rsidR="0077312C" w:rsidRPr="008625FA" w:rsidRDefault="0077312C" w:rsidP="008625FA">
      <w:pPr>
        <w:ind w:left="0" w:firstLine="0"/>
      </w:pPr>
    </w:p>
    <w:p w14:paraId="019025C1" w14:textId="77777777" w:rsidR="00447BAC" w:rsidRPr="00F7604E" w:rsidRDefault="00447BAC" w:rsidP="00447BAC">
      <w:pPr>
        <w:pStyle w:val="Heading1"/>
        <w:numPr>
          <w:ilvl w:val="0"/>
          <w:numId w:val="1"/>
        </w:numPr>
        <w:spacing w:after="0" w:line="240" w:lineRule="auto"/>
        <w:ind w:left="450"/>
        <w:rPr>
          <w:rFonts w:asciiTheme="minorBidi" w:hAnsiTheme="minorBidi" w:cstheme="minorBidi"/>
        </w:rPr>
      </w:pPr>
      <w:r w:rsidRPr="00F7604E">
        <w:rPr>
          <w:rFonts w:asciiTheme="minorBidi" w:hAnsiTheme="minorBidi" w:cstheme="minorBidi"/>
        </w:rPr>
        <w:lastRenderedPageBreak/>
        <w:t>Members of Qualification Development Committee</w:t>
      </w:r>
      <w:bookmarkEnd w:id="22"/>
      <w:r w:rsidRPr="00F7604E">
        <w:rPr>
          <w:rFonts w:asciiTheme="minorBidi" w:hAnsiTheme="minorBidi" w:cstheme="minorBidi"/>
        </w:rPr>
        <w:t xml:space="preserve"> </w:t>
      </w:r>
    </w:p>
    <w:p w14:paraId="12050A26" w14:textId="77777777" w:rsidR="00447BAC" w:rsidRDefault="00447BAC" w:rsidP="00447BA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380" w:firstLine="0"/>
        <w:jc w:val="left"/>
        <w:rPr>
          <w:rFonts w:asciiTheme="minorBidi" w:hAnsiTheme="minorBidi" w:cstheme="minorBidi"/>
          <w:color w:val="000000"/>
        </w:rPr>
      </w:pPr>
      <w:r w:rsidRPr="00D13005">
        <w:rPr>
          <w:rFonts w:asciiTheme="minorBidi" w:hAnsiTheme="minorBidi" w:cstheme="minorBidi"/>
          <w:color w:val="000000"/>
        </w:rPr>
        <w:t>The Qualifications Development Committee consisted of the following members:</w:t>
      </w:r>
    </w:p>
    <w:p w14:paraId="66630DA6" w14:textId="77777777" w:rsidR="00447BAC" w:rsidRPr="00D13005" w:rsidRDefault="00447BAC" w:rsidP="00447BA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jc w:val="left"/>
        <w:rPr>
          <w:rFonts w:asciiTheme="minorBidi" w:hAnsiTheme="minorBidi" w:cstheme="minorBidi"/>
          <w:color w:val="000000"/>
        </w:rPr>
      </w:pPr>
    </w:p>
    <w:tbl>
      <w:tblPr>
        <w:tblW w:w="15210" w:type="dxa"/>
        <w:tblInd w:w="-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0"/>
        <w:gridCol w:w="4050"/>
        <w:gridCol w:w="6570"/>
        <w:gridCol w:w="3600"/>
      </w:tblGrid>
      <w:tr w:rsidR="006C08DD" w:rsidRPr="00F85D3C" w14:paraId="46365FD6" w14:textId="77777777" w:rsidTr="00914CDF">
        <w:trPr>
          <w:trHeight w:val="283"/>
        </w:trPr>
        <w:tc>
          <w:tcPr>
            <w:tcW w:w="990" w:type="dxa"/>
          </w:tcPr>
          <w:p w14:paraId="144E277F" w14:textId="77777777" w:rsidR="006C08DD" w:rsidRPr="00F85D3C" w:rsidRDefault="006C08DD" w:rsidP="006C08DD">
            <w:pPr>
              <w:pStyle w:val="TableParagraph"/>
              <w:spacing w:line="248" w:lineRule="exact"/>
              <w:ind w:left="115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</w:rPr>
              <w:t>S.</w:t>
            </w:r>
            <w:r w:rsidRPr="00F85D3C">
              <w:rPr>
                <w:rFonts w:ascii="Arial" w:hAnsi="Arial" w:cs="Arial"/>
                <w:b/>
                <w:spacing w:val="5"/>
              </w:rPr>
              <w:t xml:space="preserve"> </w:t>
            </w:r>
            <w:r w:rsidRPr="00F85D3C">
              <w:rPr>
                <w:rFonts w:ascii="Arial" w:hAnsi="Arial" w:cs="Arial"/>
                <w:b/>
                <w:spacing w:val="-5"/>
              </w:rPr>
              <w:t>No.</w:t>
            </w:r>
          </w:p>
        </w:tc>
        <w:tc>
          <w:tcPr>
            <w:tcW w:w="4050" w:type="dxa"/>
          </w:tcPr>
          <w:p w14:paraId="154DF0A8" w14:textId="77777777" w:rsidR="006C08DD" w:rsidRPr="00F85D3C" w:rsidRDefault="006C08DD" w:rsidP="006C08DD">
            <w:pPr>
              <w:pStyle w:val="TableParagraph"/>
              <w:spacing w:line="243" w:lineRule="exact"/>
              <w:ind w:left="114"/>
              <w:rPr>
                <w:rFonts w:ascii="Arial" w:hAnsi="Arial" w:cs="Arial"/>
                <w:b/>
              </w:rPr>
            </w:pPr>
            <w:r w:rsidRPr="00F85D3C">
              <w:rPr>
                <w:rFonts w:ascii="Arial" w:hAnsi="Arial" w:cs="Arial"/>
                <w:b/>
                <w:spacing w:val="-4"/>
              </w:rPr>
              <w:t>Name</w:t>
            </w:r>
          </w:p>
        </w:tc>
        <w:tc>
          <w:tcPr>
            <w:tcW w:w="6570" w:type="dxa"/>
          </w:tcPr>
          <w:p w14:paraId="6A161560" w14:textId="77777777" w:rsidR="006C08DD" w:rsidRPr="00F85D3C" w:rsidRDefault="006C08DD" w:rsidP="006C08DD">
            <w:pPr>
              <w:pStyle w:val="TableParagraph"/>
              <w:spacing w:line="243" w:lineRule="exact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pacing w:val="-2"/>
              </w:rPr>
              <w:t>Designation/</w:t>
            </w:r>
          </w:p>
        </w:tc>
        <w:tc>
          <w:tcPr>
            <w:tcW w:w="3600" w:type="dxa"/>
          </w:tcPr>
          <w:p w14:paraId="6C3EF47D" w14:textId="77777777" w:rsidR="006C08DD" w:rsidRPr="00F85D3C" w:rsidRDefault="006C08DD" w:rsidP="006C08DD">
            <w:pPr>
              <w:pStyle w:val="TableParagraph"/>
              <w:spacing w:line="243" w:lineRule="exact"/>
              <w:rPr>
                <w:rFonts w:ascii="Arial" w:hAnsi="Arial" w:cs="Arial"/>
                <w:b/>
                <w:spacing w:val="-2"/>
              </w:rPr>
            </w:pPr>
            <w:r w:rsidRPr="00F85D3C">
              <w:rPr>
                <w:rFonts w:ascii="Arial" w:hAnsi="Arial" w:cs="Arial"/>
                <w:b/>
                <w:spacing w:val="-2"/>
              </w:rPr>
              <w:t>Organization</w:t>
            </w:r>
          </w:p>
        </w:tc>
      </w:tr>
      <w:tr w:rsidR="006C08DD" w:rsidRPr="00F85D3C" w14:paraId="39EB3236" w14:textId="77777777" w:rsidTr="00AD6E52">
        <w:trPr>
          <w:trHeight w:val="427"/>
        </w:trPr>
        <w:tc>
          <w:tcPr>
            <w:tcW w:w="990" w:type="dxa"/>
            <w:vAlign w:val="center"/>
          </w:tcPr>
          <w:p w14:paraId="2EBFFF5D" w14:textId="6068255C" w:rsidR="006C08DD" w:rsidRPr="008F768B" w:rsidRDefault="006C08DD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16B4697B" w14:textId="77777777" w:rsidR="006C08DD" w:rsidRPr="00757BF2" w:rsidRDefault="006C08DD" w:rsidP="00AD6E52">
            <w:pPr>
              <w:pStyle w:val="TableParagraph"/>
              <w:spacing w:before="3"/>
              <w:ind w:left="114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Mr. </w:t>
            </w:r>
            <w:proofErr w:type="spellStart"/>
            <w:r w:rsidRPr="00757BF2">
              <w:rPr>
                <w:rFonts w:ascii="Arial" w:hAnsi="Arial" w:cs="Arial"/>
                <w:b/>
              </w:rPr>
              <w:t>Yousuf</w:t>
            </w:r>
            <w:proofErr w:type="spellEnd"/>
            <w:r w:rsidRPr="00757BF2">
              <w:rPr>
                <w:rFonts w:ascii="Arial" w:hAnsi="Arial" w:cs="Arial"/>
                <w:b/>
              </w:rPr>
              <w:t xml:space="preserve"> Baloch.</w:t>
            </w:r>
            <w:r w:rsidRPr="00757BF2">
              <w:rPr>
                <w:rFonts w:ascii="Arial" w:hAnsi="Arial" w:cs="Arial"/>
                <w:b/>
                <w:spacing w:val="-6"/>
              </w:rPr>
              <w:t xml:space="preserve"> </w:t>
            </w:r>
          </w:p>
        </w:tc>
        <w:tc>
          <w:tcPr>
            <w:tcW w:w="6570" w:type="dxa"/>
            <w:vAlign w:val="center"/>
          </w:tcPr>
          <w:p w14:paraId="223F4D3B" w14:textId="77777777" w:rsidR="006C08DD" w:rsidRPr="00757BF2" w:rsidRDefault="006C08DD" w:rsidP="00AD6E52">
            <w:pPr>
              <w:pStyle w:val="TableParagraph"/>
              <w:spacing w:line="254" w:lineRule="exact"/>
              <w:ind w:right="224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Director Academics and Training </w:t>
            </w:r>
          </w:p>
        </w:tc>
        <w:tc>
          <w:tcPr>
            <w:tcW w:w="3600" w:type="dxa"/>
            <w:vAlign w:val="center"/>
          </w:tcPr>
          <w:p w14:paraId="71829717" w14:textId="77777777" w:rsidR="006C08DD" w:rsidRPr="00757BF2" w:rsidRDefault="006C08DD" w:rsidP="00AD6E52">
            <w:pPr>
              <w:pStyle w:val="TableParagraph"/>
              <w:spacing w:line="254" w:lineRule="exact"/>
              <w:ind w:right="224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>STEVTA</w:t>
            </w:r>
          </w:p>
        </w:tc>
      </w:tr>
      <w:tr w:rsidR="006C08DD" w:rsidRPr="00F85D3C" w14:paraId="22D0F027" w14:textId="77777777" w:rsidTr="00AD6E52">
        <w:trPr>
          <w:trHeight w:val="355"/>
        </w:trPr>
        <w:tc>
          <w:tcPr>
            <w:tcW w:w="990" w:type="dxa"/>
            <w:vAlign w:val="center"/>
          </w:tcPr>
          <w:p w14:paraId="0EF207FA" w14:textId="166E2D11" w:rsidR="006C08DD" w:rsidRPr="008F768B" w:rsidRDefault="006C08DD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7628CACC" w14:textId="77777777" w:rsidR="006C08DD" w:rsidRPr="00757BF2" w:rsidRDefault="006C08DD" w:rsidP="00AD6E52">
            <w:pPr>
              <w:pStyle w:val="TableParagraph"/>
              <w:spacing w:line="248" w:lineRule="exact"/>
              <w:ind w:left="114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>Mr.</w:t>
            </w:r>
            <w:r w:rsidRPr="00757BF2">
              <w:rPr>
                <w:rFonts w:ascii="Arial" w:hAnsi="Arial" w:cs="Arial"/>
                <w:b/>
                <w:spacing w:val="-5"/>
              </w:rPr>
              <w:t xml:space="preserve"> </w:t>
            </w:r>
            <w:proofErr w:type="spellStart"/>
            <w:r w:rsidRPr="00757BF2">
              <w:rPr>
                <w:rFonts w:ascii="Arial" w:hAnsi="Arial" w:cs="Arial"/>
                <w:b/>
              </w:rPr>
              <w:t>Altaf</w:t>
            </w:r>
            <w:proofErr w:type="spellEnd"/>
            <w:r w:rsidRPr="00757BF2">
              <w:rPr>
                <w:rFonts w:ascii="Arial" w:hAnsi="Arial" w:cs="Arial"/>
                <w:b/>
              </w:rPr>
              <w:t xml:space="preserve"> Sheikh </w:t>
            </w:r>
          </w:p>
        </w:tc>
        <w:tc>
          <w:tcPr>
            <w:tcW w:w="6570" w:type="dxa"/>
            <w:vAlign w:val="center"/>
          </w:tcPr>
          <w:p w14:paraId="15F8F12B" w14:textId="77777777" w:rsidR="006C08DD" w:rsidRPr="00757BF2" w:rsidRDefault="006C08DD" w:rsidP="00AD6E52">
            <w:pPr>
              <w:pStyle w:val="TableParagraph"/>
              <w:spacing w:before="4" w:line="240" w:lineRule="exact"/>
              <w:ind w:right="224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Deputy Director Academics and Training STEVTA </w:t>
            </w:r>
          </w:p>
        </w:tc>
        <w:tc>
          <w:tcPr>
            <w:tcW w:w="3600" w:type="dxa"/>
            <w:vAlign w:val="center"/>
          </w:tcPr>
          <w:p w14:paraId="0A48B83F" w14:textId="77777777" w:rsidR="006C08DD" w:rsidRPr="00757BF2" w:rsidRDefault="006C08DD" w:rsidP="00AD6E52">
            <w:pPr>
              <w:pStyle w:val="TableParagraph"/>
              <w:spacing w:before="4" w:line="240" w:lineRule="exact"/>
              <w:ind w:right="224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>STEVTA</w:t>
            </w:r>
          </w:p>
        </w:tc>
      </w:tr>
      <w:tr w:rsidR="006C08DD" w:rsidRPr="00F85D3C" w14:paraId="1D43495B" w14:textId="77777777" w:rsidTr="00AD6E52">
        <w:trPr>
          <w:trHeight w:val="382"/>
        </w:trPr>
        <w:tc>
          <w:tcPr>
            <w:tcW w:w="990" w:type="dxa"/>
            <w:vAlign w:val="center"/>
          </w:tcPr>
          <w:p w14:paraId="4499C28A" w14:textId="1BC39535" w:rsidR="006C08DD" w:rsidRPr="008F768B" w:rsidRDefault="006C08DD" w:rsidP="00F44244">
            <w:pPr>
              <w:pStyle w:val="TableParagraph"/>
              <w:numPr>
                <w:ilvl w:val="0"/>
                <w:numId w:val="53"/>
              </w:numPr>
              <w:spacing w:line="271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59C8EEB7" w14:textId="77777777" w:rsidR="006C08DD" w:rsidRPr="00757BF2" w:rsidRDefault="006C08DD" w:rsidP="00AD6E52">
            <w:pPr>
              <w:pStyle w:val="TableParagraph"/>
              <w:tabs>
                <w:tab w:val="left" w:pos="453"/>
              </w:tabs>
              <w:ind w:left="0" w:right="1322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 Mr. </w:t>
            </w:r>
            <w:proofErr w:type="spellStart"/>
            <w:r w:rsidRPr="00757BF2">
              <w:rPr>
                <w:rFonts w:ascii="Arial" w:hAnsi="Arial" w:cs="Arial"/>
                <w:b/>
              </w:rPr>
              <w:t>Shahzad</w:t>
            </w:r>
            <w:proofErr w:type="spellEnd"/>
            <w:r w:rsidRPr="00757BF2">
              <w:rPr>
                <w:rFonts w:ascii="Arial" w:hAnsi="Arial" w:cs="Arial"/>
                <w:b/>
              </w:rPr>
              <w:t xml:space="preserve"> Al </w:t>
            </w:r>
            <w:proofErr w:type="spellStart"/>
            <w:r w:rsidRPr="00757BF2">
              <w:rPr>
                <w:rFonts w:ascii="Arial" w:hAnsi="Arial" w:cs="Arial"/>
                <w:b/>
              </w:rPr>
              <w:t>Umrani</w:t>
            </w:r>
            <w:proofErr w:type="spellEnd"/>
          </w:p>
        </w:tc>
        <w:tc>
          <w:tcPr>
            <w:tcW w:w="6570" w:type="dxa"/>
            <w:vAlign w:val="center"/>
          </w:tcPr>
          <w:p w14:paraId="0C7AC05E" w14:textId="77777777" w:rsidR="006C08DD" w:rsidRPr="00757BF2" w:rsidRDefault="006C08DD" w:rsidP="00AD6E52">
            <w:pPr>
              <w:pStyle w:val="TableParagraph"/>
              <w:tabs>
                <w:tab w:val="left" w:pos="453"/>
              </w:tabs>
              <w:ind w:right="1322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Banana Regenerative Farmer </w:t>
            </w:r>
          </w:p>
        </w:tc>
        <w:tc>
          <w:tcPr>
            <w:tcW w:w="3600" w:type="dxa"/>
            <w:vAlign w:val="center"/>
          </w:tcPr>
          <w:p w14:paraId="5C32A07A" w14:textId="77777777" w:rsidR="006C08DD" w:rsidRPr="00757BF2" w:rsidRDefault="006C08DD" w:rsidP="00AD6E52">
            <w:pPr>
              <w:pStyle w:val="TableParagraph"/>
              <w:tabs>
                <w:tab w:val="left" w:pos="453"/>
              </w:tabs>
              <w:ind w:right="1322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>Consultant</w:t>
            </w:r>
          </w:p>
        </w:tc>
      </w:tr>
      <w:tr w:rsidR="006C08DD" w:rsidRPr="00F85D3C" w14:paraId="606D67FA" w14:textId="77777777" w:rsidTr="00AD6E52">
        <w:trPr>
          <w:trHeight w:val="409"/>
        </w:trPr>
        <w:tc>
          <w:tcPr>
            <w:tcW w:w="990" w:type="dxa"/>
            <w:vAlign w:val="center"/>
          </w:tcPr>
          <w:p w14:paraId="3961E427" w14:textId="393FD64A" w:rsidR="006C08DD" w:rsidRPr="008F768B" w:rsidRDefault="006C08DD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7B7A7991" w14:textId="77777777" w:rsidR="006C08DD" w:rsidRPr="00757BF2" w:rsidRDefault="006C08DD" w:rsidP="00AD6E52">
            <w:pPr>
              <w:pStyle w:val="TableParagraph"/>
              <w:tabs>
                <w:tab w:val="left" w:pos="453"/>
              </w:tabs>
              <w:ind w:left="0" w:right="1322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 Mr.</w:t>
            </w:r>
            <w:r w:rsidRPr="00757BF2">
              <w:rPr>
                <w:rFonts w:ascii="Arial" w:hAnsi="Arial" w:cs="Arial"/>
                <w:b/>
                <w:spacing w:val="-8"/>
              </w:rPr>
              <w:t xml:space="preserve"> </w:t>
            </w:r>
            <w:r w:rsidRPr="00757BF2">
              <w:rPr>
                <w:rFonts w:ascii="Arial" w:hAnsi="Arial" w:cs="Arial"/>
                <w:b/>
              </w:rPr>
              <w:t>Sana-</w:t>
            </w:r>
            <w:proofErr w:type="spellStart"/>
            <w:r w:rsidRPr="00757BF2">
              <w:rPr>
                <w:rFonts w:ascii="Arial" w:hAnsi="Arial" w:cs="Arial"/>
                <w:b/>
              </w:rPr>
              <w:t>ul</w:t>
            </w:r>
            <w:proofErr w:type="spellEnd"/>
            <w:r w:rsidRPr="00757BF2">
              <w:rPr>
                <w:rFonts w:ascii="Arial" w:hAnsi="Arial" w:cs="Arial"/>
                <w:b/>
              </w:rPr>
              <w:t>-</w:t>
            </w:r>
            <w:proofErr w:type="spellStart"/>
            <w:r w:rsidRPr="00757BF2">
              <w:rPr>
                <w:rFonts w:ascii="Arial" w:hAnsi="Arial" w:cs="Arial"/>
                <w:b/>
              </w:rPr>
              <w:t>haq</w:t>
            </w:r>
            <w:proofErr w:type="spellEnd"/>
          </w:p>
        </w:tc>
        <w:tc>
          <w:tcPr>
            <w:tcW w:w="6570" w:type="dxa"/>
            <w:vAlign w:val="center"/>
          </w:tcPr>
          <w:p w14:paraId="2496A1DE" w14:textId="77777777" w:rsidR="006C08DD" w:rsidRPr="00757BF2" w:rsidRDefault="006C08DD" w:rsidP="00AD6E52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>Banana Biomass Recycling       Industrialist</w:t>
            </w:r>
          </w:p>
        </w:tc>
        <w:tc>
          <w:tcPr>
            <w:tcW w:w="3600" w:type="dxa"/>
            <w:vAlign w:val="center"/>
          </w:tcPr>
          <w:p w14:paraId="41CC9498" w14:textId="77777777" w:rsidR="006C08DD" w:rsidRPr="00757BF2" w:rsidRDefault="006C08DD" w:rsidP="00AD6E52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Organic Fiber  </w:t>
            </w:r>
          </w:p>
        </w:tc>
      </w:tr>
      <w:tr w:rsidR="006C08DD" w:rsidRPr="00F85D3C" w14:paraId="62FF5095" w14:textId="77777777" w:rsidTr="00AD6E52">
        <w:trPr>
          <w:trHeight w:val="895"/>
        </w:trPr>
        <w:tc>
          <w:tcPr>
            <w:tcW w:w="990" w:type="dxa"/>
            <w:vAlign w:val="center"/>
          </w:tcPr>
          <w:p w14:paraId="603ADD13" w14:textId="610CAC06" w:rsidR="006C08DD" w:rsidRPr="008F768B" w:rsidRDefault="006C08DD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4D401A63" w14:textId="77777777" w:rsidR="006C08DD" w:rsidRPr="00757BF2" w:rsidRDefault="006C08DD" w:rsidP="00AD6E52">
            <w:pPr>
              <w:pStyle w:val="TableParagraph"/>
              <w:spacing w:before="3"/>
              <w:ind w:left="0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 Dr. </w:t>
            </w:r>
            <w:proofErr w:type="spellStart"/>
            <w:r w:rsidRPr="00757BF2">
              <w:rPr>
                <w:rFonts w:ascii="Arial" w:hAnsi="Arial" w:cs="Arial"/>
                <w:b/>
              </w:rPr>
              <w:t>Tanveer</w:t>
            </w:r>
            <w:proofErr w:type="spellEnd"/>
            <w:r w:rsidRPr="00757BF2">
              <w:rPr>
                <w:rFonts w:ascii="Arial" w:hAnsi="Arial" w:cs="Arial"/>
                <w:b/>
              </w:rPr>
              <w:t xml:space="preserve"> Fatima </w:t>
            </w:r>
            <w:proofErr w:type="spellStart"/>
            <w:r w:rsidRPr="00757BF2">
              <w:rPr>
                <w:rFonts w:ascii="Arial" w:hAnsi="Arial" w:cs="Arial"/>
                <w:b/>
              </w:rPr>
              <w:t>Miano</w:t>
            </w:r>
            <w:proofErr w:type="spellEnd"/>
            <w:r w:rsidRPr="00757BF2">
              <w:rPr>
                <w:rFonts w:ascii="Arial" w:hAnsi="Arial" w:cs="Arial"/>
                <w:b/>
              </w:rPr>
              <w:t xml:space="preserve"> </w:t>
            </w:r>
          </w:p>
          <w:p w14:paraId="2F4124CD" w14:textId="77777777" w:rsidR="006C08DD" w:rsidRPr="00757BF2" w:rsidRDefault="006C08DD" w:rsidP="00AD6E52">
            <w:pPr>
              <w:pStyle w:val="TableParagraph"/>
              <w:spacing w:line="248" w:lineRule="exact"/>
              <w:ind w:left="114"/>
              <w:rPr>
                <w:rFonts w:ascii="Arial" w:hAnsi="Arial" w:cs="Arial"/>
                <w:b/>
              </w:rPr>
            </w:pPr>
          </w:p>
        </w:tc>
        <w:tc>
          <w:tcPr>
            <w:tcW w:w="6570" w:type="dxa"/>
            <w:vAlign w:val="center"/>
          </w:tcPr>
          <w:p w14:paraId="712DA855" w14:textId="77777777" w:rsidR="006C08DD" w:rsidRPr="00757BF2" w:rsidRDefault="006C08DD" w:rsidP="00AD6E52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Professor/ Director Office of Research innovation and Commercialization. </w:t>
            </w:r>
          </w:p>
          <w:p w14:paraId="7F9FB93D" w14:textId="77777777" w:rsidR="006C08DD" w:rsidRPr="00757BF2" w:rsidRDefault="006C08DD" w:rsidP="00AD6E52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>Executive Member Grow Green Rural Organization.</w:t>
            </w:r>
          </w:p>
        </w:tc>
        <w:tc>
          <w:tcPr>
            <w:tcW w:w="3600" w:type="dxa"/>
            <w:vAlign w:val="center"/>
          </w:tcPr>
          <w:p w14:paraId="2D925CD0" w14:textId="77777777" w:rsidR="006C08DD" w:rsidRPr="00757BF2" w:rsidRDefault="006C08DD" w:rsidP="00AD6E52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Sindh Agriculture University </w:t>
            </w:r>
          </w:p>
        </w:tc>
      </w:tr>
      <w:tr w:rsidR="006C08DD" w:rsidRPr="00F85D3C" w14:paraId="75BF12AF" w14:textId="77777777" w:rsidTr="00AD6E52">
        <w:trPr>
          <w:trHeight w:val="589"/>
        </w:trPr>
        <w:tc>
          <w:tcPr>
            <w:tcW w:w="990" w:type="dxa"/>
            <w:vAlign w:val="center"/>
          </w:tcPr>
          <w:p w14:paraId="77C346BB" w14:textId="3E304589" w:rsidR="006C08DD" w:rsidRPr="008F768B" w:rsidRDefault="006C08DD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197D75A3" w14:textId="77777777" w:rsidR="006C08DD" w:rsidRPr="00757BF2" w:rsidRDefault="006C08DD" w:rsidP="00AD6E52">
            <w:pPr>
              <w:pStyle w:val="TableParagraph"/>
              <w:spacing w:before="3"/>
              <w:ind w:left="0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 Dr. </w:t>
            </w:r>
            <w:proofErr w:type="spellStart"/>
            <w:r w:rsidRPr="00757BF2">
              <w:rPr>
                <w:rFonts w:ascii="Arial" w:hAnsi="Arial" w:cs="Arial"/>
                <w:b/>
              </w:rPr>
              <w:t>Shaukat</w:t>
            </w:r>
            <w:proofErr w:type="spellEnd"/>
            <w:r w:rsidRPr="00757BF2">
              <w:rPr>
                <w:rFonts w:ascii="Arial" w:hAnsi="Arial" w:cs="Arial"/>
                <w:b/>
              </w:rPr>
              <w:t xml:space="preserve"> Ibrahim </w:t>
            </w:r>
            <w:proofErr w:type="spellStart"/>
            <w:r w:rsidRPr="00757BF2">
              <w:rPr>
                <w:rFonts w:ascii="Arial" w:hAnsi="Arial" w:cs="Arial"/>
                <w:b/>
              </w:rPr>
              <w:t>Abro</w:t>
            </w:r>
            <w:proofErr w:type="spellEnd"/>
            <w:r w:rsidRPr="00757BF2">
              <w:rPr>
                <w:rFonts w:ascii="Arial" w:hAnsi="Arial" w:cs="Arial"/>
                <w:b/>
              </w:rPr>
              <w:t xml:space="preserve"> </w:t>
            </w:r>
          </w:p>
          <w:p w14:paraId="7D16B1DF" w14:textId="77777777" w:rsidR="006C08DD" w:rsidRPr="00757BF2" w:rsidRDefault="006C08DD" w:rsidP="00AD6E52">
            <w:pPr>
              <w:pStyle w:val="TableParagraph"/>
              <w:spacing w:line="248" w:lineRule="exact"/>
              <w:ind w:left="114"/>
              <w:rPr>
                <w:rFonts w:ascii="Arial" w:hAnsi="Arial" w:cs="Arial"/>
                <w:b/>
              </w:rPr>
            </w:pPr>
          </w:p>
        </w:tc>
        <w:tc>
          <w:tcPr>
            <w:tcW w:w="6570" w:type="dxa"/>
            <w:vAlign w:val="center"/>
          </w:tcPr>
          <w:p w14:paraId="6AB2B909" w14:textId="77777777" w:rsidR="006C08DD" w:rsidRPr="00757BF2" w:rsidRDefault="006C08DD" w:rsidP="00AD6E52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>Associate Professor soil, Environment and Climate Change</w:t>
            </w:r>
          </w:p>
          <w:p w14:paraId="65718661" w14:textId="77777777" w:rsidR="006C08DD" w:rsidRPr="00757BF2" w:rsidRDefault="006C08DD" w:rsidP="00AD6E52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Founder Growth and Development Foundation.  </w:t>
            </w:r>
          </w:p>
        </w:tc>
        <w:tc>
          <w:tcPr>
            <w:tcW w:w="3600" w:type="dxa"/>
            <w:vAlign w:val="center"/>
          </w:tcPr>
          <w:p w14:paraId="4F3D1798" w14:textId="77777777" w:rsidR="006C08DD" w:rsidRPr="00757BF2" w:rsidRDefault="006C08DD" w:rsidP="00AD6E52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>Sindh Agriculture University</w:t>
            </w:r>
          </w:p>
        </w:tc>
      </w:tr>
      <w:tr w:rsidR="006C08DD" w:rsidRPr="00F85D3C" w14:paraId="2A1B40A3" w14:textId="77777777" w:rsidTr="00AD6E52">
        <w:trPr>
          <w:trHeight w:val="355"/>
        </w:trPr>
        <w:tc>
          <w:tcPr>
            <w:tcW w:w="990" w:type="dxa"/>
            <w:vAlign w:val="center"/>
          </w:tcPr>
          <w:p w14:paraId="3E3CB611" w14:textId="5CE86D10" w:rsidR="006C08DD" w:rsidRPr="008F768B" w:rsidRDefault="006C08DD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3A2172A2" w14:textId="77777777" w:rsidR="006C08DD" w:rsidRPr="00757BF2" w:rsidRDefault="006C08DD" w:rsidP="00AD6E52">
            <w:pPr>
              <w:pStyle w:val="TableParagraph"/>
              <w:spacing w:line="248" w:lineRule="exact"/>
              <w:ind w:left="114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 xml:space="preserve">Miss. Mahar un </w:t>
            </w:r>
            <w:proofErr w:type="spellStart"/>
            <w:r w:rsidRPr="00757BF2">
              <w:rPr>
                <w:rFonts w:ascii="Arial" w:hAnsi="Arial" w:cs="Arial"/>
                <w:b/>
              </w:rPr>
              <w:t>Nissa</w:t>
            </w:r>
            <w:proofErr w:type="spellEnd"/>
          </w:p>
        </w:tc>
        <w:tc>
          <w:tcPr>
            <w:tcW w:w="6570" w:type="dxa"/>
            <w:vAlign w:val="center"/>
          </w:tcPr>
          <w:p w14:paraId="30377D21" w14:textId="77777777" w:rsidR="006C08DD" w:rsidRPr="00757BF2" w:rsidRDefault="006C08DD" w:rsidP="00AD6E52">
            <w:pPr>
              <w:pStyle w:val="TableParagraph"/>
              <w:spacing w:line="248" w:lineRule="exact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</w:rPr>
              <w:t>Lecturer / Assessor, Sindh-TEVTA</w:t>
            </w:r>
          </w:p>
        </w:tc>
        <w:tc>
          <w:tcPr>
            <w:tcW w:w="3600" w:type="dxa"/>
            <w:vAlign w:val="center"/>
          </w:tcPr>
          <w:p w14:paraId="5BC83161" w14:textId="77777777" w:rsidR="006C08DD" w:rsidRPr="00757BF2" w:rsidRDefault="006C08DD" w:rsidP="00AD6E52">
            <w:pPr>
              <w:pStyle w:val="TableParagraph"/>
              <w:spacing w:line="248" w:lineRule="exact"/>
              <w:rPr>
                <w:rFonts w:ascii="Arial" w:hAnsi="Arial" w:cs="Arial"/>
                <w:b/>
                <w:spacing w:val="-9"/>
              </w:rPr>
            </w:pPr>
            <w:r w:rsidRPr="00757BF2">
              <w:rPr>
                <w:rFonts w:ascii="Arial" w:hAnsi="Arial" w:cs="Arial"/>
                <w:b/>
              </w:rPr>
              <w:t xml:space="preserve">STEVTA </w:t>
            </w:r>
          </w:p>
        </w:tc>
      </w:tr>
      <w:tr w:rsidR="006C08DD" w:rsidRPr="00F85D3C" w14:paraId="6E459D7E" w14:textId="77777777" w:rsidTr="00AD6E52">
        <w:trPr>
          <w:trHeight w:val="526"/>
        </w:trPr>
        <w:tc>
          <w:tcPr>
            <w:tcW w:w="990" w:type="dxa"/>
            <w:vAlign w:val="center"/>
          </w:tcPr>
          <w:p w14:paraId="728B845B" w14:textId="5BACE5EA" w:rsidR="006C08DD" w:rsidRPr="008F768B" w:rsidRDefault="006C08DD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6D617A69" w14:textId="77777777" w:rsidR="006C08DD" w:rsidRPr="00757BF2" w:rsidRDefault="006C08DD" w:rsidP="00AD6E52">
            <w:pPr>
              <w:pStyle w:val="TableParagraph"/>
              <w:spacing w:line="248" w:lineRule="exact"/>
              <w:ind w:left="114"/>
              <w:rPr>
                <w:rFonts w:ascii="Arial" w:hAnsi="Arial" w:cs="Arial"/>
                <w:b/>
              </w:rPr>
            </w:pPr>
            <w:r w:rsidRPr="00757BF2">
              <w:rPr>
                <w:b/>
              </w:rPr>
              <w:t xml:space="preserve">Dr. Abdul Ghani </w:t>
            </w:r>
            <w:proofErr w:type="spellStart"/>
            <w:r w:rsidRPr="00757BF2">
              <w:rPr>
                <w:b/>
              </w:rPr>
              <w:t>Soomro</w:t>
            </w:r>
            <w:proofErr w:type="spellEnd"/>
            <w:r w:rsidRPr="00757BF2">
              <w:rPr>
                <w:b/>
              </w:rPr>
              <w:t xml:space="preserve"> </w:t>
            </w:r>
          </w:p>
        </w:tc>
        <w:tc>
          <w:tcPr>
            <w:tcW w:w="6570" w:type="dxa"/>
            <w:vAlign w:val="center"/>
          </w:tcPr>
          <w:p w14:paraId="4FA208F4" w14:textId="77777777" w:rsidR="006C08DD" w:rsidRPr="00757BF2" w:rsidRDefault="006C08DD" w:rsidP="00AD6E52">
            <w:pPr>
              <w:pStyle w:val="TableParagraph"/>
              <w:tabs>
                <w:tab w:val="left" w:pos="4212"/>
              </w:tabs>
              <w:spacing w:line="248" w:lineRule="exact"/>
              <w:rPr>
                <w:rFonts w:ascii="Arial" w:hAnsi="Arial" w:cs="Arial"/>
                <w:b/>
              </w:rPr>
            </w:pPr>
            <w:r w:rsidRPr="00757BF2">
              <w:rPr>
                <w:b/>
              </w:rPr>
              <w:t xml:space="preserve">Principal Scientist </w:t>
            </w:r>
          </w:p>
        </w:tc>
        <w:tc>
          <w:tcPr>
            <w:tcW w:w="3600" w:type="dxa"/>
            <w:vAlign w:val="center"/>
          </w:tcPr>
          <w:p w14:paraId="163E4765" w14:textId="77777777" w:rsidR="006C08DD" w:rsidRPr="00757BF2" w:rsidRDefault="006C08DD" w:rsidP="00AD6E52">
            <w:pPr>
              <w:pStyle w:val="TableParagraph"/>
              <w:tabs>
                <w:tab w:val="left" w:pos="4212"/>
              </w:tabs>
              <w:spacing w:line="248" w:lineRule="exact"/>
              <w:rPr>
                <w:rFonts w:ascii="Arial" w:hAnsi="Arial" w:cs="Arial"/>
                <w:b/>
              </w:rPr>
            </w:pPr>
            <w:r w:rsidRPr="00757BF2">
              <w:rPr>
                <w:b/>
              </w:rPr>
              <w:t xml:space="preserve">Pakistan Agriculture researched Council   </w:t>
            </w:r>
          </w:p>
        </w:tc>
      </w:tr>
      <w:tr w:rsidR="006C08DD" w:rsidRPr="00F85D3C" w14:paraId="2267A97E" w14:textId="77777777" w:rsidTr="00AD6E52">
        <w:trPr>
          <w:trHeight w:val="526"/>
        </w:trPr>
        <w:tc>
          <w:tcPr>
            <w:tcW w:w="990" w:type="dxa"/>
            <w:vAlign w:val="center"/>
          </w:tcPr>
          <w:p w14:paraId="7FB7E6A0" w14:textId="12FD1974" w:rsidR="006C08DD" w:rsidRPr="008F768B" w:rsidRDefault="006C08DD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4D179211" w14:textId="77777777" w:rsidR="006C08DD" w:rsidRPr="00757BF2" w:rsidRDefault="006C08DD" w:rsidP="00AD6E52">
            <w:pPr>
              <w:pStyle w:val="TableParagraph"/>
              <w:spacing w:line="248" w:lineRule="exact"/>
              <w:ind w:left="114"/>
              <w:rPr>
                <w:rFonts w:ascii="Arial" w:hAnsi="Arial" w:cs="Arial"/>
                <w:b/>
              </w:rPr>
            </w:pPr>
            <w:r w:rsidRPr="00757BF2">
              <w:rPr>
                <w:b/>
              </w:rPr>
              <w:t xml:space="preserve">Dr. </w:t>
            </w:r>
            <w:proofErr w:type="spellStart"/>
            <w:r w:rsidRPr="00757BF2">
              <w:rPr>
                <w:b/>
              </w:rPr>
              <w:t>Aneela</w:t>
            </w:r>
            <w:proofErr w:type="spellEnd"/>
            <w:r w:rsidRPr="00757BF2">
              <w:rPr>
                <w:b/>
              </w:rPr>
              <w:t xml:space="preserve"> </w:t>
            </w:r>
            <w:proofErr w:type="spellStart"/>
            <w:r w:rsidRPr="00757BF2">
              <w:rPr>
                <w:b/>
              </w:rPr>
              <w:t>Hameem</w:t>
            </w:r>
            <w:proofErr w:type="spellEnd"/>
            <w:r w:rsidRPr="00757BF2">
              <w:rPr>
                <w:b/>
              </w:rPr>
              <w:t xml:space="preserve"> </w:t>
            </w:r>
            <w:proofErr w:type="spellStart"/>
            <w:r w:rsidRPr="00757BF2">
              <w:rPr>
                <w:b/>
              </w:rPr>
              <w:t>Memon</w:t>
            </w:r>
            <w:proofErr w:type="spellEnd"/>
          </w:p>
        </w:tc>
        <w:tc>
          <w:tcPr>
            <w:tcW w:w="6570" w:type="dxa"/>
            <w:vAlign w:val="center"/>
          </w:tcPr>
          <w:p w14:paraId="1C4B7F74" w14:textId="77777777" w:rsidR="006C08DD" w:rsidRPr="00757BF2" w:rsidRDefault="006C08DD" w:rsidP="00AD6E52">
            <w:pPr>
              <w:pStyle w:val="TableParagraph"/>
              <w:tabs>
                <w:tab w:val="left" w:pos="4212"/>
              </w:tabs>
              <w:spacing w:line="248" w:lineRule="exact"/>
              <w:rPr>
                <w:rFonts w:ascii="Arial" w:hAnsi="Arial" w:cs="Arial"/>
                <w:b/>
              </w:rPr>
            </w:pPr>
            <w:r w:rsidRPr="00757BF2">
              <w:rPr>
                <w:b/>
              </w:rPr>
              <w:t>Principal Scientist</w:t>
            </w:r>
          </w:p>
        </w:tc>
        <w:tc>
          <w:tcPr>
            <w:tcW w:w="3600" w:type="dxa"/>
            <w:vAlign w:val="center"/>
          </w:tcPr>
          <w:p w14:paraId="1765407D" w14:textId="77777777" w:rsidR="006C08DD" w:rsidRPr="00757BF2" w:rsidRDefault="006C08DD" w:rsidP="00AD6E52">
            <w:pPr>
              <w:pStyle w:val="TableParagraph"/>
              <w:tabs>
                <w:tab w:val="left" w:pos="4212"/>
              </w:tabs>
              <w:spacing w:line="248" w:lineRule="exact"/>
              <w:rPr>
                <w:rFonts w:ascii="Arial" w:hAnsi="Arial" w:cs="Arial"/>
                <w:b/>
              </w:rPr>
            </w:pPr>
            <w:r w:rsidRPr="00757BF2">
              <w:rPr>
                <w:b/>
              </w:rPr>
              <w:t xml:space="preserve">Pakistan Agriculture researched Council   </w:t>
            </w:r>
          </w:p>
        </w:tc>
      </w:tr>
      <w:tr w:rsidR="00914CDF" w:rsidRPr="00F85D3C" w14:paraId="25341883" w14:textId="77777777" w:rsidTr="00AD6E52">
        <w:trPr>
          <w:trHeight w:val="526"/>
        </w:trPr>
        <w:tc>
          <w:tcPr>
            <w:tcW w:w="990" w:type="dxa"/>
            <w:vAlign w:val="center"/>
          </w:tcPr>
          <w:p w14:paraId="010106C4" w14:textId="77777777" w:rsidR="00914CDF" w:rsidRPr="008F768B" w:rsidRDefault="00914CDF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  <w:spacing w:val="-5"/>
              </w:rPr>
            </w:pPr>
          </w:p>
        </w:tc>
        <w:tc>
          <w:tcPr>
            <w:tcW w:w="4050" w:type="dxa"/>
            <w:vAlign w:val="center"/>
          </w:tcPr>
          <w:p w14:paraId="1F6D4B8C" w14:textId="6144FCFC" w:rsidR="00914CDF" w:rsidRPr="00757BF2" w:rsidRDefault="003E22A0" w:rsidP="00AD6E52">
            <w:pPr>
              <w:pStyle w:val="TableParagraph"/>
              <w:spacing w:line="248" w:lineRule="exact"/>
              <w:ind w:left="114"/>
              <w:rPr>
                <w:b/>
              </w:rPr>
            </w:pPr>
            <w:proofErr w:type="spellStart"/>
            <w:r w:rsidRPr="00757BF2">
              <w:rPr>
                <w:b/>
              </w:rPr>
              <w:t>Mr</w:t>
            </w:r>
            <w:proofErr w:type="spellEnd"/>
            <w:r w:rsidRPr="00757BF2">
              <w:rPr>
                <w:b/>
              </w:rPr>
              <w:t xml:space="preserve"> </w:t>
            </w:r>
            <w:proofErr w:type="spellStart"/>
            <w:r w:rsidRPr="00757BF2">
              <w:rPr>
                <w:b/>
              </w:rPr>
              <w:t>Aftab</w:t>
            </w:r>
            <w:proofErr w:type="spellEnd"/>
            <w:r w:rsidRPr="00757BF2">
              <w:rPr>
                <w:b/>
              </w:rPr>
              <w:t xml:space="preserve"> </w:t>
            </w:r>
            <w:proofErr w:type="spellStart"/>
            <w:r w:rsidRPr="00757BF2">
              <w:rPr>
                <w:b/>
              </w:rPr>
              <w:t>Soomro</w:t>
            </w:r>
            <w:proofErr w:type="spellEnd"/>
            <w:r w:rsidRPr="00757BF2">
              <w:rPr>
                <w:b/>
              </w:rPr>
              <w:t xml:space="preserve"> </w:t>
            </w:r>
          </w:p>
        </w:tc>
        <w:tc>
          <w:tcPr>
            <w:tcW w:w="6570" w:type="dxa"/>
            <w:vAlign w:val="center"/>
          </w:tcPr>
          <w:p w14:paraId="3EF7F222" w14:textId="1AB41BA0" w:rsidR="00914CDF" w:rsidRPr="00757BF2" w:rsidRDefault="003E22A0" w:rsidP="00AD6E52">
            <w:pPr>
              <w:pStyle w:val="TableParagraph"/>
              <w:tabs>
                <w:tab w:val="left" w:pos="4212"/>
              </w:tabs>
              <w:spacing w:line="248" w:lineRule="exact"/>
              <w:rPr>
                <w:b/>
              </w:rPr>
            </w:pPr>
            <w:r w:rsidRPr="00757BF2">
              <w:rPr>
                <w:b/>
              </w:rPr>
              <w:t xml:space="preserve">Program Coordinator </w:t>
            </w:r>
          </w:p>
        </w:tc>
        <w:tc>
          <w:tcPr>
            <w:tcW w:w="3600" w:type="dxa"/>
            <w:vAlign w:val="center"/>
          </w:tcPr>
          <w:p w14:paraId="4910D123" w14:textId="0A948A2B" w:rsidR="00914CDF" w:rsidRPr="00757BF2" w:rsidRDefault="003E22A0" w:rsidP="00AD6E52">
            <w:pPr>
              <w:pStyle w:val="TableParagraph"/>
              <w:tabs>
                <w:tab w:val="left" w:pos="4212"/>
              </w:tabs>
              <w:spacing w:line="248" w:lineRule="exact"/>
              <w:rPr>
                <w:b/>
              </w:rPr>
            </w:pPr>
            <w:r w:rsidRPr="00757BF2">
              <w:rPr>
                <w:b/>
              </w:rPr>
              <w:t>RDF</w:t>
            </w:r>
          </w:p>
        </w:tc>
      </w:tr>
      <w:tr w:rsidR="00914CDF" w:rsidRPr="00F85D3C" w14:paraId="6E9529C8" w14:textId="77777777" w:rsidTr="00AD6E52">
        <w:trPr>
          <w:trHeight w:val="412"/>
        </w:trPr>
        <w:tc>
          <w:tcPr>
            <w:tcW w:w="990" w:type="dxa"/>
            <w:vAlign w:val="center"/>
          </w:tcPr>
          <w:p w14:paraId="7DDE1572" w14:textId="12C629A5" w:rsidR="00914CDF" w:rsidRPr="008F768B" w:rsidRDefault="00914CDF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4BE9ABFA" w14:textId="5764E9CA" w:rsidR="00914CDF" w:rsidRPr="00757BF2" w:rsidRDefault="00914CDF" w:rsidP="00AD6E52">
            <w:pPr>
              <w:ind w:left="0" w:firstLine="0"/>
              <w:jc w:val="left"/>
              <w:rPr>
                <w:b/>
                <w:color w:val="000000" w:themeColor="text1"/>
              </w:rPr>
            </w:pPr>
            <w:r w:rsidRPr="00757BF2">
              <w:rPr>
                <w:b/>
              </w:rPr>
              <w:t xml:space="preserve"> Mr.</w:t>
            </w:r>
            <w:r w:rsidRPr="00757BF2">
              <w:rPr>
                <w:b/>
                <w:spacing w:val="-8"/>
              </w:rPr>
              <w:t xml:space="preserve"> </w:t>
            </w:r>
            <w:proofErr w:type="spellStart"/>
            <w:r w:rsidRPr="00757BF2">
              <w:rPr>
                <w:b/>
                <w:spacing w:val="-8"/>
              </w:rPr>
              <w:t>Shahzad</w:t>
            </w:r>
            <w:proofErr w:type="spellEnd"/>
            <w:r w:rsidRPr="00757BF2">
              <w:rPr>
                <w:b/>
                <w:spacing w:val="-8"/>
              </w:rPr>
              <w:t xml:space="preserve"> Ahmed</w:t>
            </w:r>
          </w:p>
        </w:tc>
        <w:tc>
          <w:tcPr>
            <w:tcW w:w="6570" w:type="dxa"/>
            <w:vAlign w:val="center"/>
          </w:tcPr>
          <w:p w14:paraId="5E776F82" w14:textId="77777777" w:rsidR="00914CDF" w:rsidRPr="00757BF2" w:rsidRDefault="00914CDF" w:rsidP="00AD6E52">
            <w:pPr>
              <w:jc w:val="left"/>
              <w:rPr>
                <w:b/>
                <w:color w:val="000000" w:themeColor="text1"/>
              </w:rPr>
            </w:pPr>
            <w:r w:rsidRPr="00757BF2">
              <w:rPr>
                <w:b/>
                <w:spacing w:val="-9"/>
              </w:rPr>
              <w:t xml:space="preserve"> </w:t>
            </w:r>
            <w:r w:rsidRPr="00757BF2">
              <w:rPr>
                <w:b/>
              </w:rPr>
              <w:t>Director OPS, NAVTTC</w:t>
            </w:r>
            <w:r w:rsidRPr="00757BF2">
              <w:rPr>
                <w:b/>
                <w:spacing w:val="-9"/>
              </w:rPr>
              <w:t xml:space="preserve"> </w:t>
            </w:r>
            <w:r w:rsidRPr="00757BF2">
              <w:rPr>
                <w:b/>
                <w:spacing w:val="-5"/>
              </w:rPr>
              <w:t>HQ</w:t>
            </w:r>
          </w:p>
        </w:tc>
        <w:tc>
          <w:tcPr>
            <w:tcW w:w="3600" w:type="dxa"/>
            <w:vAlign w:val="center"/>
          </w:tcPr>
          <w:p w14:paraId="26FDB854" w14:textId="77777777" w:rsidR="00914CDF" w:rsidRPr="00757BF2" w:rsidRDefault="00914CDF" w:rsidP="00AD6E52">
            <w:pPr>
              <w:jc w:val="left"/>
              <w:rPr>
                <w:b/>
              </w:rPr>
            </w:pPr>
            <w:r w:rsidRPr="00757BF2">
              <w:rPr>
                <w:b/>
                <w:spacing w:val="-2"/>
              </w:rPr>
              <w:t>NAVTTC</w:t>
            </w:r>
          </w:p>
        </w:tc>
      </w:tr>
      <w:tr w:rsidR="00914CDF" w:rsidRPr="00F85D3C" w14:paraId="39712DB8" w14:textId="77777777" w:rsidTr="00AD6E52">
        <w:trPr>
          <w:trHeight w:val="508"/>
        </w:trPr>
        <w:tc>
          <w:tcPr>
            <w:tcW w:w="990" w:type="dxa"/>
            <w:vAlign w:val="center"/>
          </w:tcPr>
          <w:p w14:paraId="6B70D17E" w14:textId="573862C0" w:rsidR="00914CDF" w:rsidRPr="008F768B" w:rsidRDefault="00914CDF" w:rsidP="00F44244">
            <w:pPr>
              <w:pStyle w:val="TableParagraph"/>
              <w:numPr>
                <w:ilvl w:val="0"/>
                <w:numId w:val="53"/>
              </w:numPr>
              <w:spacing w:line="267" w:lineRule="exact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050" w:type="dxa"/>
            <w:vAlign w:val="center"/>
          </w:tcPr>
          <w:p w14:paraId="6221C815" w14:textId="5569CC03" w:rsidR="00914CDF" w:rsidRPr="00757BF2" w:rsidRDefault="00914CDF" w:rsidP="00AD6E52">
            <w:pPr>
              <w:ind w:left="0" w:firstLine="0"/>
              <w:jc w:val="left"/>
              <w:rPr>
                <w:b/>
                <w:color w:val="000000" w:themeColor="text1"/>
              </w:rPr>
            </w:pPr>
            <w:r w:rsidRPr="00757BF2">
              <w:rPr>
                <w:b/>
              </w:rPr>
              <w:t xml:space="preserve"> Mr.</w:t>
            </w:r>
            <w:r w:rsidRPr="00757BF2">
              <w:rPr>
                <w:b/>
                <w:spacing w:val="-8"/>
              </w:rPr>
              <w:t xml:space="preserve"> </w:t>
            </w:r>
            <w:r w:rsidRPr="00757BF2">
              <w:rPr>
                <w:b/>
              </w:rPr>
              <w:t>Muhammad</w:t>
            </w:r>
            <w:r w:rsidRPr="00757BF2">
              <w:rPr>
                <w:b/>
                <w:spacing w:val="-3"/>
              </w:rPr>
              <w:t xml:space="preserve"> </w:t>
            </w:r>
            <w:proofErr w:type="spellStart"/>
            <w:r w:rsidRPr="00757BF2">
              <w:rPr>
                <w:b/>
                <w:spacing w:val="-4"/>
              </w:rPr>
              <w:t>Ishaq</w:t>
            </w:r>
            <w:proofErr w:type="spellEnd"/>
          </w:p>
        </w:tc>
        <w:tc>
          <w:tcPr>
            <w:tcW w:w="6570" w:type="dxa"/>
            <w:vAlign w:val="center"/>
          </w:tcPr>
          <w:p w14:paraId="4505AA77" w14:textId="77777777" w:rsidR="00914CDF" w:rsidRPr="00757BF2" w:rsidRDefault="00914CDF" w:rsidP="00AD6E52">
            <w:pPr>
              <w:jc w:val="left"/>
              <w:rPr>
                <w:b/>
                <w:color w:val="000000" w:themeColor="text1"/>
              </w:rPr>
            </w:pPr>
            <w:r w:rsidRPr="00757BF2">
              <w:rPr>
                <w:b/>
              </w:rPr>
              <w:t>Deputy</w:t>
            </w:r>
            <w:r w:rsidRPr="00757BF2">
              <w:rPr>
                <w:b/>
                <w:spacing w:val="-9"/>
              </w:rPr>
              <w:t xml:space="preserve"> </w:t>
            </w:r>
            <w:r w:rsidRPr="00757BF2">
              <w:rPr>
                <w:b/>
              </w:rPr>
              <w:t>Director,</w:t>
            </w:r>
            <w:r w:rsidRPr="00757BF2">
              <w:rPr>
                <w:b/>
                <w:spacing w:val="-9"/>
              </w:rPr>
              <w:t xml:space="preserve"> </w:t>
            </w:r>
            <w:r w:rsidRPr="00757BF2">
              <w:rPr>
                <w:b/>
              </w:rPr>
              <w:t>NAVTTC</w:t>
            </w:r>
            <w:r w:rsidRPr="00757BF2">
              <w:rPr>
                <w:b/>
                <w:spacing w:val="-9"/>
              </w:rPr>
              <w:t xml:space="preserve"> </w:t>
            </w:r>
            <w:r w:rsidRPr="00757BF2">
              <w:rPr>
                <w:b/>
                <w:spacing w:val="-5"/>
              </w:rPr>
              <w:t>HQ</w:t>
            </w:r>
            <w:r w:rsidRPr="00757BF2">
              <w:rPr>
                <w:b/>
                <w:spacing w:val="-5"/>
              </w:rPr>
              <w:tab/>
            </w:r>
          </w:p>
        </w:tc>
        <w:tc>
          <w:tcPr>
            <w:tcW w:w="3600" w:type="dxa"/>
            <w:vAlign w:val="center"/>
          </w:tcPr>
          <w:p w14:paraId="05697319" w14:textId="77777777" w:rsidR="00914CDF" w:rsidRPr="00757BF2" w:rsidRDefault="00914CDF" w:rsidP="00AD6E52">
            <w:pPr>
              <w:jc w:val="left"/>
              <w:rPr>
                <w:b/>
              </w:rPr>
            </w:pPr>
            <w:r w:rsidRPr="00757BF2">
              <w:rPr>
                <w:b/>
                <w:spacing w:val="-2"/>
              </w:rPr>
              <w:t>NAVTTC</w:t>
            </w:r>
          </w:p>
        </w:tc>
      </w:tr>
      <w:tr w:rsidR="003E22A0" w:rsidRPr="00F85D3C" w14:paraId="53995A20" w14:textId="77777777" w:rsidTr="005C570E">
        <w:trPr>
          <w:trHeight w:val="508"/>
        </w:trPr>
        <w:tc>
          <w:tcPr>
            <w:tcW w:w="990" w:type="dxa"/>
          </w:tcPr>
          <w:p w14:paraId="52945B39" w14:textId="77777777" w:rsidR="003E22A0" w:rsidRPr="008F768B" w:rsidRDefault="003E22A0" w:rsidP="006C08DD">
            <w:pPr>
              <w:pStyle w:val="TableParagraph"/>
              <w:spacing w:line="267" w:lineRule="exact"/>
              <w:ind w:left="139"/>
              <w:rPr>
                <w:rFonts w:ascii="Arial" w:hAnsi="Arial" w:cs="Arial"/>
                <w:b/>
                <w:spacing w:val="-5"/>
              </w:rPr>
            </w:pPr>
          </w:p>
        </w:tc>
        <w:tc>
          <w:tcPr>
            <w:tcW w:w="4050" w:type="dxa"/>
            <w:vAlign w:val="center"/>
          </w:tcPr>
          <w:p w14:paraId="207C7E30" w14:textId="7CE6F476" w:rsidR="003E22A0" w:rsidRPr="00757BF2" w:rsidRDefault="003E22A0" w:rsidP="005F5583">
            <w:pPr>
              <w:ind w:left="0" w:firstLine="0"/>
              <w:rPr>
                <w:b/>
              </w:rPr>
            </w:pPr>
            <w:r w:rsidRPr="00757BF2">
              <w:rPr>
                <w:b/>
              </w:rPr>
              <w:t>Ms. Misbah Zeeshan</w:t>
            </w:r>
          </w:p>
        </w:tc>
        <w:tc>
          <w:tcPr>
            <w:tcW w:w="6570" w:type="dxa"/>
            <w:vAlign w:val="center"/>
          </w:tcPr>
          <w:p w14:paraId="433D4DF9" w14:textId="77777777" w:rsidR="003E22A0" w:rsidRPr="00757BF2" w:rsidRDefault="003E22A0" w:rsidP="004D4E15">
            <w:pPr>
              <w:pStyle w:val="TableParagraph"/>
              <w:spacing w:before="3"/>
              <w:rPr>
                <w:rFonts w:ascii="Arial" w:hAnsi="Arial" w:cs="Arial"/>
                <w:b/>
              </w:rPr>
            </w:pPr>
            <w:r w:rsidRPr="00757BF2">
              <w:rPr>
                <w:rFonts w:ascii="Arial" w:hAnsi="Arial" w:cs="Arial"/>
                <w:b/>
                <w:spacing w:val="-2"/>
              </w:rPr>
              <w:t>DACUM</w:t>
            </w:r>
          </w:p>
          <w:p w14:paraId="6301C12A" w14:textId="21E53415" w:rsidR="003E22A0" w:rsidRPr="00757BF2" w:rsidRDefault="003E22A0" w:rsidP="006C08DD">
            <w:pPr>
              <w:rPr>
                <w:b/>
              </w:rPr>
            </w:pPr>
            <w:r w:rsidRPr="00757BF2">
              <w:rPr>
                <w:b/>
              </w:rPr>
              <w:t>CBT-A National Assessor, TVET Consultant.</w:t>
            </w:r>
          </w:p>
        </w:tc>
        <w:tc>
          <w:tcPr>
            <w:tcW w:w="3600" w:type="dxa"/>
            <w:vAlign w:val="center"/>
          </w:tcPr>
          <w:p w14:paraId="555C5E45" w14:textId="710BCF4F" w:rsidR="003E22A0" w:rsidRPr="00757BF2" w:rsidRDefault="003E22A0" w:rsidP="006C08DD">
            <w:pPr>
              <w:rPr>
                <w:b/>
                <w:spacing w:val="-2"/>
              </w:rPr>
            </w:pPr>
            <w:r w:rsidRPr="00757BF2">
              <w:rPr>
                <w:b/>
                <w:spacing w:val="-2"/>
              </w:rPr>
              <w:t>NAVTTC</w:t>
            </w:r>
          </w:p>
        </w:tc>
      </w:tr>
    </w:tbl>
    <w:p w14:paraId="4ED80935" w14:textId="4ECBD697" w:rsidR="00133764" w:rsidRDefault="001C0FF9" w:rsidP="008625FA">
      <w:pPr>
        <w:spacing w:before="240" w:after="0" w:line="240" w:lineRule="auto"/>
        <w:ind w:left="0" w:firstLine="0"/>
      </w:pPr>
      <w:r>
        <w:t xml:space="preserve"> </w:t>
      </w:r>
    </w:p>
    <w:p w14:paraId="7CF42EE0" w14:textId="77777777" w:rsidR="00566FAE" w:rsidRDefault="00566FAE" w:rsidP="008625FA">
      <w:pPr>
        <w:spacing w:before="240" w:after="0" w:line="240" w:lineRule="auto"/>
        <w:ind w:left="0" w:firstLine="0"/>
      </w:pPr>
    </w:p>
    <w:p w14:paraId="18364B08" w14:textId="77777777" w:rsidR="00566FAE" w:rsidRPr="00F13137" w:rsidRDefault="00566FAE" w:rsidP="00566FAE">
      <w:pPr>
        <w:pStyle w:val="Heading1"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360" w:after="80" w:line="242" w:lineRule="auto"/>
        <w:ind w:left="450" w:right="0"/>
        <w:jc w:val="both"/>
        <w:rPr>
          <w:sz w:val="22"/>
          <w:szCs w:val="22"/>
        </w:rPr>
      </w:pPr>
      <w:r w:rsidRPr="00F13137">
        <w:rPr>
          <w:sz w:val="22"/>
          <w:szCs w:val="22"/>
        </w:rPr>
        <w:lastRenderedPageBreak/>
        <w:t xml:space="preserve">Members of Qualification Validation Committee </w:t>
      </w:r>
    </w:p>
    <w:p w14:paraId="75E93C62" w14:textId="77777777" w:rsidR="00566FAE" w:rsidRPr="00AA5312" w:rsidRDefault="00566FAE" w:rsidP="00566FA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/>
        <w:ind w:left="380"/>
        <w:rPr>
          <w:rFonts w:asciiTheme="minorBidi" w:hAnsiTheme="minorBidi" w:cstheme="minorBidi"/>
          <w:color w:val="000000"/>
        </w:rPr>
      </w:pPr>
      <w:r w:rsidRPr="00AA5312">
        <w:rPr>
          <w:rFonts w:asciiTheme="minorBidi" w:hAnsiTheme="minorBidi" w:cstheme="minorBidi"/>
          <w:color w:val="000000"/>
        </w:rPr>
        <w:t xml:space="preserve">The Qualifications </w:t>
      </w:r>
      <w:r>
        <w:rPr>
          <w:rFonts w:asciiTheme="minorBidi" w:hAnsiTheme="minorBidi" w:cstheme="minorBidi"/>
          <w:color w:val="000000"/>
        </w:rPr>
        <w:t>Validation</w:t>
      </w:r>
      <w:r w:rsidRPr="00AA5312">
        <w:rPr>
          <w:rFonts w:asciiTheme="minorBidi" w:hAnsiTheme="minorBidi" w:cstheme="minorBidi"/>
          <w:color w:val="000000"/>
        </w:rPr>
        <w:t xml:space="preserve"> Committee consisted of the following members:</w:t>
      </w:r>
    </w:p>
    <w:tbl>
      <w:tblPr>
        <w:tblStyle w:val="GridTable5Dark-Accent412"/>
        <w:tblW w:w="5000" w:type="pct"/>
        <w:tblBorders>
          <w:top w:val="single" w:sz="4" w:space="0" w:color="auto"/>
          <w:left w:val="single" w:sz="4" w:space="0" w:color="auto"/>
          <w:bottom w:val="none" w:sz="0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1"/>
        <w:gridCol w:w="3620"/>
        <w:gridCol w:w="5361"/>
        <w:gridCol w:w="4700"/>
      </w:tblGrid>
      <w:tr w:rsidR="00566FAE" w:rsidRPr="002B336F" w14:paraId="170B3D55" w14:textId="77777777" w:rsidTr="004D4E1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BE6A93" w14:textId="77777777" w:rsidR="00566FAE" w:rsidRPr="002B336F" w:rsidRDefault="00566FAE" w:rsidP="004D4E15">
            <w:pPr>
              <w:spacing w:line="276" w:lineRule="auto"/>
              <w:ind w:right="270"/>
              <w:rPr>
                <w:rFonts w:ascii="Arial" w:hAnsi="Arial"/>
                <w:sz w:val="22"/>
                <w:szCs w:val="22"/>
              </w:rPr>
            </w:pPr>
            <w:r w:rsidRPr="002B336F">
              <w:rPr>
                <w:rFonts w:ascii="Arial" w:hAnsi="Arial"/>
                <w:color w:val="000000" w:themeColor="text1"/>
                <w:sz w:val="22"/>
                <w:szCs w:val="22"/>
              </w:rPr>
              <w:t>Qualification Development Committee</w:t>
            </w:r>
          </w:p>
        </w:tc>
      </w:tr>
      <w:tr w:rsidR="00566FAE" w:rsidRPr="002B336F" w14:paraId="27CC1EBF" w14:textId="77777777" w:rsidTr="004D4E1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C94A3" w14:textId="77777777" w:rsidR="00566FAE" w:rsidRPr="002B336F" w:rsidRDefault="00566FAE" w:rsidP="004D4E15">
            <w:pPr>
              <w:spacing w:line="276" w:lineRule="auto"/>
              <w:ind w:right="-15"/>
              <w:rPr>
                <w:rFonts w:ascii="Arial" w:hAnsi="Arial"/>
                <w:color w:val="auto"/>
                <w:sz w:val="22"/>
                <w:szCs w:val="22"/>
              </w:rPr>
            </w:pPr>
            <w:r w:rsidRPr="002B336F">
              <w:rPr>
                <w:rFonts w:ascii="Arial" w:hAnsi="Arial"/>
                <w:bCs w:val="0"/>
                <w:color w:val="auto"/>
                <w:sz w:val="22"/>
                <w:szCs w:val="22"/>
              </w:rPr>
              <w:t>Sr.#</w:t>
            </w:r>
          </w:p>
        </w:tc>
        <w:tc>
          <w:tcPr>
            <w:tcW w:w="1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EF1E1" w14:textId="77777777" w:rsidR="00566FAE" w:rsidRPr="002B336F" w:rsidRDefault="00566FAE" w:rsidP="004D4E15">
            <w:pPr>
              <w:spacing w:line="276" w:lineRule="auto"/>
              <w:ind w:right="27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color w:val="auto"/>
                <w:sz w:val="22"/>
                <w:szCs w:val="22"/>
              </w:rPr>
            </w:pPr>
            <w:r w:rsidRPr="002B336F">
              <w:rPr>
                <w:rFonts w:ascii="Arial" w:hAnsi="Arial"/>
                <w:bCs w:val="0"/>
                <w:color w:val="auto"/>
                <w:sz w:val="22"/>
                <w:szCs w:val="22"/>
              </w:rPr>
              <w:t>Name</w:t>
            </w:r>
          </w:p>
        </w:tc>
        <w:tc>
          <w:tcPr>
            <w:tcW w:w="1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21536" w14:textId="77777777" w:rsidR="00566FAE" w:rsidRPr="002B336F" w:rsidRDefault="00566FAE" w:rsidP="004D4E15">
            <w:pPr>
              <w:spacing w:line="276" w:lineRule="auto"/>
              <w:ind w:left="-38" w:right="-79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color w:val="auto"/>
                <w:sz w:val="22"/>
                <w:szCs w:val="22"/>
              </w:rPr>
            </w:pPr>
            <w:r w:rsidRPr="002B336F">
              <w:rPr>
                <w:rFonts w:ascii="Arial" w:hAnsi="Arial"/>
                <w:bCs w:val="0"/>
                <w:color w:val="auto"/>
                <w:sz w:val="22"/>
                <w:szCs w:val="22"/>
              </w:rPr>
              <w:t>Designation</w:t>
            </w:r>
          </w:p>
        </w:tc>
        <w:tc>
          <w:tcPr>
            <w:tcW w:w="1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64959A" w14:textId="77777777" w:rsidR="00566FAE" w:rsidRPr="002B336F" w:rsidRDefault="00566FAE" w:rsidP="004D4E15">
            <w:pPr>
              <w:spacing w:line="276" w:lineRule="auto"/>
              <w:ind w:right="27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color w:val="auto"/>
                <w:sz w:val="22"/>
                <w:szCs w:val="22"/>
              </w:rPr>
            </w:pPr>
            <w:r w:rsidRPr="002B336F">
              <w:rPr>
                <w:rFonts w:ascii="Arial" w:hAnsi="Arial"/>
                <w:bCs w:val="0"/>
                <w:color w:val="auto"/>
                <w:sz w:val="22"/>
                <w:szCs w:val="22"/>
              </w:rPr>
              <w:t>Organization</w:t>
            </w:r>
          </w:p>
        </w:tc>
      </w:tr>
      <w:tr w:rsidR="00566FAE" w:rsidRPr="002B336F" w14:paraId="0BBB14AB" w14:textId="77777777" w:rsidTr="00566F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CC44B25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spacing w:line="276" w:lineRule="auto"/>
              <w:ind w:right="75"/>
              <w:rPr>
                <w:rFonts w:ascii="Arial" w:hAnsi="Arial"/>
                <w:color w:val="auto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2E048B7" w14:textId="20266986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Ms.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Farhat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Hafeez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1527177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DG (SS&amp;C) 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2D7CC07" w14:textId="77777777" w:rsidR="00566FAE" w:rsidRPr="00757BF2" w:rsidRDefault="00566FAE" w:rsidP="004D4E15">
            <w:pPr>
              <w:spacing w:line="276" w:lineRule="auto"/>
              <w:ind w:right="27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NAVTTC HQ</w:t>
            </w:r>
          </w:p>
        </w:tc>
      </w:tr>
      <w:tr w:rsidR="00566FAE" w:rsidRPr="002B336F" w14:paraId="73FA2E6C" w14:textId="77777777" w:rsidTr="00566FAE">
        <w:trPr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3149BB8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spacing w:line="276" w:lineRule="auto"/>
              <w:ind w:left="525" w:right="75" w:hanging="565"/>
              <w:rPr>
                <w:rFonts w:ascii="Arial" w:hAnsi="Arial"/>
                <w:color w:val="auto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E3348FD" w14:textId="09A9CC8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Syed Muhammad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Waqar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150E6E8" w14:textId="5217FCE2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Director Academics 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7B709A7" w14:textId="77777777" w:rsidR="00566FAE" w:rsidRPr="00757BF2" w:rsidRDefault="00566FAE" w:rsidP="004D4E15">
            <w:pPr>
              <w:spacing w:line="276" w:lineRule="auto"/>
              <w:ind w:right="27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PTEVTA, Lahore</w:t>
            </w:r>
          </w:p>
        </w:tc>
      </w:tr>
      <w:tr w:rsidR="00566FAE" w:rsidRPr="002B336F" w14:paraId="4EB803D3" w14:textId="77777777" w:rsidTr="00566F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FD3CE82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spacing w:line="276" w:lineRule="auto"/>
              <w:ind w:left="525" w:right="75" w:hanging="565"/>
              <w:rPr>
                <w:rFonts w:ascii="Arial" w:hAnsi="Arial"/>
                <w:color w:val="auto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</w:tcBorders>
            <w:shd w:val="clear" w:color="auto" w:fill="auto"/>
          </w:tcPr>
          <w:p w14:paraId="11FFAF24" w14:textId="26FA2AFF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Muhammad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Yousuf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Baloch</w:t>
            </w:r>
          </w:p>
        </w:tc>
        <w:tc>
          <w:tcPr>
            <w:tcW w:w="1817" w:type="pct"/>
            <w:tcBorders>
              <w:top w:val="single" w:sz="4" w:space="0" w:color="auto"/>
            </w:tcBorders>
            <w:shd w:val="clear" w:color="auto" w:fill="auto"/>
          </w:tcPr>
          <w:p w14:paraId="1AAD906E" w14:textId="483B535E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Director Academics</w:t>
            </w:r>
          </w:p>
        </w:tc>
        <w:tc>
          <w:tcPr>
            <w:tcW w:w="1593" w:type="pct"/>
            <w:tcBorders>
              <w:top w:val="single" w:sz="4" w:space="0" w:color="auto"/>
            </w:tcBorders>
            <w:shd w:val="clear" w:color="auto" w:fill="auto"/>
          </w:tcPr>
          <w:p w14:paraId="0F8A7BB2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STEVTA, Karachi</w:t>
            </w:r>
          </w:p>
        </w:tc>
      </w:tr>
      <w:tr w:rsidR="00566FAE" w:rsidRPr="002B336F" w14:paraId="4AD6D554" w14:textId="77777777" w:rsidTr="00566FAE">
        <w:trPr>
          <w:trHeight w:val="2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4779D48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spacing w:line="276" w:lineRule="auto"/>
              <w:ind w:left="525" w:right="75" w:hanging="56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</w:tcBorders>
            <w:shd w:val="clear" w:color="auto" w:fill="auto"/>
          </w:tcPr>
          <w:p w14:paraId="7BD98EA5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  <w:highlight w:val="yellow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Eng.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Abid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Alam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</w:tcBorders>
            <w:shd w:val="clear" w:color="auto" w:fill="auto"/>
          </w:tcPr>
          <w:p w14:paraId="60511E72" w14:textId="6650370D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Director Academics </w:t>
            </w:r>
          </w:p>
        </w:tc>
        <w:tc>
          <w:tcPr>
            <w:tcW w:w="1593" w:type="pct"/>
            <w:tcBorders>
              <w:top w:val="single" w:sz="4" w:space="0" w:color="auto"/>
            </w:tcBorders>
            <w:shd w:val="clear" w:color="auto" w:fill="auto"/>
          </w:tcPr>
          <w:p w14:paraId="2309D255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  <w:highlight w:val="yellow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KPK TEVTA, Peshawar</w:t>
            </w:r>
          </w:p>
        </w:tc>
      </w:tr>
      <w:tr w:rsidR="00566FAE" w:rsidRPr="002B336F" w14:paraId="6BA96591" w14:textId="77777777" w:rsidTr="00566F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EC2D82D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spacing w:line="276" w:lineRule="auto"/>
              <w:ind w:left="525" w:right="75" w:hanging="56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</w:tcBorders>
            <w:shd w:val="clear" w:color="auto" w:fill="auto"/>
          </w:tcPr>
          <w:p w14:paraId="03EBF5F7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Ms. Ghazal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Nagi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1817" w:type="pct"/>
            <w:tcBorders>
              <w:top w:val="single" w:sz="4" w:space="0" w:color="auto"/>
            </w:tcBorders>
            <w:shd w:val="clear" w:color="auto" w:fill="auto"/>
          </w:tcPr>
          <w:p w14:paraId="0E47C060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Deputy Director  </w:t>
            </w:r>
          </w:p>
        </w:tc>
        <w:tc>
          <w:tcPr>
            <w:tcW w:w="1593" w:type="pct"/>
            <w:tcBorders>
              <w:top w:val="single" w:sz="4" w:space="0" w:color="auto"/>
            </w:tcBorders>
            <w:shd w:val="clear" w:color="auto" w:fill="auto"/>
          </w:tcPr>
          <w:p w14:paraId="71ABECD4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BTEVTA, Quetta</w:t>
            </w:r>
          </w:p>
        </w:tc>
      </w:tr>
      <w:tr w:rsidR="00566FAE" w:rsidRPr="002B336F" w14:paraId="45654450" w14:textId="77777777" w:rsidTr="00566FAE">
        <w:trPr>
          <w:trHeight w:val="3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CAA62E3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spacing w:line="276" w:lineRule="auto"/>
              <w:ind w:left="525" w:right="75" w:hanging="56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</w:tcBorders>
            <w:shd w:val="clear" w:color="auto" w:fill="auto"/>
          </w:tcPr>
          <w:p w14:paraId="0FA07802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Muhammad Nadeem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Akram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</w:tcBorders>
            <w:shd w:val="clear" w:color="auto" w:fill="auto"/>
          </w:tcPr>
          <w:p w14:paraId="1A289A87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Manager Curriculum </w:t>
            </w:r>
          </w:p>
        </w:tc>
        <w:tc>
          <w:tcPr>
            <w:tcW w:w="1593" w:type="pct"/>
            <w:tcBorders>
              <w:top w:val="single" w:sz="4" w:space="0" w:color="auto"/>
            </w:tcBorders>
            <w:shd w:val="clear" w:color="auto" w:fill="auto"/>
          </w:tcPr>
          <w:p w14:paraId="22BCF08E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PVTC, Lahore</w:t>
            </w:r>
          </w:p>
        </w:tc>
      </w:tr>
      <w:tr w:rsidR="00566FAE" w:rsidRPr="002B336F" w14:paraId="0B22A64B" w14:textId="77777777" w:rsidTr="00566F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8FA8AE6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spacing w:line="276" w:lineRule="auto"/>
              <w:ind w:left="525" w:right="75" w:hanging="565"/>
              <w:rPr>
                <w:rFonts w:ascii="Arial" w:hAnsi="Arial"/>
                <w:color w:val="auto"/>
                <w:sz w:val="22"/>
                <w:szCs w:val="22"/>
              </w:rPr>
            </w:pPr>
          </w:p>
        </w:tc>
        <w:tc>
          <w:tcPr>
            <w:tcW w:w="1227" w:type="pct"/>
            <w:tcBorders>
              <w:bottom w:val="single" w:sz="4" w:space="0" w:color="auto"/>
            </w:tcBorders>
            <w:shd w:val="clear" w:color="auto" w:fill="auto"/>
          </w:tcPr>
          <w:p w14:paraId="1EAF9198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Zahid Iqbal</w:t>
            </w:r>
          </w:p>
        </w:tc>
        <w:tc>
          <w:tcPr>
            <w:tcW w:w="1817" w:type="pct"/>
            <w:tcBorders>
              <w:bottom w:val="single" w:sz="4" w:space="0" w:color="auto"/>
            </w:tcBorders>
            <w:shd w:val="clear" w:color="auto" w:fill="auto"/>
          </w:tcPr>
          <w:p w14:paraId="5071273F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Director</w:t>
            </w:r>
          </w:p>
        </w:tc>
        <w:tc>
          <w:tcPr>
            <w:tcW w:w="1593" w:type="pct"/>
            <w:tcBorders>
              <w:bottom w:val="single" w:sz="4" w:space="0" w:color="auto"/>
            </w:tcBorders>
            <w:shd w:val="clear" w:color="auto" w:fill="auto"/>
          </w:tcPr>
          <w:p w14:paraId="1FFB6A1D" w14:textId="77777777" w:rsidR="00566FAE" w:rsidRPr="00757BF2" w:rsidRDefault="00566FAE" w:rsidP="004D4E15">
            <w:pPr>
              <w:spacing w:line="276" w:lineRule="auto"/>
              <w:ind w:right="27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PSDA, Lahore</w:t>
            </w:r>
          </w:p>
        </w:tc>
      </w:tr>
      <w:tr w:rsidR="00566FAE" w:rsidRPr="002B336F" w14:paraId="771A4F77" w14:textId="77777777" w:rsidTr="00566FAE">
        <w:trPr>
          <w:trHeight w:val="3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B5230DC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spacing w:line="276" w:lineRule="auto"/>
              <w:ind w:left="345" w:right="270" w:hanging="385"/>
              <w:rPr>
                <w:rFonts w:ascii="Arial" w:hAnsi="Arial"/>
                <w:color w:val="auto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B2948CE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Muhammad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Aleem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9DADB5A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Deputy Director 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C1E07B5" w14:textId="77777777" w:rsidR="00566FAE" w:rsidRPr="00757BF2" w:rsidRDefault="00566FAE" w:rsidP="004D4E15">
            <w:pPr>
              <w:spacing w:line="276" w:lineRule="auto"/>
              <w:ind w:right="27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NUTECH, Board</w:t>
            </w:r>
          </w:p>
        </w:tc>
      </w:tr>
      <w:tr w:rsidR="00566FAE" w:rsidRPr="002B336F" w14:paraId="51AD5942" w14:textId="77777777" w:rsidTr="00566F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7678895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color w:val="auto"/>
                <w:sz w:val="22"/>
                <w:szCs w:val="22"/>
              </w:rPr>
            </w:pPr>
          </w:p>
        </w:tc>
        <w:tc>
          <w:tcPr>
            <w:tcW w:w="1227" w:type="pct"/>
            <w:tcBorders>
              <w:bottom w:val="single" w:sz="4" w:space="0" w:color="auto"/>
            </w:tcBorders>
            <w:shd w:val="clear" w:color="auto" w:fill="auto"/>
          </w:tcPr>
          <w:p w14:paraId="69EF9BCF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Amir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Sarwar</w:t>
            </w:r>
            <w:proofErr w:type="spellEnd"/>
          </w:p>
        </w:tc>
        <w:tc>
          <w:tcPr>
            <w:tcW w:w="1817" w:type="pct"/>
            <w:tcBorders>
              <w:bottom w:val="single" w:sz="4" w:space="0" w:color="auto"/>
            </w:tcBorders>
            <w:shd w:val="clear" w:color="auto" w:fill="auto"/>
          </w:tcPr>
          <w:p w14:paraId="283952AE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Member</w:t>
            </w:r>
          </w:p>
        </w:tc>
        <w:tc>
          <w:tcPr>
            <w:tcW w:w="1593" w:type="pct"/>
            <w:tcBorders>
              <w:bottom w:val="single" w:sz="4" w:space="0" w:color="auto"/>
            </w:tcBorders>
            <w:shd w:val="clear" w:color="auto" w:fill="auto"/>
          </w:tcPr>
          <w:p w14:paraId="3A25A811" w14:textId="77777777" w:rsidR="00566FAE" w:rsidRPr="00757BF2" w:rsidRDefault="00566FAE" w:rsidP="004D4E1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Punjab TTB</w:t>
            </w:r>
          </w:p>
        </w:tc>
      </w:tr>
      <w:tr w:rsidR="00566FAE" w:rsidRPr="002B336F" w14:paraId="4F39D1EC" w14:textId="77777777" w:rsidTr="00566FAE">
        <w:trPr>
          <w:trHeight w:val="3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24624F4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8044E4D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Muhammad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Sohail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83CB984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Member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CA5C9C2" w14:textId="77777777" w:rsidR="00566FAE" w:rsidRPr="00757BF2" w:rsidRDefault="00566FAE" w:rsidP="004D4E1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KPK TTB</w:t>
            </w:r>
          </w:p>
        </w:tc>
      </w:tr>
      <w:tr w:rsidR="00566FAE" w:rsidRPr="002B336F" w14:paraId="36760AEC" w14:textId="77777777" w:rsidTr="00566F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8371848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4AB8248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Alamgir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Memon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2B1F55F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Member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01F2909" w14:textId="77777777" w:rsidR="00566FAE" w:rsidRPr="00757BF2" w:rsidRDefault="00566FAE" w:rsidP="004D4E1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Sindh TTB</w:t>
            </w:r>
          </w:p>
        </w:tc>
      </w:tr>
      <w:tr w:rsidR="00566FAE" w:rsidRPr="002B336F" w14:paraId="3B1EE2E5" w14:textId="77777777" w:rsidTr="00566FAE">
        <w:trPr>
          <w:trHeight w:val="2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98DD29A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0D55A1B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Zahoor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Ahmed</w:t>
            </w:r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3EE7077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Member 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5D309E" w14:textId="77777777" w:rsidR="00566FAE" w:rsidRPr="00757BF2" w:rsidRDefault="00566FAE" w:rsidP="004D4E1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Baluchistan TTB</w:t>
            </w:r>
          </w:p>
        </w:tc>
      </w:tr>
      <w:tr w:rsidR="00566FAE" w:rsidRPr="002B336F" w14:paraId="134943B2" w14:textId="77777777" w:rsidTr="00566F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AF343E8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180F784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Abdul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Hafeez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Abbasi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BA473CB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Director Operation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EFB21B7" w14:textId="77777777" w:rsidR="00566FAE" w:rsidRPr="00757BF2" w:rsidRDefault="00566FAE" w:rsidP="004D4E1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STEVTA, Karachi</w:t>
            </w:r>
          </w:p>
        </w:tc>
      </w:tr>
      <w:tr w:rsidR="00566FAE" w:rsidRPr="002B336F" w14:paraId="5FE7A23B" w14:textId="77777777" w:rsidTr="00566FAE">
        <w:trPr>
          <w:trHeight w:val="3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CB6D1D0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C9C03B7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Muhammad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Suleman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Khan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Dashti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8472D5D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Consultant Chief Minister 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A4373B" w14:textId="77777777" w:rsidR="00566FAE" w:rsidRPr="00757BF2" w:rsidRDefault="00566FAE" w:rsidP="004D4E1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BBSHRRDB</w:t>
            </w:r>
          </w:p>
        </w:tc>
      </w:tr>
      <w:tr w:rsidR="00566FAE" w:rsidRPr="002B336F" w14:paraId="4166D459" w14:textId="77777777" w:rsidTr="00566F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4479C6E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A49107C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Ajaz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Ahmed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Brohi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00A4DCC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Secretary 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6576266" w14:textId="77777777" w:rsidR="00566FAE" w:rsidRPr="00757BF2" w:rsidRDefault="00566FAE" w:rsidP="004D4E1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TTB, Sindh</w:t>
            </w:r>
          </w:p>
        </w:tc>
      </w:tr>
      <w:tr w:rsidR="00566FAE" w:rsidRPr="002B336F" w14:paraId="69DECEB9" w14:textId="77777777" w:rsidTr="00566FAE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0ED2663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4E66574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Muhammad Hamza</w:t>
            </w:r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5CEE38A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Assistant Director 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CFBFB26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NAVTTC-Islamabad</w:t>
            </w:r>
          </w:p>
        </w:tc>
      </w:tr>
      <w:tr w:rsidR="00566FAE" w:rsidRPr="002B336F" w14:paraId="0474CE0F" w14:textId="77777777" w:rsidTr="00566F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3AD7B08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155A3FE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Muhammad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Akmal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D81290E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Co-opted Member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F10D980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WWH</w:t>
            </w:r>
          </w:p>
        </w:tc>
      </w:tr>
      <w:tr w:rsidR="00566FAE" w:rsidRPr="002B336F" w14:paraId="26BD71A3" w14:textId="77777777" w:rsidTr="00566FAE">
        <w:trPr>
          <w:trHeight w:val="3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011BEAA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3CC2F7D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Aftab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</w:t>
            </w: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Soomro</w:t>
            </w:r>
            <w:proofErr w:type="spellEnd"/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B469CF0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Donor Rep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EFF6472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RDF</w:t>
            </w:r>
          </w:p>
        </w:tc>
      </w:tr>
      <w:tr w:rsidR="00566FAE" w:rsidRPr="002B336F" w14:paraId="0BAA6A02" w14:textId="77777777" w:rsidTr="004D4E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CBD3662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1DC21F9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Furqan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Aziz</w:t>
            </w:r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510152A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DACUM Facilitator, Head of Administration, Project &amp; Grants 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508BF95" w14:textId="77777777" w:rsidR="00566FAE" w:rsidRPr="00757BF2" w:rsidRDefault="00566FAE" w:rsidP="004D4E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proofErr w:type="spellStart"/>
            <w:r w:rsidRPr="00757BF2">
              <w:rPr>
                <w:rFonts w:ascii="Arial" w:hAnsi="Arial"/>
                <w:b/>
                <w:sz w:val="22"/>
                <w:szCs w:val="22"/>
              </w:rPr>
              <w:t>Memon</w:t>
            </w:r>
            <w:proofErr w:type="spellEnd"/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 Industrial &amp; Technical Institute (MITI), Karachi.</w:t>
            </w:r>
          </w:p>
        </w:tc>
      </w:tr>
      <w:tr w:rsidR="00566FAE" w:rsidRPr="002B336F" w14:paraId="5D92633F" w14:textId="77777777" w:rsidTr="004D4E15">
        <w:trPr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3B18F04" w14:textId="77777777" w:rsidR="00566FAE" w:rsidRPr="002B336F" w:rsidRDefault="00566FAE" w:rsidP="00566FAE">
            <w:pPr>
              <w:pStyle w:val="ListParagraph"/>
              <w:numPr>
                <w:ilvl w:val="0"/>
                <w:numId w:val="54"/>
              </w:numPr>
              <w:tabs>
                <w:tab w:val="left" w:pos="360"/>
              </w:tabs>
              <w:spacing w:line="276" w:lineRule="auto"/>
              <w:ind w:left="345" w:right="270" w:hanging="385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DC86072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 xml:space="preserve">Misbah Zeeshan </w:t>
            </w:r>
          </w:p>
        </w:tc>
        <w:tc>
          <w:tcPr>
            <w:tcW w:w="1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B28E702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DACUM Facilitator,</w:t>
            </w:r>
          </w:p>
        </w:tc>
        <w:tc>
          <w:tcPr>
            <w:tcW w:w="1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B32F94A" w14:textId="77777777" w:rsidR="00566FAE" w:rsidRPr="00757BF2" w:rsidRDefault="00566FAE" w:rsidP="004D4E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/>
                <w:sz w:val="22"/>
                <w:szCs w:val="22"/>
              </w:rPr>
            </w:pPr>
            <w:r w:rsidRPr="00757BF2">
              <w:rPr>
                <w:rFonts w:ascii="Arial" w:hAnsi="Arial"/>
                <w:b/>
                <w:sz w:val="22"/>
                <w:szCs w:val="22"/>
              </w:rPr>
              <w:t>CBT-A National Assessor, TVET- Consultant</w:t>
            </w:r>
          </w:p>
        </w:tc>
      </w:tr>
    </w:tbl>
    <w:p w14:paraId="3EB74747" w14:textId="77777777" w:rsidR="00566FAE" w:rsidRPr="00FA2EDC" w:rsidRDefault="00566FAE" w:rsidP="008625FA">
      <w:pPr>
        <w:spacing w:before="240" w:after="0" w:line="240" w:lineRule="auto"/>
        <w:ind w:left="0" w:firstLine="0"/>
        <w:rPr>
          <w:b/>
        </w:rPr>
      </w:pPr>
    </w:p>
    <w:sectPr w:rsidR="00566FAE" w:rsidRPr="00FA2EDC" w:rsidSect="00BC4AE3">
      <w:headerReference w:type="default" r:id="rId10"/>
      <w:footerReference w:type="even" r:id="rId11"/>
      <w:footerReference w:type="default" r:id="rId12"/>
      <w:footerReference w:type="first" r:id="rId13"/>
      <w:pgSz w:w="16840" w:h="11910" w:orient="landscape"/>
      <w:pgMar w:top="1152" w:right="1152" w:bottom="1350" w:left="1152" w:header="144" w:footer="70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CB33BC2" w14:textId="77777777" w:rsidR="004900D6" w:rsidRDefault="004900D6">
      <w:pPr>
        <w:spacing w:after="0" w:line="240" w:lineRule="auto"/>
      </w:pPr>
      <w:r>
        <w:separator/>
      </w:r>
    </w:p>
  </w:endnote>
  <w:endnote w:type="continuationSeparator" w:id="0">
    <w:p w14:paraId="66B7754D" w14:textId="77777777" w:rsidR="004900D6" w:rsidRDefault="004900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1" w:fontKey="{F68C9C0B-2D17-4B50-824C-BFB36FF2567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06B296D-5DF4-43AC-8151-4909808E91FF}"/>
    <w:embedBold r:id="rId3" w:fontKey="{380CD818-7634-45E5-8D09-A2E07BF54BA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23EFAA8-904E-4F25-BE7B-E92688B41A87}"/>
    <w:embedItalic r:id="rId5" w:fontKey="{7AB83EEB-05BF-4AD3-B103-CCD06DE93076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M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3F5CE97-77A6-4B01-95A2-6CF8BEC63550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7" w:fontKey="{22D4A5B8-5669-48D3-9F1F-46D109974C3F}"/>
    <w:embedBold r:id="rId8" w:fontKey="{89EC6352-B05E-4D7D-AF70-61BBFDFD257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F59D7B0C-AB8C-4193-B1A6-57C0224B164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FD3A19" w14:textId="77777777" w:rsidR="00CD4991" w:rsidRDefault="00CD4991">
    <w:pPr>
      <w:spacing w:after="9" w:line="276" w:lineRule="auto"/>
      <w:ind w:left="0" w:right="16" w:firstLine="0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5F254DE3" wp14:editId="3529E731">
              <wp:simplePos x="0" y="0"/>
              <wp:positionH relativeFrom="column">
                <wp:posOffset>-190499</wp:posOffset>
              </wp:positionH>
              <wp:positionV relativeFrom="paragraph">
                <wp:posOffset>6870700</wp:posOffset>
              </wp:positionV>
              <wp:extent cx="9611360" cy="6350"/>
              <wp:effectExtent l="0" t="0" r="0" b="0"/>
              <wp:wrapSquare wrapText="bothSides" distT="0" distB="0" distL="114300" distR="114300"/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611360" cy="6350"/>
                        <a:chOff x="540300" y="3776825"/>
                        <a:chExt cx="9611400" cy="9650"/>
                      </a:xfrm>
                    </wpg:grpSpPr>
                    <wpg:grpSp>
                      <wpg:cNvPr id="1332526349" name="Group 1332526349"/>
                      <wpg:cNvGrpSpPr/>
                      <wpg:grpSpPr>
                        <a:xfrm>
                          <a:off x="540320" y="3776825"/>
                          <a:ext cx="9611360" cy="9631"/>
                          <a:chOff x="0" y="0"/>
                          <a:chExt cx="96116" cy="91"/>
                        </a:xfrm>
                      </wpg:grpSpPr>
                      <wps:wsp>
                        <wps:cNvPr id="1413912129" name="Rectangle 1413912129"/>
                        <wps:cNvSpPr/>
                        <wps:spPr>
                          <a:xfrm>
                            <a:off x="0" y="0"/>
                            <a:ext cx="96100" cy="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97F558C" w14:textId="77777777" w:rsidR="00CD4991" w:rsidRDefault="00CD4991">
                              <w:pPr>
                                <w:spacing w:after="0" w:line="240" w:lineRule="auto"/>
                                <w:ind w:lef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673042445" name="Freeform: Shape 673042445"/>
                        <wps:cNvSpPr/>
                        <wps:spPr>
                          <a:xfrm>
                            <a:off x="0" y="0"/>
                            <a:ext cx="96116" cy="91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11614" h="9144" extrusionOk="0">
                                <a:moveTo>
                                  <a:pt x="0" y="0"/>
                                </a:moveTo>
                                <a:lnTo>
                                  <a:pt x="9611614" y="0"/>
                                </a:lnTo>
                                <a:lnTo>
                                  <a:pt x="961161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</wps:spPr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Group 2" o:spid="_x0000_s1031" style="position:absolute;left:0;text-align:left;margin-left:-15pt;margin-top:541pt;width:756.8pt;height:.5pt;z-index:251661312" coordorigin="5403,37768" coordsize="96114,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">
              <v:group id="Group 1332526349" o:spid="_x0000_s1032" style="position:absolute;left:5403;top:37768;width:96113;height:96" coordsize="96116,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ZFuPTIAAAA&#10;4wAAAA8AAAAAAAAAAAAAAAAAqgIAAGRycy9kb3ducmV2LnhtbFBLBQYAAAAABAAEAPoAAACfAwAA&#10;AAA=&#10;">
                <v:rect id="Rectangle 1413912129" o:spid="_x0000_s1033" style="position:absolute;width:96100;height: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QAfMYA&#10;AADjAAAADwAAAGRycy9kb3ducmV2LnhtbERPX0vDMBB/F/wO4QTfXNo4hu2aDhUF9Wl2+wC35tYU&#10;m0tt4la/vREEH+/3/6rN7AZxoin0njXkiwwEcetNz52G/e755g5EiMgGB8+k4ZsCbOrLiwpL48/8&#10;TqcmdiKFcChRg41xLKUMrSWHYeFH4sQd/eQwpnPqpJnwnMLdIFWWraTDnlODxZEeLbUfzZfTsF16&#10;Uk8qPDSdK+x82L29fuJK6+ur+X4NItIc/8V/7heT5i/z2yJXuSrg96cEgKx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1QAfMYAAADjAAAADwAAAAAAAAAAAAAAAACYAgAAZHJz&#10;L2Rvd25yZXYueG1sUEsFBgAAAAAEAAQA9QAAAIsDAAAAAA==&#10;" filled="f" stroked="f">
                  <v:textbox inset="2.53958mm,2.53958mm,2.53958mm,2.53958mm">
                    <w:txbxContent>
                      <w:p w14:paraId="397F558C" w14:textId="77777777" w:rsidR="00CD4991" w:rsidRDefault="00CD4991">
                        <w:pPr>
                          <w:spacing w:after="0" w:line="240" w:lineRule="auto"/>
                          <w:ind w:left="0" w:firstLine="0"/>
                          <w:jc w:val="left"/>
                          <w:textDirection w:val="btLr"/>
                        </w:pPr>
                      </w:p>
                    </w:txbxContent>
                  </v:textbox>
                </v:rect>
                <v:shape id="Freeform: Shape 673042445" o:spid="_x0000_s1034" style="position:absolute;width:96116;height:91;visibility:visible;mso-wrap-style:square;v-text-anchor:middle" coordsize="961161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Gbl8kA&#10;AADiAAAADwAAAGRycy9kb3ducmV2LnhtbESP3WrCQBSE7wu+w3KE3hTdNMaoqatIoSAqiD8PcMye&#10;JqHZsyG71fj2rlDo5TAz3zDzZWdqcaXWVZYVvA8jEMS51RUXCs6nr8EUhPPIGmvLpOBODpaL3ssc&#10;M21vfKDr0RciQNhlqKD0vsmkdHlJBt3QNsTB+7atQR9kW0jd4i3ATS3jKEqlwYrDQokNfZaU/xx/&#10;jQJJer/Cy346S4tuU/NbvNW7WKnXfrf6AOGp8//hv/ZaK0gnoyiJk2QMz0vhDsjF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2zGbl8kAAADiAAAADwAAAAAAAAAAAAAAAACYAgAA&#10;ZHJzL2Rvd25yZXYueG1sUEsFBgAAAAAEAAQA9QAAAI4DAAAAAA==&#10;" path="m,l9611614,r,9144l,9144,,e" fillcolor="#d9d9d9" stroked="f">
                  <v:path arrowok="t" o:extrusionok="f"/>
                </v:shape>
              </v:group>
              <w10:wrap type="square"/>
            </v:group>
          </w:pict>
        </mc:Fallback>
      </mc:AlternateContent>
    </w:r>
  </w:p>
  <w:p w14:paraId="62AAC36C" w14:textId="51BE18A4" w:rsidR="00CD4991" w:rsidRDefault="00CD4991">
    <w:pPr>
      <w:spacing w:after="0" w:line="240" w:lineRule="auto"/>
      <w:ind w:left="0" w:firstLine="0"/>
      <w:jc w:val="right"/>
    </w:pP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  <w:r>
      <w:rPr>
        <w:sz w:val="16"/>
        <w:szCs w:val="16"/>
      </w:rPr>
      <w:t xml:space="preserve"> | </w:t>
    </w:r>
    <w:r>
      <w:rPr>
        <w:color w:val="7F7F7F"/>
        <w:sz w:val="16"/>
        <w:szCs w:val="16"/>
      </w:rPr>
      <w:t>P a g e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8698630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1D786F4" w14:textId="01E17839" w:rsidR="00CD4991" w:rsidRDefault="00CD499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06566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4C0A3E6B" w14:textId="411AF28B" w:rsidR="00CD4991" w:rsidRDefault="00CD4991">
    <w:pPr>
      <w:spacing w:after="9" w:line="276" w:lineRule="auto"/>
      <w:ind w:left="0" w:right="16" w:firstLine="0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61E708" w14:textId="77777777" w:rsidR="00CD4991" w:rsidRDefault="00CD4991">
    <w:pPr>
      <w:spacing w:after="9" w:line="276" w:lineRule="auto"/>
      <w:ind w:left="0" w:right="16" w:firstLine="0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68AFCB1C" wp14:editId="3B0FD19B">
              <wp:simplePos x="0" y="0"/>
              <wp:positionH relativeFrom="column">
                <wp:posOffset>-190499</wp:posOffset>
              </wp:positionH>
              <wp:positionV relativeFrom="paragraph">
                <wp:posOffset>6870700</wp:posOffset>
              </wp:positionV>
              <wp:extent cx="9611360" cy="6350"/>
              <wp:effectExtent l="0" t="0" r="0" b="0"/>
              <wp:wrapSquare wrapText="bothSides" distT="0" distB="0" distL="114300" distR="114300"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611360" cy="6350"/>
                        <a:chOff x="540300" y="3776825"/>
                        <a:chExt cx="9611400" cy="9650"/>
                      </a:xfrm>
                    </wpg:grpSpPr>
                    <wpg:grpSp>
                      <wpg:cNvPr id="2003051864" name="Group 2003051864"/>
                      <wpg:cNvGrpSpPr/>
                      <wpg:grpSpPr>
                        <a:xfrm>
                          <a:off x="540320" y="3776825"/>
                          <a:ext cx="9611360" cy="9631"/>
                          <a:chOff x="0" y="0"/>
                          <a:chExt cx="96116" cy="91"/>
                        </a:xfrm>
                      </wpg:grpSpPr>
                      <wps:wsp>
                        <wps:cNvPr id="583297889" name="Rectangle 583297889"/>
                        <wps:cNvSpPr/>
                        <wps:spPr>
                          <a:xfrm>
                            <a:off x="0" y="0"/>
                            <a:ext cx="96100" cy="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5048A2A" w14:textId="77777777" w:rsidR="00CD4991" w:rsidRDefault="00CD4991">
                              <w:pPr>
                                <w:spacing w:after="0" w:line="240" w:lineRule="auto"/>
                                <w:ind w:lef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379311981" name="Freeform: Shape 379311981"/>
                        <wps:cNvSpPr/>
                        <wps:spPr>
                          <a:xfrm>
                            <a:off x="0" y="0"/>
                            <a:ext cx="96116" cy="91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11614" h="9144" extrusionOk="0">
                                <a:moveTo>
                                  <a:pt x="0" y="0"/>
                                </a:moveTo>
                                <a:lnTo>
                                  <a:pt x="9611614" y="0"/>
                                </a:lnTo>
                                <a:lnTo>
                                  <a:pt x="961161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</wps:spPr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Group 4" o:spid="_x0000_s1035" style="position:absolute;left:0;text-align:left;margin-left:-15pt;margin-top:541pt;width:756.8pt;height:.5pt;z-index:251660288" coordorigin="5403,37768" coordsize="96114,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">
              <v:group id="Group 2003051864" o:spid="_x0000_s1036" style="position:absolute;left:5403;top:37768;width:96113;height:96" coordsize="96116,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MLpZPyQAA&#10;AOMAAAAPAAAAAAAAAAAAAAAAAKoCAABkcnMvZG93bnJldi54bWxQSwUGAAAAAAQABAD6AAAAoAMA&#10;AAAA&#10;">
                <v:rect id="Rectangle 583297889" o:spid="_x0000_s1037" style="position:absolute;width:96100;height: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sGvsoA&#10;AADiAAAADwAAAGRycy9kb3ducmV2LnhtbESPzU7DMBCE70h9B2srcaNO0x+SULeiiErACVIeYImX&#10;OGq8DrFp07evkSpxHM3MN5rVZrCtOFLvG8cKppMEBHHldMO1gs/97i4D4QOyxtYxKTiTh816dLPC&#10;QrsTf9CxDLWIEPYFKjAhdIWUvjJk0U9cRxy9b9dbDFH2tdQ9niLctjJNkqW02HBcMNjRk6HqUP5a&#10;Be9zR+lz6rdlbXMzfO3fXn9wqdTteHh8ABFoCP/ha/tFK1hkszS/z7Ic/i7FOyDXF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zLBr7KAAAA4gAAAA8AAAAAAAAAAAAAAAAAmAIA&#10;AGRycy9kb3ducmV2LnhtbFBLBQYAAAAABAAEAPUAAACPAwAAAAA=&#10;" filled="f" stroked="f">
                  <v:textbox inset="2.53958mm,2.53958mm,2.53958mm,2.53958mm">
                    <w:txbxContent>
                      <w:p w14:paraId="35048A2A" w14:textId="77777777" w:rsidR="00CD4991" w:rsidRDefault="00CD4991">
                        <w:pPr>
                          <w:spacing w:after="0" w:line="240" w:lineRule="auto"/>
                          <w:ind w:left="0" w:firstLine="0"/>
                          <w:jc w:val="left"/>
                          <w:textDirection w:val="btLr"/>
                        </w:pPr>
                      </w:p>
                    </w:txbxContent>
                  </v:textbox>
                </v:rect>
                <v:shape id="Freeform: Shape 379311981" o:spid="_x0000_s1038" style="position:absolute;width:96116;height:91;visibility:visible;mso-wrap-style:square;v-text-anchor:middle" coordsize="961161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psuMoA&#10;AADiAAAADwAAAGRycy9kb3ducmV2LnhtbESP0WrCQBRE34X+w3ILfRHdJIJNohuRQkFaQZr6Adfs&#10;bRKavRuy2xj/vlsQ+jjMzBlmu5tMJ0YaXGtZQbyMQBBXVrdcKzh/vi5SEM4ja+wsk4IbOdgVD7Mt&#10;5tpe+YPG0tciQNjlqKDxvs+ldFVDBt3S9sTB+7KDQR/kUEs94DXATSeTKFpLgy2HhQZ7emmo+i5/&#10;jAJJ+rTHyynN1vX01vE8edfHRKmnx2m/AeFp8v/he/ugFayes1UcZ2kMf5fCHZDFL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H86bLjKAAAA4gAAAA8AAAAAAAAAAAAAAAAAmAIA&#10;AGRycy9kb3ducmV2LnhtbFBLBQYAAAAABAAEAPUAAACPAwAAAAA=&#10;" path="m,l9611614,r,9144l,9144,,e" fillcolor="#d9d9d9" stroked="f">
                  <v:path arrowok="t" o:extrusionok="f"/>
                </v:shape>
              </v:group>
              <w10:wrap type="square"/>
            </v:group>
          </w:pict>
        </mc:Fallback>
      </mc:AlternateContent>
    </w:r>
  </w:p>
  <w:p w14:paraId="1DE8F7E6" w14:textId="77777777" w:rsidR="00CD4991" w:rsidRDefault="00CD4991">
    <w:pPr>
      <w:spacing w:after="0" w:line="240" w:lineRule="auto"/>
      <w:ind w:left="0" w:firstLine="0"/>
      <w:jc w:val="right"/>
    </w:pPr>
    <w:r>
      <w:fldChar w:fldCharType="begin"/>
    </w:r>
    <w:r>
      <w:instrText>PAGE</w:instrText>
    </w:r>
    <w:r>
      <w:fldChar w:fldCharType="end"/>
    </w:r>
    <w:r>
      <w:rPr>
        <w:sz w:val="16"/>
        <w:szCs w:val="16"/>
      </w:rPr>
      <w:t xml:space="preserve"> | </w:t>
    </w:r>
    <w:r>
      <w:rPr>
        <w:color w:val="7F7F7F"/>
        <w:sz w:val="16"/>
        <w:szCs w:val="16"/>
      </w:rPr>
      <w:t>P a g 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5EACF2" w14:textId="77777777" w:rsidR="004900D6" w:rsidRDefault="004900D6">
      <w:pPr>
        <w:spacing w:after="0" w:line="240" w:lineRule="auto"/>
      </w:pPr>
      <w:r>
        <w:separator/>
      </w:r>
    </w:p>
  </w:footnote>
  <w:footnote w:type="continuationSeparator" w:id="0">
    <w:p w14:paraId="62DD3E10" w14:textId="77777777" w:rsidR="004900D6" w:rsidRDefault="004900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49AB27" w14:textId="77777777" w:rsidR="00CD4991" w:rsidRDefault="00CD4991" w:rsidP="00600276">
    <w:pPr>
      <w:pStyle w:val="Header"/>
      <w:jc w:val="center"/>
    </w:pPr>
    <w:r w:rsidRPr="00417C50">
      <w:rPr>
        <w:rFonts w:asciiTheme="minorBidi" w:hAnsiTheme="minorBidi" w:cstheme="minorBidi"/>
        <w:noProof/>
      </w:rPr>
      <w:drawing>
        <wp:anchor distT="0" distB="0" distL="0" distR="0" simplePos="0" relativeHeight="251663360" behindDoc="0" locked="0" layoutInCell="1" hidden="0" allowOverlap="1" wp14:anchorId="453672DB" wp14:editId="54E1231C">
          <wp:simplePos x="0" y="0"/>
          <wp:positionH relativeFrom="margin">
            <wp:posOffset>8828844</wp:posOffset>
          </wp:positionH>
          <wp:positionV relativeFrom="page">
            <wp:posOffset>96471</wp:posOffset>
          </wp:positionV>
          <wp:extent cx="556260" cy="500380"/>
          <wp:effectExtent l="0" t="0" r="0" b="0"/>
          <wp:wrapSquare wrapText="bothSides"/>
          <wp:docPr id="2088409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56260" cy="50038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17C50">
      <w:rPr>
        <w:noProof/>
      </w:rPr>
      <w:drawing>
        <wp:anchor distT="0" distB="0" distL="114300" distR="114300" simplePos="0" relativeHeight="251664384" behindDoc="0" locked="0" layoutInCell="1" allowOverlap="1" wp14:anchorId="5C0CC40F" wp14:editId="70CA59F3">
          <wp:simplePos x="0" y="0"/>
          <wp:positionH relativeFrom="margin">
            <wp:align>left</wp:align>
          </wp:positionH>
          <wp:positionV relativeFrom="paragraph">
            <wp:posOffset>1466</wp:posOffset>
          </wp:positionV>
          <wp:extent cx="458470" cy="508635"/>
          <wp:effectExtent l="0" t="0" r="0" b="5715"/>
          <wp:wrapSquare wrapText="bothSides"/>
          <wp:docPr id="1467720209" name="Picture 1467720209" descr="Image result for government of pakistan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government of pakistan logo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8470" cy="508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742B56A" w14:textId="1AD6C524" w:rsidR="00CD4991" w:rsidRPr="00417C50" w:rsidRDefault="00CD4991" w:rsidP="00600276">
    <w:pPr>
      <w:pStyle w:val="Header"/>
      <w:jc w:val="center"/>
    </w:pPr>
    <w:r w:rsidRPr="00417C50">
      <w:t xml:space="preserve">National Vocational Qualification </w:t>
    </w:r>
    <w:r>
      <w:t>Level 2 Banana Biomass Recycling (Helper/ Primary processor)</w:t>
    </w:r>
  </w:p>
  <w:p w14:paraId="18DB1848" w14:textId="77777777" w:rsidR="00CD4991" w:rsidRDefault="00CD499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03054D8"/>
    <w:multiLevelType w:val="singleLevel"/>
    <w:tmpl w:val="B03054D8"/>
    <w:lvl w:ilvl="0">
      <w:start w:val="1"/>
      <w:numFmt w:val="bullet"/>
      <w:pStyle w:val="ListBullet"/>
      <w:lvlText w:val=""/>
      <w:lvlJc w:val="left"/>
      <w:pPr>
        <w:tabs>
          <w:tab w:val="left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">
    <w:nsid w:val="034D58A3"/>
    <w:multiLevelType w:val="hybridMultilevel"/>
    <w:tmpl w:val="BF06F0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916020"/>
    <w:multiLevelType w:val="hybridMultilevel"/>
    <w:tmpl w:val="52D87DBE"/>
    <w:lvl w:ilvl="0" w:tplc="FFFFFFFF">
      <w:start w:val="1"/>
      <w:numFmt w:val="decimal"/>
      <w:lvlText w:val="LU%1. "/>
      <w:lvlJc w:val="left"/>
      <w:pPr>
        <w:ind w:left="720" w:hanging="360"/>
      </w:pPr>
      <w:rPr>
        <w:rFonts w:ascii="Arial" w:hAnsi="Arial" w:hint="default"/>
        <w:b/>
        <w:i w:val="0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8A48D7"/>
    <w:multiLevelType w:val="hybridMultilevel"/>
    <w:tmpl w:val="2544F8B4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8" w:hanging="360"/>
      </w:pPr>
      <w:rPr>
        <w:rFonts w:ascii="Wingdings" w:hAnsi="Wingdings" w:hint="default"/>
      </w:rPr>
    </w:lvl>
  </w:abstractNum>
  <w:abstractNum w:abstractNumId="4">
    <w:nsid w:val="0B963DCA"/>
    <w:multiLevelType w:val="hybridMultilevel"/>
    <w:tmpl w:val="74EAD562"/>
    <w:lvl w:ilvl="0" w:tplc="B28C2DC6">
      <w:start w:val="2"/>
      <w:numFmt w:val="lowerLetter"/>
      <w:lvlText w:val="(%1)"/>
      <w:lvlJc w:val="left"/>
      <w:pPr>
        <w:ind w:left="47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99" w:hanging="360"/>
      </w:pPr>
    </w:lvl>
    <w:lvl w:ilvl="2" w:tplc="0409001B" w:tentative="1">
      <w:start w:val="1"/>
      <w:numFmt w:val="lowerRoman"/>
      <w:lvlText w:val="%3."/>
      <w:lvlJc w:val="right"/>
      <w:pPr>
        <w:ind w:left="1919" w:hanging="180"/>
      </w:pPr>
    </w:lvl>
    <w:lvl w:ilvl="3" w:tplc="0409000F" w:tentative="1">
      <w:start w:val="1"/>
      <w:numFmt w:val="decimal"/>
      <w:lvlText w:val="%4."/>
      <w:lvlJc w:val="left"/>
      <w:pPr>
        <w:ind w:left="2639" w:hanging="360"/>
      </w:pPr>
    </w:lvl>
    <w:lvl w:ilvl="4" w:tplc="04090019" w:tentative="1">
      <w:start w:val="1"/>
      <w:numFmt w:val="lowerLetter"/>
      <w:lvlText w:val="%5."/>
      <w:lvlJc w:val="left"/>
      <w:pPr>
        <w:ind w:left="3359" w:hanging="360"/>
      </w:pPr>
    </w:lvl>
    <w:lvl w:ilvl="5" w:tplc="0409001B" w:tentative="1">
      <w:start w:val="1"/>
      <w:numFmt w:val="lowerRoman"/>
      <w:lvlText w:val="%6."/>
      <w:lvlJc w:val="right"/>
      <w:pPr>
        <w:ind w:left="4079" w:hanging="180"/>
      </w:pPr>
    </w:lvl>
    <w:lvl w:ilvl="6" w:tplc="0409000F" w:tentative="1">
      <w:start w:val="1"/>
      <w:numFmt w:val="decimal"/>
      <w:lvlText w:val="%7."/>
      <w:lvlJc w:val="left"/>
      <w:pPr>
        <w:ind w:left="4799" w:hanging="360"/>
      </w:pPr>
    </w:lvl>
    <w:lvl w:ilvl="7" w:tplc="04090019" w:tentative="1">
      <w:start w:val="1"/>
      <w:numFmt w:val="lowerLetter"/>
      <w:lvlText w:val="%8."/>
      <w:lvlJc w:val="left"/>
      <w:pPr>
        <w:ind w:left="5519" w:hanging="360"/>
      </w:pPr>
    </w:lvl>
    <w:lvl w:ilvl="8" w:tplc="0409001B" w:tentative="1">
      <w:start w:val="1"/>
      <w:numFmt w:val="lowerRoman"/>
      <w:lvlText w:val="%9."/>
      <w:lvlJc w:val="right"/>
      <w:pPr>
        <w:ind w:left="6239" w:hanging="180"/>
      </w:pPr>
    </w:lvl>
  </w:abstractNum>
  <w:abstractNum w:abstractNumId="5">
    <w:nsid w:val="0BA27A2B"/>
    <w:multiLevelType w:val="hybridMultilevel"/>
    <w:tmpl w:val="8D80EB3E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8" w:hanging="360"/>
      </w:pPr>
      <w:rPr>
        <w:rFonts w:ascii="Wingdings" w:hAnsi="Wingdings" w:hint="default"/>
      </w:rPr>
    </w:lvl>
  </w:abstractNum>
  <w:abstractNum w:abstractNumId="6">
    <w:nsid w:val="0CC348C2"/>
    <w:multiLevelType w:val="hybridMultilevel"/>
    <w:tmpl w:val="E848AB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CC350D9"/>
    <w:multiLevelType w:val="multilevel"/>
    <w:tmpl w:val="0CC350D9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nsid w:val="132F2A54"/>
    <w:multiLevelType w:val="hybridMultilevel"/>
    <w:tmpl w:val="98E03F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45B1FFA"/>
    <w:multiLevelType w:val="hybridMultilevel"/>
    <w:tmpl w:val="FF922B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8040E69"/>
    <w:multiLevelType w:val="multilevel"/>
    <w:tmpl w:val="18040E69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nsid w:val="1B5411AB"/>
    <w:multiLevelType w:val="hybridMultilevel"/>
    <w:tmpl w:val="D8AA6EE0"/>
    <w:lvl w:ilvl="0" w:tplc="04090001">
      <w:start w:val="1"/>
      <w:numFmt w:val="bullet"/>
      <w:lvlText w:val=""/>
      <w:lvlJc w:val="left"/>
      <w:pPr>
        <w:ind w:left="70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7" w:hanging="360"/>
      </w:pPr>
      <w:rPr>
        <w:rFonts w:ascii="Wingdings" w:hAnsi="Wingdings" w:hint="default"/>
      </w:rPr>
    </w:lvl>
  </w:abstractNum>
  <w:abstractNum w:abstractNumId="12">
    <w:nsid w:val="1CBF155E"/>
    <w:multiLevelType w:val="multilevel"/>
    <w:tmpl w:val="1CBF155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nsid w:val="1D4D411A"/>
    <w:multiLevelType w:val="hybridMultilevel"/>
    <w:tmpl w:val="A41E9E4A"/>
    <w:lvl w:ilvl="0" w:tplc="2000000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D946EF7"/>
    <w:multiLevelType w:val="hybridMultilevel"/>
    <w:tmpl w:val="A4CC9C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23CA47AF"/>
    <w:multiLevelType w:val="hybridMultilevel"/>
    <w:tmpl w:val="8812C2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93062B0"/>
    <w:multiLevelType w:val="hybridMultilevel"/>
    <w:tmpl w:val="97AE5C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9B83EF3"/>
    <w:multiLevelType w:val="hybridMultilevel"/>
    <w:tmpl w:val="DC5C4D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2D247C6E"/>
    <w:multiLevelType w:val="hybridMultilevel"/>
    <w:tmpl w:val="B288B2D4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9">
    <w:nsid w:val="323D049C"/>
    <w:multiLevelType w:val="multilevel"/>
    <w:tmpl w:val="323D04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>
    <w:nsid w:val="327277C8"/>
    <w:multiLevelType w:val="hybridMultilevel"/>
    <w:tmpl w:val="85186CB2"/>
    <w:lvl w:ilvl="0" w:tplc="04090001">
      <w:start w:val="1"/>
      <w:numFmt w:val="bullet"/>
      <w:lvlText w:val=""/>
      <w:lvlJc w:val="left"/>
      <w:pPr>
        <w:ind w:left="7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21">
    <w:nsid w:val="3B3651AB"/>
    <w:multiLevelType w:val="hybridMultilevel"/>
    <w:tmpl w:val="A392C7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47C519AA"/>
    <w:multiLevelType w:val="hybridMultilevel"/>
    <w:tmpl w:val="C2A84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A4170CD"/>
    <w:multiLevelType w:val="hybridMultilevel"/>
    <w:tmpl w:val="CB2CDD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B280AC5"/>
    <w:multiLevelType w:val="hybridMultilevel"/>
    <w:tmpl w:val="CA7447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B2D47BA"/>
    <w:multiLevelType w:val="hybridMultilevel"/>
    <w:tmpl w:val="089A52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E8D2C83"/>
    <w:multiLevelType w:val="hybridMultilevel"/>
    <w:tmpl w:val="8BFA825C"/>
    <w:lvl w:ilvl="0" w:tplc="4E8814CE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color w:val="000000" w:themeColor="text1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14" w:hanging="360"/>
      </w:pPr>
    </w:lvl>
    <w:lvl w:ilvl="2" w:tplc="0409001B" w:tentative="1">
      <w:start w:val="1"/>
      <w:numFmt w:val="lowerRoman"/>
      <w:lvlText w:val="%3."/>
      <w:lvlJc w:val="right"/>
      <w:pPr>
        <w:ind w:left="1734" w:hanging="180"/>
      </w:pPr>
    </w:lvl>
    <w:lvl w:ilvl="3" w:tplc="0409000F" w:tentative="1">
      <w:start w:val="1"/>
      <w:numFmt w:val="decimal"/>
      <w:lvlText w:val="%4."/>
      <w:lvlJc w:val="left"/>
      <w:pPr>
        <w:ind w:left="2454" w:hanging="360"/>
      </w:pPr>
    </w:lvl>
    <w:lvl w:ilvl="4" w:tplc="04090019" w:tentative="1">
      <w:start w:val="1"/>
      <w:numFmt w:val="lowerLetter"/>
      <w:lvlText w:val="%5."/>
      <w:lvlJc w:val="left"/>
      <w:pPr>
        <w:ind w:left="3174" w:hanging="360"/>
      </w:pPr>
    </w:lvl>
    <w:lvl w:ilvl="5" w:tplc="0409001B" w:tentative="1">
      <w:start w:val="1"/>
      <w:numFmt w:val="lowerRoman"/>
      <w:lvlText w:val="%6."/>
      <w:lvlJc w:val="right"/>
      <w:pPr>
        <w:ind w:left="3894" w:hanging="180"/>
      </w:pPr>
    </w:lvl>
    <w:lvl w:ilvl="6" w:tplc="0409000F" w:tentative="1">
      <w:start w:val="1"/>
      <w:numFmt w:val="decimal"/>
      <w:lvlText w:val="%7."/>
      <w:lvlJc w:val="left"/>
      <w:pPr>
        <w:ind w:left="4614" w:hanging="360"/>
      </w:pPr>
    </w:lvl>
    <w:lvl w:ilvl="7" w:tplc="04090019" w:tentative="1">
      <w:start w:val="1"/>
      <w:numFmt w:val="lowerLetter"/>
      <w:lvlText w:val="%8."/>
      <w:lvlJc w:val="left"/>
      <w:pPr>
        <w:ind w:left="5334" w:hanging="360"/>
      </w:pPr>
    </w:lvl>
    <w:lvl w:ilvl="8" w:tplc="040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7">
    <w:nsid w:val="507E418F"/>
    <w:multiLevelType w:val="hybridMultilevel"/>
    <w:tmpl w:val="C450B170"/>
    <w:lvl w:ilvl="0" w:tplc="D39CC5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54A206A3"/>
    <w:multiLevelType w:val="hybridMultilevel"/>
    <w:tmpl w:val="AC62C82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5822950"/>
    <w:multiLevelType w:val="hybridMultilevel"/>
    <w:tmpl w:val="1C46E9F6"/>
    <w:lvl w:ilvl="0" w:tplc="F844DCFA">
      <w:start w:val="1"/>
      <w:numFmt w:val="bullet"/>
      <w:lvlText w:val=""/>
      <w:lvlJc w:val="left"/>
      <w:pPr>
        <w:ind w:left="366" w:hanging="226"/>
      </w:pPr>
      <w:rPr>
        <w:rFonts w:ascii="Symbol" w:hAnsi="Symbol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4BC2B7D2">
      <w:numFmt w:val="bullet"/>
      <w:lvlText w:val="•"/>
      <w:lvlJc w:val="left"/>
      <w:pPr>
        <w:ind w:left="519" w:hanging="226"/>
      </w:pPr>
      <w:rPr>
        <w:rFonts w:hint="default"/>
        <w:lang w:val="en-US" w:eastAsia="en-US" w:bidi="ar-SA"/>
      </w:rPr>
    </w:lvl>
    <w:lvl w:ilvl="2" w:tplc="68BA0740">
      <w:numFmt w:val="bullet"/>
      <w:lvlText w:val="•"/>
      <w:lvlJc w:val="left"/>
      <w:pPr>
        <w:ind w:left="678" w:hanging="226"/>
      </w:pPr>
      <w:rPr>
        <w:rFonts w:hint="default"/>
        <w:lang w:val="en-US" w:eastAsia="en-US" w:bidi="ar-SA"/>
      </w:rPr>
    </w:lvl>
    <w:lvl w:ilvl="3" w:tplc="8146E2A0">
      <w:numFmt w:val="bullet"/>
      <w:lvlText w:val="•"/>
      <w:lvlJc w:val="left"/>
      <w:pPr>
        <w:ind w:left="837" w:hanging="226"/>
      </w:pPr>
      <w:rPr>
        <w:rFonts w:hint="default"/>
        <w:lang w:val="en-US" w:eastAsia="en-US" w:bidi="ar-SA"/>
      </w:rPr>
    </w:lvl>
    <w:lvl w:ilvl="4" w:tplc="AA506D6A">
      <w:numFmt w:val="bullet"/>
      <w:lvlText w:val="•"/>
      <w:lvlJc w:val="left"/>
      <w:pPr>
        <w:ind w:left="997" w:hanging="226"/>
      </w:pPr>
      <w:rPr>
        <w:rFonts w:hint="default"/>
        <w:lang w:val="en-US" w:eastAsia="en-US" w:bidi="ar-SA"/>
      </w:rPr>
    </w:lvl>
    <w:lvl w:ilvl="5" w:tplc="F60231B4">
      <w:numFmt w:val="bullet"/>
      <w:lvlText w:val="•"/>
      <w:lvlJc w:val="left"/>
      <w:pPr>
        <w:ind w:left="1156" w:hanging="226"/>
      </w:pPr>
      <w:rPr>
        <w:rFonts w:hint="default"/>
        <w:lang w:val="en-US" w:eastAsia="en-US" w:bidi="ar-SA"/>
      </w:rPr>
    </w:lvl>
    <w:lvl w:ilvl="6" w:tplc="3C2014EE">
      <w:numFmt w:val="bullet"/>
      <w:lvlText w:val="•"/>
      <w:lvlJc w:val="left"/>
      <w:pPr>
        <w:ind w:left="1315" w:hanging="226"/>
      </w:pPr>
      <w:rPr>
        <w:rFonts w:hint="default"/>
        <w:lang w:val="en-US" w:eastAsia="en-US" w:bidi="ar-SA"/>
      </w:rPr>
    </w:lvl>
    <w:lvl w:ilvl="7" w:tplc="4D2A9572">
      <w:numFmt w:val="bullet"/>
      <w:lvlText w:val="•"/>
      <w:lvlJc w:val="left"/>
      <w:pPr>
        <w:ind w:left="1475" w:hanging="226"/>
      </w:pPr>
      <w:rPr>
        <w:rFonts w:hint="default"/>
        <w:lang w:val="en-US" w:eastAsia="en-US" w:bidi="ar-SA"/>
      </w:rPr>
    </w:lvl>
    <w:lvl w:ilvl="8" w:tplc="E0081E6E">
      <w:numFmt w:val="bullet"/>
      <w:lvlText w:val="•"/>
      <w:lvlJc w:val="left"/>
      <w:pPr>
        <w:ind w:left="1634" w:hanging="226"/>
      </w:pPr>
      <w:rPr>
        <w:rFonts w:hint="default"/>
        <w:lang w:val="en-US" w:eastAsia="en-US" w:bidi="ar-SA"/>
      </w:rPr>
    </w:lvl>
  </w:abstractNum>
  <w:abstractNum w:abstractNumId="30">
    <w:nsid w:val="55D062F3"/>
    <w:multiLevelType w:val="hybridMultilevel"/>
    <w:tmpl w:val="9C2AA19C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7551573"/>
    <w:multiLevelType w:val="hybridMultilevel"/>
    <w:tmpl w:val="495817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89766F3"/>
    <w:multiLevelType w:val="hybridMultilevel"/>
    <w:tmpl w:val="95E03C30"/>
    <w:lvl w:ilvl="0" w:tplc="04090001">
      <w:start w:val="1"/>
      <w:numFmt w:val="bullet"/>
      <w:lvlText w:val=""/>
      <w:lvlJc w:val="left"/>
      <w:pPr>
        <w:ind w:left="70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7" w:hanging="360"/>
      </w:pPr>
      <w:rPr>
        <w:rFonts w:ascii="Wingdings" w:hAnsi="Wingdings" w:hint="default"/>
      </w:rPr>
    </w:lvl>
  </w:abstractNum>
  <w:abstractNum w:abstractNumId="33">
    <w:nsid w:val="5A3026E7"/>
    <w:multiLevelType w:val="hybridMultilevel"/>
    <w:tmpl w:val="5CCA1C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5AAD6706"/>
    <w:multiLevelType w:val="hybridMultilevel"/>
    <w:tmpl w:val="FAB47EBE"/>
    <w:lvl w:ilvl="0" w:tplc="91FAB616">
      <w:start w:val="3"/>
      <w:numFmt w:val="decimal"/>
      <w:lvlText w:val="%1."/>
      <w:lvlJc w:val="left"/>
      <w:pPr>
        <w:ind w:left="1346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066" w:hanging="360"/>
      </w:pPr>
    </w:lvl>
    <w:lvl w:ilvl="2" w:tplc="0809001B" w:tentative="1">
      <w:start w:val="1"/>
      <w:numFmt w:val="lowerRoman"/>
      <w:lvlText w:val="%3."/>
      <w:lvlJc w:val="right"/>
      <w:pPr>
        <w:ind w:left="2786" w:hanging="180"/>
      </w:pPr>
    </w:lvl>
    <w:lvl w:ilvl="3" w:tplc="0809000F" w:tentative="1">
      <w:start w:val="1"/>
      <w:numFmt w:val="decimal"/>
      <w:lvlText w:val="%4."/>
      <w:lvlJc w:val="left"/>
      <w:pPr>
        <w:ind w:left="3506" w:hanging="360"/>
      </w:pPr>
    </w:lvl>
    <w:lvl w:ilvl="4" w:tplc="08090019" w:tentative="1">
      <w:start w:val="1"/>
      <w:numFmt w:val="lowerLetter"/>
      <w:lvlText w:val="%5."/>
      <w:lvlJc w:val="left"/>
      <w:pPr>
        <w:ind w:left="4226" w:hanging="360"/>
      </w:pPr>
    </w:lvl>
    <w:lvl w:ilvl="5" w:tplc="0809001B" w:tentative="1">
      <w:start w:val="1"/>
      <w:numFmt w:val="lowerRoman"/>
      <w:lvlText w:val="%6."/>
      <w:lvlJc w:val="right"/>
      <w:pPr>
        <w:ind w:left="4946" w:hanging="180"/>
      </w:pPr>
    </w:lvl>
    <w:lvl w:ilvl="6" w:tplc="0809000F" w:tentative="1">
      <w:start w:val="1"/>
      <w:numFmt w:val="decimal"/>
      <w:lvlText w:val="%7."/>
      <w:lvlJc w:val="left"/>
      <w:pPr>
        <w:ind w:left="5666" w:hanging="360"/>
      </w:pPr>
    </w:lvl>
    <w:lvl w:ilvl="7" w:tplc="08090019" w:tentative="1">
      <w:start w:val="1"/>
      <w:numFmt w:val="lowerLetter"/>
      <w:lvlText w:val="%8."/>
      <w:lvlJc w:val="left"/>
      <w:pPr>
        <w:ind w:left="6386" w:hanging="360"/>
      </w:pPr>
    </w:lvl>
    <w:lvl w:ilvl="8" w:tplc="0809001B" w:tentative="1">
      <w:start w:val="1"/>
      <w:numFmt w:val="lowerRoman"/>
      <w:lvlText w:val="%9."/>
      <w:lvlJc w:val="right"/>
      <w:pPr>
        <w:ind w:left="7106" w:hanging="180"/>
      </w:pPr>
    </w:lvl>
  </w:abstractNum>
  <w:abstractNum w:abstractNumId="35">
    <w:nsid w:val="5E5B1649"/>
    <w:multiLevelType w:val="hybridMultilevel"/>
    <w:tmpl w:val="34947D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5FD66C87"/>
    <w:multiLevelType w:val="hybridMultilevel"/>
    <w:tmpl w:val="6B6CA3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604032FA"/>
    <w:multiLevelType w:val="hybridMultilevel"/>
    <w:tmpl w:val="D9760D7E"/>
    <w:lvl w:ilvl="0" w:tplc="1B2A84F8">
      <w:numFmt w:val="bullet"/>
      <w:lvlText w:val="●"/>
      <w:lvlJc w:val="left"/>
      <w:pPr>
        <w:ind w:left="226" w:hanging="226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20000003" w:tentative="1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38">
    <w:nsid w:val="644B599D"/>
    <w:multiLevelType w:val="multilevel"/>
    <w:tmpl w:val="CF5C7A7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>
    <w:nsid w:val="69F63EBC"/>
    <w:multiLevelType w:val="hybridMultilevel"/>
    <w:tmpl w:val="D4402BCC"/>
    <w:lvl w:ilvl="0" w:tplc="04090001">
      <w:start w:val="1"/>
      <w:numFmt w:val="bullet"/>
      <w:lvlText w:val=""/>
      <w:lvlJc w:val="left"/>
      <w:pPr>
        <w:ind w:left="7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40">
    <w:nsid w:val="6B7C390B"/>
    <w:multiLevelType w:val="multilevel"/>
    <w:tmpl w:val="6B7C390B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1">
    <w:nsid w:val="6FA02CF3"/>
    <w:multiLevelType w:val="multilevel"/>
    <w:tmpl w:val="644B599D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>
    <w:nsid w:val="71A94348"/>
    <w:multiLevelType w:val="hybridMultilevel"/>
    <w:tmpl w:val="0C880858"/>
    <w:lvl w:ilvl="0" w:tplc="04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43">
    <w:nsid w:val="73490163"/>
    <w:multiLevelType w:val="hybridMultilevel"/>
    <w:tmpl w:val="DB18AB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5A0530D"/>
    <w:multiLevelType w:val="hybridMultilevel"/>
    <w:tmpl w:val="E432DA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>
    <w:nsid w:val="761977B1"/>
    <w:multiLevelType w:val="multilevel"/>
    <w:tmpl w:val="761977B1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6">
    <w:nsid w:val="76626ECA"/>
    <w:multiLevelType w:val="hybridMultilevel"/>
    <w:tmpl w:val="3B185D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78BD370B"/>
    <w:multiLevelType w:val="hybridMultilevel"/>
    <w:tmpl w:val="E56054D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9C24C13"/>
    <w:multiLevelType w:val="hybridMultilevel"/>
    <w:tmpl w:val="52D87DBE"/>
    <w:lvl w:ilvl="0" w:tplc="9976C9CE">
      <w:start w:val="1"/>
      <w:numFmt w:val="decimal"/>
      <w:lvlText w:val="LU%1. "/>
      <w:lvlJc w:val="left"/>
      <w:pPr>
        <w:ind w:left="720" w:hanging="360"/>
      </w:pPr>
      <w:rPr>
        <w:rFonts w:ascii="Arial" w:hAnsi="Arial" w:cs="Times New Roman" w:hint="default"/>
        <w:b/>
        <w:i w:val="0"/>
        <w:sz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BE54D98"/>
    <w:multiLevelType w:val="hybridMultilevel"/>
    <w:tmpl w:val="E438BB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7CE11B73"/>
    <w:multiLevelType w:val="hybridMultilevel"/>
    <w:tmpl w:val="71486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7D0C7F35"/>
    <w:multiLevelType w:val="hybridMultilevel"/>
    <w:tmpl w:val="8318ADF4"/>
    <w:lvl w:ilvl="0" w:tplc="04090001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2">
    <w:nsid w:val="7E0A2574"/>
    <w:multiLevelType w:val="hybridMultilevel"/>
    <w:tmpl w:val="20A6DA16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8" w:hanging="360"/>
      </w:pPr>
      <w:rPr>
        <w:rFonts w:ascii="Wingdings" w:hAnsi="Wingdings" w:hint="default"/>
      </w:rPr>
    </w:lvl>
  </w:abstractNum>
  <w:abstractNum w:abstractNumId="53">
    <w:nsid w:val="7F524255"/>
    <w:multiLevelType w:val="multilevel"/>
    <w:tmpl w:val="D2686386"/>
    <w:lvl w:ilvl="0">
      <w:start w:val="1"/>
      <w:numFmt w:val="decimal"/>
      <w:lvlText w:val="%1."/>
      <w:lvlJc w:val="left"/>
      <w:pPr>
        <w:ind w:left="90" w:hanging="465"/>
      </w:pPr>
      <w:rPr>
        <w:color w:val="000000"/>
      </w:rPr>
    </w:lvl>
    <w:lvl w:ilvl="1">
      <w:start w:val="2"/>
      <w:numFmt w:val="decimal"/>
      <w:lvlText w:val="%1.%2."/>
      <w:lvlJc w:val="left"/>
      <w:pPr>
        <w:ind w:left="36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375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750" w:hanging="1080"/>
      </w:pPr>
      <w:rPr>
        <w:b/>
      </w:rPr>
    </w:lvl>
    <w:lvl w:ilvl="4">
      <w:start w:val="1"/>
      <w:numFmt w:val="decimal"/>
      <w:lvlText w:val="%1.%2.%3.%4.%5."/>
      <w:lvlJc w:val="left"/>
      <w:pPr>
        <w:ind w:left="765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1140" w:hanging="1440"/>
      </w:pPr>
      <w:rPr>
        <w:b/>
      </w:rPr>
    </w:lvl>
    <w:lvl w:ilvl="6">
      <w:start w:val="1"/>
      <w:numFmt w:val="decimal"/>
      <w:lvlText w:val="%1.%2.%3.%4.%5.%6.%7."/>
      <w:lvlJc w:val="left"/>
      <w:pPr>
        <w:ind w:left="1155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1530" w:hanging="180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1905" w:hanging="2160"/>
      </w:pPr>
      <w:rPr>
        <w:b/>
      </w:rPr>
    </w:lvl>
  </w:abstractNum>
  <w:num w:numId="1">
    <w:abstractNumId w:val="53"/>
  </w:num>
  <w:num w:numId="2">
    <w:abstractNumId w:val="38"/>
  </w:num>
  <w:num w:numId="3">
    <w:abstractNumId w:val="13"/>
  </w:num>
  <w:num w:numId="4">
    <w:abstractNumId w:val="2"/>
  </w:num>
  <w:num w:numId="5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7"/>
  </w:num>
  <w:num w:numId="7">
    <w:abstractNumId w:val="4"/>
  </w:num>
  <w:num w:numId="8">
    <w:abstractNumId w:val="31"/>
  </w:num>
  <w:num w:numId="9">
    <w:abstractNumId w:val="49"/>
  </w:num>
  <w:num w:numId="10">
    <w:abstractNumId w:val="20"/>
  </w:num>
  <w:num w:numId="11">
    <w:abstractNumId w:val="25"/>
  </w:num>
  <w:num w:numId="12">
    <w:abstractNumId w:val="39"/>
  </w:num>
  <w:num w:numId="13">
    <w:abstractNumId w:val="21"/>
  </w:num>
  <w:num w:numId="14">
    <w:abstractNumId w:val="17"/>
  </w:num>
  <w:num w:numId="15">
    <w:abstractNumId w:val="8"/>
  </w:num>
  <w:num w:numId="16">
    <w:abstractNumId w:val="42"/>
  </w:num>
  <w:num w:numId="17">
    <w:abstractNumId w:val="35"/>
  </w:num>
  <w:num w:numId="18">
    <w:abstractNumId w:val="46"/>
  </w:num>
  <w:num w:numId="19">
    <w:abstractNumId w:val="44"/>
  </w:num>
  <w:num w:numId="20">
    <w:abstractNumId w:val="33"/>
  </w:num>
  <w:num w:numId="21">
    <w:abstractNumId w:val="14"/>
  </w:num>
  <w:num w:numId="22">
    <w:abstractNumId w:val="36"/>
  </w:num>
  <w:num w:numId="23">
    <w:abstractNumId w:val="18"/>
  </w:num>
  <w:num w:numId="24">
    <w:abstractNumId w:val="29"/>
  </w:num>
  <w:num w:numId="25">
    <w:abstractNumId w:val="37"/>
  </w:num>
  <w:num w:numId="26">
    <w:abstractNumId w:val="0"/>
  </w:num>
  <w:num w:numId="27">
    <w:abstractNumId w:val="7"/>
  </w:num>
  <w:num w:numId="28">
    <w:abstractNumId w:val="12"/>
  </w:num>
  <w:num w:numId="29">
    <w:abstractNumId w:val="40"/>
  </w:num>
  <w:num w:numId="30">
    <w:abstractNumId w:val="10"/>
  </w:num>
  <w:num w:numId="31">
    <w:abstractNumId w:val="19"/>
  </w:num>
  <w:num w:numId="32">
    <w:abstractNumId w:val="45"/>
  </w:num>
  <w:num w:numId="33">
    <w:abstractNumId w:val="41"/>
  </w:num>
  <w:num w:numId="34">
    <w:abstractNumId w:val="22"/>
  </w:num>
  <w:num w:numId="35">
    <w:abstractNumId w:val="15"/>
  </w:num>
  <w:num w:numId="36">
    <w:abstractNumId w:val="28"/>
  </w:num>
  <w:num w:numId="37">
    <w:abstractNumId w:val="47"/>
  </w:num>
  <w:num w:numId="38">
    <w:abstractNumId w:val="43"/>
  </w:num>
  <w:num w:numId="39">
    <w:abstractNumId w:val="6"/>
  </w:num>
  <w:num w:numId="40">
    <w:abstractNumId w:val="50"/>
  </w:num>
  <w:num w:numId="41">
    <w:abstractNumId w:val="23"/>
  </w:num>
  <w:num w:numId="42">
    <w:abstractNumId w:val="24"/>
  </w:num>
  <w:num w:numId="43">
    <w:abstractNumId w:val="51"/>
  </w:num>
  <w:num w:numId="44">
    <w:abstractNumId w:val="32"/>
  </w:num>
  <w:num w:numId="45">
    <w:abstractNumId w:val="52"/>
  </w:num>
  <w:num w:numId="46">
    <w:abstractNumId w:val="1"/>
  </w:num>
  <w:num w:numId="47">
    <w:abstractNumId w:val="11"/>
  </w:num>
  <w:num w:numId="48">
    <w:abstractNumId w:val="3"/>
  </w:num>
  <w:num w:numId="49">
    <w:abstractNumId w:val="5"/>
  </w:num>
  <w:num w:numId="50">
    <w:abstractNumId w:val="9"/>
  </w:num>
  <w:num w:numId="51">
    <w:abstractNumId w:val="30"/>
  </w:num>
  <w:num w:numId="52">
    <w:abstractNumId w:val="34"/>
  </w:num>
  <w:num w:numId="53">
    <w:abstractNumId w:val="16"/>
  </w:num>
  <w:num w:numId="54">
    <w:abstractNumId w:val="26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71C4"/>
    <w:rsid w:val="00000FBE"/>
    <w:rsid w:val="00001D71"/>
    <w:rsid w:val="00002035"/>
    <w:rsid w:val="00003891"/>
    <w:rsid w:val="00005531"/>
    <w:rsid w:val="0000616C"/>
    <w:rsid w:val="00006728"/>
    <w:rsid w:val="000102A3"/>
    <w:rsid w:val="00010B1C"/>
    <w:rsid w:val="00011B07"/>
    <w:rsid w:val="00016CC8"/>
    <w:rsid w:val="00017FB2"/>
    <w:rsid w:val="000211B0"/>
    <w:rsid w:val="0002276D"/>
    <w:rsid w:val="00022D0A"/>
    <w:rsid w:val="00023A22"/>
    <w:rsid w:val="00023B97"/>
    <w:rsid w:val="00023D05"/>
    <w:rsid w:val="0002406E"/>
    <w:rsid w:val="000255D3"/>
    <w:rsid w:val="00030255"/>
    <w:rsid w:val="000302A2"/>
    <w:rsid w:val="0003058D"/>
    <w:rsid w:val="000349CD"/>
    <w:rsid w:val="000355C3"/>
    <w:rsid w:val="00037DB0"/>
    <w:rsid w:val="00046026"/>
    <w:rsid w:val="000461D3"/>
    <w:rsid w:val="00047061"/>
    <w:rsid w:val="00050ACC"/>
    <w:rsid w:val="00053535"/>
    <w:rsid w:val="0005393F"/>
    <w:rsid w:val="00054546"/>
    <w:rsid w:val="000576AC"/>
    <w:rsid w:val="000607ED"/>
    <w:rsid w:val="000621AD"/>
    <w:rsid w:val="0006385C"/>
    <w:rsid w:val="00063861"/>
    <w:rsid w:val="00063FF5"/>
    <w:rsid w:val="000651FA"/>
    <w:rsid w:val="00065E05"/>
    <w:rsid w:val="0006735E"/>
    <w:rsid w:val="00067BDC"/>
    <w:rsid w:val="000715DA"/>
    <w:rsid w:val="00072D2D"/>
    <w:rsid w:val="00073390"/>
    <w:rsid w:val="00080348"/>
    <w:rsid w:val="0008078D"/>
    <w:rsid w:val="000825A0"/>
    <w:rsid w:val="00082A07"/>
    <w:rsid w:val="00082BBB"/>
    <w:rsid w:val="000839D3"/>
    <w:rsid w:val="000908DA"/>
    <w:rsid w:val="000916C8"/>
    <w:rsid w:val="000936E0"/>
    <w:rsid w:val="000A0E10"/>
    <w:rsid w:val="000A15BE"/>
    <w:rsid w:val="000A260D"/>
    <w:rsid w:val="000A7DBA"/>
    <w:rsid w:val="000B1EA2"/>
    <w:rsid w:val="000B2526"/>
    <w:rsid w:val="000B2747"/>
    <w:rsid w:val="000B49CC"/>
    <w:rsid w:val="000B4F6C"/>
    <w:rsid w:val="000B7C00"/>
    <w:rsid w:val="000C27C4"/>
    <w:rsid w:val="000C5946"/>
    <w:rsid w:val="000C77C8"/>
    <w:rsid w:val="000D007D"/>
    <w:rsid w:val="000D3FF2"/>
    <w:rsid w:val="000D5010"/>
    <w:rsid w:val="000D53B2"/>
    <w:rsid w:val="000D6CFA"/>
    <w:rsid w:val="000D70FF"/>
    <w:rsid w:val="000E071A"/>
    <w:rsid w:val="000E4679"/>
    <w:rsid w:val="000F07AF"/>
    <w:rsid w:val="000F14EC"/>
    <w:rsid w:val="000F1E92"/>
    <w:rsid w:val="000F277F"/>
    <w:rsid w:val="000F55E5"/>
    <w:rsid w:val="000F5AC8"/>
    <w:rsid w:val="000F5D09"/>
    <w:rsid w:val="000F5F94"/>
    <w:rsid w:val="000F6945"/>
    <w:rsid w:val="00100BEA"/>
    <w:rsid w:val="00102D99"/>
    <w:rsid w:val="001030E2"/>
    <w:rsid w:val="001059F3"/>
    <w:rsid w:val="00110B74"/>
    <w:rsid w:val="00113B59"/>
    <w:rsid w:val="001159D5"/>
    <w:rsid w:val="00117415"/>
    <w:rsid w:val="001200AC"/>
    <w:rsid w:val="001249D9"/>
    <w:rsid w:val="00125813"/>
    <w:rsid w:val="0013030B"/>
    <w:rsid w:val="001307B9"/>
    <w:rsid w:val="0013333A"/>
    <w:rsid w:val="001333AC"/>
    <w:rsid w:val="00133433"/>
    <w:rsid w:val="00133764"/>
    <w:rsid w:val="0013403E"/>
    <w:rsid w:val="001352E5"/>
    <w:rsid w:val="0013571C"/>
    <w:rsid w:val="00135A14"/>
    <w:rsid w:val="00135D90"/>
    <w:rsid w:val="001373D6"/>
    <w:rsid w:val="001422E9"/>
    <w:rsid w:val="001432A7"/>
    <w:rsid w:val="001454EA"/>
    <w:rsid w:val="00147278"/>
    <w:rsid w:val="00151DF6"/>
    <w:rsid w:val="0015317F"/>
    <w:rsid w:val="001552CD"/>
    <w:rsid w:val="0015687D"/>
    <w:rsid w:val="00156C8F"/>
    <w:rsid w:val="00157901"/>
    <w:rsid w:val="001620AA"/>
    <w:rsid w:val="00164B66"/>
    <w:rsid w:val="001666B3"/>
    <w:rsid w:val="00167038"/>
    <w:rsid w:val="001671D0"/>
    <w:rsid w:val="00171F0A"/>
    <w:rsid w:val="00172B84"/>
    <w:rsid w:val="00173FFA"/>
    <w:rsid w:val="00176BAB"/>
    <w:rsid w:val="001813C9"/>
    <w:rsid w:val="00182E10"/>
    <w:rsid w:val="0018405C"/>
    <w:rsid w:val="00184E7A"/>
    <w:rsid w:val="00190116"/>
    <w:rsid w:val="00190DAB"/>
    <w:rsid w:val="0019136F"/>
    <w:rsid w:val="0019456B"/>
    <w:rsid w:val="001965E4"/>
    <w:rsid w:val="00196B83"/>
    <w:rsid w:val="00196B89"/>
    <w:rsid w:val="001976CC"/>
    <w:rsid w:val="001977EA"/>
    <w:rsid w:val="001A0B74"/>
    <w:rsid w:val="001A4D7B"/>
    <w:rsid w:val="001A4E21"/>
    <w:rsid w:val="001B21BC"/>
    <w:rsid w:val="001B5CF6"/>
    <w:rsid w:val="001C0FF9"/>
    <w:rsid w:val="001C1103"/>
    <w:rsid w:val="001C33F0"/>
    <w:rsid w:val="001C4C71"/>
    <w:rsid w:val="001C564E"/>
    <w:rsid w:val="001C63BA"/>
    <w:rsid w:val="001C71AD"/>
    <w:rsid w:val="001C7A68"/>
    <w:rsid w:val="001D11C4"/>
    <w:rsid w:val="001D1CAA"/>
    <w:rsid w:val="001D69ED"/>
    <w:rsid w:val="001D7DA9"/>
    <w:rsid w:val="001E0345"/>
    <w:rsid w:val="001E3A1F"/>
    <w:rsid w:val="001E5BE7"/>
    <w:rsid w:val="001F20D4"/>
    <w:rsid w:val="001F2423"/>
    <w:rsid w:val="001F625D"/>
    <w:rsid w:val="001F6B77"/>
    <w:rsid w:val="00200F39"/>
    <w:rsid w:val="002015F4"/>
    <w:rsid w:val="002019D3"/>
    <w:rsid w:val="002040D7"/>
    <w:rsid w:val="00214665"/>
    <w:rsid w:val="002150BE"/>
    <w:rsid w:val="00222262"/>
    <w:rsid w:val="00225C89"/>
    <w:rsid w:val="002274F5"/>
    <w:rsid w:val="002323BA"/>
    <w:rsid w:val="00241C2C"/>
    <w:rsid w:val="00245B71"/>
    <w:rsid w:val="00246A91"/>
    <w:rsid w:val="00247BAB"/>
    <w:rsid w:val="002513AB"/>
    <w:rsid w:val="002526B3"/>
    <w:rsid w:val="00260C02"/>
    <w:rsid w:val="0026194D"/>
    <w:rsid w:val="00262254"/>
    <w:rsid w:val="0026270F"/>
    <w:rsid w:val="00263218"/>
    <w:rsid w:val="00266390"/>
    <w:rsid w:val="00271825"/>
    <w:rsid w:val="00272446"/>
    <w:rsid w:val="00272632"/>
    <w:rsid w:val="002768F4"/>
    <w:rsid w:val="002771A7"/>
    <w:rsid w:val="00282538"/>
    <w:rsid w:val="00282752"/>
    <w:rsid w:val="00283311"/>
    <w:rsid w:val="002838A4"/>
    <w:rsid w:val="00285CB0"/>
    <w:rsid w:val="00286C13"/>
    <w:rsid w:val="002925BA"/>
    <w:rsid w:val="0029429F"/>
    <w:rsid w:val="002962DC"/>
    <w:rsid w:val="002A085B"/>
    <w:rsid w:val="002A5022"/>
    <w:rsid w:val="002B5A57"/>
    <w:rsid w:val="002B7868"/>
    <w:rsid w:val="002C180F"/>
    <w:rsid w:val="002C3502"/>
    <w:rsid w:val="002C433E"/>
    <w:rsid w:val="002C6982"/>
    <w:rsid w:val="002C7F96"/>
    <w:rsid w:val="002D06E5"/>
    <w:rsid w:val="002D3559"/>
    <w:rsid w:val="002D4335"/>
    <w:rsid w:val="002D4CAA"/>
    <w:rsid w:val="002D63DA"/>
    <w:rsid w:val="002D6965"/>
    <w:rsid w:val="002E0341"/>
    <w:rsid w:val="002E370A"/>
    <w:rsid w:val="002E5E62"/>
    <w:rsid w:val="002E64CF"/>
    <w:rsid w:val="002F1E56"/>
    <w:rsid w:val="002F2661"/>
    <w:rsid w:val="002F518E"/>
    <w:rsid w:val="002F592A"/>
    <w:rsid w:val="002F6793"/>
    <w:rsid w:val="00300065"/>
    <w:rsid w:val="00301CFA"/>
    <w:rsid w:val="00304623"/>
    <w:rsid w:val="00310122"/>
    <w:rsid w:val="00313A5E"/>
    <w:rsid w:val="00316106"/>
    <w:rsid w:val="00316A13"/>
    <w:rsid w:val="00316FA7"/>
    <w:rsid w:val="00317E4A"/>
    <w:rsid w:val="00323028"/>
    <w:rsid w:val="003264F3"/>
    <w:rsid w:val="00330C74"/>
    <w:rsid w:val="00332C86"/>
    <w:rsid w:val="0033309C"/>
    <w:rsid w:val="00334B4E"/>
    <w:rsid w:val="0033574F"/>
    <w:rsid w:val="00335F09"/>
    <w:rsid w:val="00337331"/>
    <w:rsid w:val="00341E56"/>
    <w:rsid w:val="003427CF"/>
    <w:rsid w:val="0034475C"/>
    <w:rsid w:val="003455C1"/>
    <w:rsid w:val="003476AF"/>
    <w:rsid w:val="00350233"/>
    <w:rsid w:val="0035214D"/>
    <w:rsid w:val="00352611"/>
    <w:rsid w:val="003603C7"/>
    <w:rsid w:val="0036599B"/>
    <w:rsid w:val="00367B03"/>
    <w:rsid w:val="003706CF"/>
    <w:rsid w:val="00371436"/>
    <w:rsid w:val="0037282E"/>
    <w:rsid w:val="00373C2B"/>
    <w:rsid w:val="00377BE9"/>
    <w:rsid w:val="0038132D"/>
    <w:rsid w:val="00381D2C"/>
    <w:rsid w:val="00384A5C"/>
    <w:rsid w:val="00390C72"/>
    <w:rsid w:val="00391BFB"/>
    <w:rsid w:val="0039246D"/>
    <w:rsid w:val="00394419"/>
    <w:rsid w:val="0039493A"/>
    <w:rsid w:val="003A10B7"/>
    <w:rsid w:val="003A1375"/>
    <w:rsid w:val="003A1E64"/>
    <w:rsid w:val="003A5109"/>
    <w:rsid w:val="003B04C3"/>
    <w:rsid w:val="003B2827"/>
    <w:rsid w:val="003B6717"/>
    <w:rsid w:val="003B7077"/>
    <w:rsid w:val="003C029B"/>
    <w:rsid w:val="003C0CF7"/>
    <w:rsid w:val="003C1465"/>
    <w:rsid w:val="003C235F"/>
    <w:rsid w:val="003D3A2C"/>
    <w:rsid w:val="003D4F4F"/>
    <w:rsid w:val="003D5307"/>
    <w:rsid w:val="003D6136"/>
    <w:rsid w:val="003E22A0"/>
    <w:rsid w:val="003E5CB8"/>
    <w:rsid w:val="003E6A61"/>
    <w:rsid w:val="003E7AAE"/>
    <w:rsid w:val="003F011A"/>
    <w:rsid w:val="003F4D67"/>
    <w:rsid w:val="003F56D7"/>
    <w:rsid w:val="003F6FED"/>
    <w:rsid w:val="003F7577"/>
    <w:rsid w:val="003F79F0"/>
    <w:rsid w:val="003F7DB1"/>
    <w:rsid w:val="00402FAB"/>
    <w:rsid w:val="004035FF"/>
    <w:rsid w:val="0040452E"/>
    <w:rsid w:val="0040453D"/>
    <w:rsid w:val="00404820"/>
    <w:rsid w:val="00406D02"/>
    <w:rsid w:val="00407445"/>
    <w:rsid w:val="00411D04"/>
    <w:rsid w:val="00411D43"/>
    <w:rsid w:val="0041379E"/>
    <w:rsid w:val="004143D4"/>
    <w:rsid w:val="0041577A"/>
    <w:rsid w:val="00417585"/>
    <w:rsid w:val="00421B1F"/>
    <w:rsid w:val="00421B97"/>
    <w:rsid w:val="004224DD"/>
    <w:rsid w:val="00426DC4"/>
    <w:rsid w:val="004321CC"/>
    <w:rsid w:val="0043228C"/>
    <w:rsid w:val="00432D96"/>
    <w:rsid w:val="00437922"/>
    <w:rsid w:val="0044242D"/>
    <w:rsid w:val="004426D9"/>
    <w:rsid w:val="00445080"/>
    <w:rsid w:val="00446A21"/>
    <w:rsid w:val="00447BAC"/>
    <w:rsid w:val="00455460"/>
    <w:rsid w:val="004602E6"/>
    <w:rsid w:val="00460D51"/>
    <w:rsid w:val="004612DB"/>
    <w:rsid w:val="0046445F"/>
    <w:rsid w:val="004650B7"/>
    <w:rsid w:val="004660E5"/>
    <w:rsid w:val="004743CF"/>
    <w:rsid w:val="00476228"/>
    <w:rsid w:val="00485612"/>
    <w:rsid w:val="0048687A"/>
    <w:rsid w:val="004900D6"/>
    <w:rsid w:val="00490793"/>
    <w:rsid w:val="00491075"/>
    <w:rsid w:val="00491531"/>
    <w:rsid w:val="00494E3B"/>
    <w:rsid w:val="00494EB7"/>
    <w:rsid w:val="0049680D"/>
    <w:rsid w:val="004A2690"/>
    <w:rsid w:val="004A26FA"/>
    <w:rsid w:val="004A2970"/>
    <w:rsid w:val="004A4223"/>
    <w:rsid w:val="004A4272"/>
    <w:rsid w:val="004B136B"/>
    <w:rsid w:val="004B44A1"/>
    <w:rsid w:val="004B56B7"/>
    <w:rsid w:val="004B7881"/>
    <w:rsid w:val="004C1D02"/>
    <w:rsid w:val="004C1DF2"/>
    <w:rsid w:val="004C2F26"/>
    <w:rsid w:val="004C30E0"/>
    <w:rsid w:val="004C382F"/>
    <w:rsid w:val="004C462B"/>
    <w:rsid w:val="004E1D6B"/>
    <w:rsid w:val="004E1E20"/>
    <w:rsid w:val="004E2CFA"/>
    <w:rsid w:val="004E300C"/>
    <w:rsid w:val="004E5938"/>
    <w:rsid w:val="004E66AF"/>
    <w:rsid w:val="004E7ABC"/>
    <w:rsid w:val="004F07C4"/>
    <w:rsid w:val="004F0823"/>
    <w:rsid w:val="004F0E32"/>
    <w:rsid w:val="004F239F"/>
    <w:rsid w:val="004F4C31"/>
    <w:rsid w:val="004F64D8"/>
    <w:rsid w:val="00502109"/>
    <w:rsid w:val="00502143"/>
    <w:rsid w:val="0050246D"/>
    <w:rsid w:val="0051326D"/>
    <w:rsid w:val="0051372B"/>
    <w:rsid w:val="00520DA7"/>
    <w:rsid w:val="005216D9"/>
    <w:rsid w:val="00526E66"/>
    <w:rsid w:val="0053019F"/>
    <w:rsid w:val="00532888"/>
    <w:rsid w:val="00532971"/>
    <w:rsid w:val="00537F9F"/>
    <w:rsid w:val="00542690"/>
    <w:rsid w:val="005427B2"/>
    <w:rsid w:val="0054396B"/>
    <w:rsid w:val="0054693B"/>
    <w:rsid w:val="0055220D"/>
    <w:rsid w:val="00553107"/>
    <w:rsid w:val="0055573A"/>
    <w:rsid w:val="005566CD"/>
    <w:rsid w:val="005611EB"/>
    <w:rsid w:val="00561565"/>
    <w:rsid w:val="005646BB"/>
    <w:rsid w:val="00566FAE"/>
    <w:rsid w:val="00570C37"/>
    <w:rsid w:val="00576393"/>
    <w:rsid w:val="00581CD0"/>
    <w:rsid w:val="00584228"/>
    <w:rsid w:val="0058446F"/>
    <w:rsid w:val="0058648F"/>
    <w:rsid w:val="00587E99"/>
    <w:rsid w:val="00592141"/>
    <w:rsid w:val="00593700"/>
    <w:rsid w:val="00595861"/>
    <w:rsid w:val="0059664E"/>
    <w:rsid w:val="005966CE"/>
    <w:rsid w:val="005A10CA"/>
    <w:rsid w:val="005A216D"/>
    <w:rsid w:val="005A6AB5"/>
    <w:rsid w:val="005A6D98"/>
    <w:rsid w:val="005A7C4C"/>
    <w:rsid w:val="005B00F6"/>
    <w:rsid w:val="005B260A"/>
    <w:rsid w:val="005B307C"/>
    <w:rsid w:val="005B3713"/>
    <w:rsid w:val="005B37E9"/>
    <w:rsid w:val="005C007B"/>
    <w:rsid w:val="005C2CDE"/>
    <w:rsid w:val="005C35F0"/>
    <w:rsid w:val="005C5783"/>
    <w:rsid w:val="005C7542"/>
    <w:rsid w:val="005C770A"/>
    <w:rsid w:val="005D085A"/>
    <w:rsid w:val="005D098A"/>
    <w:rsid w:val="005D0CF0"/>
    <w:rsid w:val="005D0FE9"/>
    <w:rsid w:val="005D5392"/>
    <w:rsid w:val="005F11CE"/>
    <w:rsid w:val="005F2739"/>
    <w:rsid w:val="005F3281"/>
    <w:rsid w:val="005F3C35"/>
    <w:rsid w:val="005F5583"/>
    <w:rsid w:val="005F7296"/>
    <w:rsid w:val="00600276"/>
    <w:rsid w:val="00600E40"/>
    <w:rsid w:val="00602166"/>
    <w:rsid w:val="0060292B"/>
    <w:rsid w:val="0060296A"/>
    <w:rsid w:val="006051DB"/>
    <w:rsid w:val="006106F4"/>
    <w:rsid w:val="006131BF"/>
    <w:rsid w:val="00613B18"/>
    <w:rsid w:val="00615629"/>
    <w:rsid w:val="00621296"/>
    <w:rsid w:val="00621D9D"/>
    <w:rsid w:val="006227F5"/>
    <w:rsid w:val="00623B50"/>
    <w:rsid w:val="006318FF"/>
    <w:rsid w:val="00634B1E"/>
    <w:rsid w:val="006379CE"/>
    <w:rsid w:val="00641FB6"/>
    <w:rsid w:val="00643DD2"/>
    <w:rsid w:val="00647709"/>
    <w:rsid w:val="00651EF3"/>
    <w:rsid w:val="0065397D"/>
    <w:rsid w:val="00657020"/>
    <w:rsid w:val="00657CEB"/>
    <w:rsid w:val="00661908"/>
    <w:rsid w:val="0066444B"/>
    <w:rsid w:val="006665B5"/>
    <w:rsid w:val="00671EA8"/>
    <w:rsid w:val="00674070"/>
    <w:rsid w:val="00674309"/>
    <w:rsid w:val="00674CBE"/>
    <w:rsid w:val="00676C5E"/>
    <w:rsid w:val="00677FE3"/>
    <w:rsid w:val="00683F34"/>
    <w:rsid w:val="00684046"/>
    <w:rsid w:val="00685244"/>
    <w:rsid w:val="006871C6"/>
    <w:rsid w:val="0069193A"/>
    <w:rsid w:val="00692CB3"/>
    <w:rsid w:val="00694047"/>
    <w:rsid w:val="0069405D"/>
    <w:rsid w:val="0069708E"/>
    <w:rsid w:val="00697F55"/>
    <w:rsid w:val="006A1791"/>
    <w:rsid w:val="006A22C5"/>
    <w:rsid w:val="006A7D59"/>
    <w:rsid w:val="006B3305"/>
    <w:rsid w:val="006B41B6"/>
    <w:rsid w:val="006B719D"/>
    <w:rsid w:val="006C08DD"/>
    <w:rsid w:val="006C0F09"/>
    <w:rsid w:val="006C15B6"/>
    <w:rsid w:val="006C36EF"/>
    <w:rsid w:val="006C5E13"/>
    <w:rsid w:val="006C72FA"/>
    <w:rsid w:val="006D0BE4"/>
    <w:rsid w:val="006D1A13"/>
    <w:rsid w:val="006D53DE"/>
    <w:rsid w:val="006D59EB"/>
    <w:rsid w:val="006D68D0"/>
    <w:rsid w:val="006D7B9D"/>
    <w:rsid w:val="006E1F78"/>
    <w:rsid w:val="006E2817"/>
    <w:rsid w:val="006E2F58"/>
    <w:rsid w:val="006E42D3"/>
    <w:rsid w:val="006E4E13"/>
    <w:rsid w:val="006E5EEB"/>
    <w:rsid w:val="006E7A7E"/>
    <w:rsid w:val="006F2D19"/>
    <w:rsid w:val="006F3BD9"/>
    <w:rsid w:val="006F3CA7"/>
    <w:rsid w:val="007025E6"/>
    <w:rsid w:val="007028FB"/>
    <w:rsid w:val="007036C4"/>
    <w:rsid w:val="00704FCE"/>
    <w:rsid w:val="00706566"/>
    <w:rsid w:val="00710837"/>
    <w:rsid w:val="00714EF9"/>
    <w:rsid w:val="00717B80"/>
    <w:rsid w:val="00717D34"/>
    <w:rsid w:val="00722D45"/>
    <w:rsid w:val="007232E1"/>
    <w:rsid w:val="00723C94"/>
    <w:rsid w:val="00725759"/>
    <w:rsid w:val="007257CB"/>
    <w:rsid w:val="00725BDA"/>
    <w:rsid w:val="007264C5"/>
    <w:rsid w:val="00726FDB"/>
    <w:rsid w:val="00732014"/>
    <w:rsid w:val="007348FF"/>
    <w:rsid w:val="00735473"/>
    <w:rsid w:val="007410A6"/>
    <w:rsid w:val="00743AED"/>
    <w:rsid w:val="00744B9C"/>
    <w:rsid w:val="007528CB"/>
    <w:rsid w:val="00756FBB"/>
    <w:rsid w:val="00757BF2"/>
    <w:rsid w:val="007620AC"/>
    <w:rsid w:val="00766096"/>
    <w:rsid w:val="00772958"/>
    <w:rsid w:val="0077312C"/>
    <w:rsid w:val="0078315F"/>
    <w:rsid w:val="00784982"/>
    <w:rsid w:val="00790D50"/>
    <w:rsid w:val="00792DA7"/>
    <w:rsid w:val="007A02E7"/>
    <w:rsid w:val="007A032A"/>
    <w:rsid w:val="007A085E"/>
    <w:rsid w:val="007A0A43"/>
    <w:rsid w:val="007A2582"/>
    <w:rsid w:val="007A2D4F"/>
    <w:rsid w:val="007A3600"/>
    <w:rsid w:val="007A71D2"/>
    <w:rsid w:val="007B2D9C"/>
    <w:rsid w:val="007C0AD8"/>
    <w:rsid w:val="007C156E"/>
    <w:rsid w:val="007C199E"/>
    <w:rsid w:val="007C2440"/>
    <w:rsid w:val="007C5B0C"/>
    <w:rsid w:val="007C604F"/>
    <w:rsid w:val="007C6B41"/>
    <w:rsid w:val="007D0DA9"/>
    <w:rsid w:val="007D4051"/>
    <w:rsid w:val="007D43ED"/>
    <w:rsid w:val="007D7C9D"/>
    <w:rsid w:val="007E1D83"/>
    <w:rsid w:val="007E4961"/>
    <w:rsid w:val="007E5E8A"/>
    <w:rsid w:val="007E6CCF"/>
    <w:rsid w:val="007F1DB0"/>
    <w:rsid w:val="007F277A"/>
    <w:rsid w:val="007F2D06"/>
    <w:rsid w:val="007F31FA"/>
    <w:rsid w:val="007F3C8F"/>
    <w:rsid w:val="007F51B0"/>
    <w:rsid w:val="007F6258"/>
    <w:rsid w:val="007F6FC8"/>
    <w:rsid w:val="007F7D10"/>
    <w:rsid w:val="00800B90"/>
    <w:rsid w:val="0080230C"/>
    <w:rsid w:val="00802AD9"/>
    <w:rsid w:val="00802EB2"/>
    <w:rsid w:val="00803285"/>
    <w:rsid w:val="008043C5"/>
    <w:rsid w:val="00805352"/>
    <w:rsid w:val="00805C6E"/>
    <w:rsid w:val="0081050D"/>
    <w:rsid w:val="00811327"/>
    <w:rsid w:val="00811F5F"/>
    <w:rsid w:val="00813715"/>
    <w:rsid w:val="0081558C"/>
    <w:rsid w:val="00816759"/>
    <w:rsid w:val="00816BD6"/>
    <w:rsid w:val="00816E4B"/>
    <w:rsid w:val="008204A7"/>
    <w:rsid w:val="008227D1"/>
    <w:rsid w:val="0083238B"/>
    <w:rsid w:val="008342C8"/>
    <w:rsid w:val="0083785E"/>
    <w:rsid w:val="008421E3"/>
    <w:rsid w:val="0084465B"/>
    <w:rsid w:val="00847C75"/>
    <w:rsid w:val="008513A6"/>
    <w:rsid w:val="008555AF"/>
    <w:rsid w:val="00856FA1"/>
    <w:rsid w:val="00860B05"/>
    <w:rsid w:val="0086215C"/>
    <w:rsid w:val="0086238A"/>
    <w:rsid w:val="008625FA"/>
    <w:rsid w:val="00863234"/>
    <w:rsid w:val="0086778A"/>
    <w:rsid w:val="00871894"/>
    <w:rsid w:val="008733F4"/>
    <w:rsid w:val="008734B1"/>
    <w:rsid w:val="00873543"/>
    <w:rsid w:val="008739A7"/>
    <w:rsid w:val="00873AC9"/>
    <w:rsid w:val="00873EDC"/>
    <w:rsid w:val="008752E3"/>
    <w:rsid w:val="008755CE"/>
    <w:rsid w:val="0087764B"/>
    <w:rsid w:val="00880DC3"/>
    <w:rsid w:val="008811F7"/>
    <w:rsid w:val="00883D3B"/>
    <w:rsid w:val="00884741"/>
    <w:rsid w:val="008871CC"/>
    <w:rsid w:val="00890209"/>
    <w:rsid w:val="00891E6F"/>
    <w:rsid w:val="008939C1"/>
    <w:rsid w:val="008A049C"/>
    <w:rsid w:val="008A0589"/>
    <w:rsid w:val="008A30DF"/>
    <w:rsid w:val="008A35BE"/>
    <w:rsid w:val="008A471E"/>
    <w:rsid w:val="008A6080"/>
    <w:rsid w:val="008A7CA4"/>
    <w:rsid w:val="008B33A6"/>
    <w:rsid w:val="008B40AF"/>
    <w:rsid w:val="008B45FF"/>
    <w:rsid w:val="008B5916"/>
    <w:rsid w:val="008B5FEC"/>
    <w:rsid w:val="008B668F"/>
    <w:rsid w:val="008C2949"/>
    <w:rsid w:val="008C4095"/>
    <w:rsid w:val="008D2442"/>
    <w:rsid w:val="008D2C7E"/>
    <w:rsid w:val="008D3A3C"/>
    <w:rsid w:val="008D4E9B"/>
    <w:rsid w:val="008E449C"/>
    <w:rsid w:val="008E4A17"/>
    <w:rsid w:val="008E50FA"/>
    <w:rsid w:val="008F2C1C"/>
    <w:rsid w:val="008F6C12"/>
    <w:rsid w:val="008F7B4A"/>
    <w:rsid w:val="00904DD2"/>
    <w:rsid w:val="009070AE"/>
    <w:rsid w:val="00907793"/>
    <w:rsid w:val="009104D7"/>
    <w:rsid w:val="0091084A"/>
    <w:rsid w:val="009119CA"/>
    <w:rsid w:val="00912FF4"/>
    <w:rsid w:val="00914CDF"/>
    <w:rsid w:val="0091522E"/>
    <w:rsid w:val="00915CF1"/>
    <w:rsid w:val="00916722"/>
    <w:rsid w:val="009258B8"/>
    <w:rsid w:val="00931C84"/>
    <w:rsid w:val="00933069"/>
    <w:rsid w:val="00941DB1"/>
    <w:rsid w:val="009444E7"/>
    <w:rsid w:val="00946B4E"/>
    <w:rsid w:val="0094722A"/>
    <w:rsid w:val="00947DDF"/>
    <w:rsid w:val="00952428"/>
    <w:rsid w:val="009554CC"/>
    <w:rsid w:val="00956289"/>
    <w:rsid w:val="00956674"/>
    <w:rsid w:val="009573DB"/>
    <w:rsid w:val="00957553"/>
    <w:rsid w:val="00960A58"/>
    <w:rsid w:val="0096367C"/>
    <w:rsid w:val="00963933"/>
    <w:rsid w:val="00965395"/>
    <w:rsid w:val="0097317D"/>
    <w:rsid w:val="00976F4A"/>
    <w:rsid w:val="00991F26"/>
    <w:rsid w:val="00993EEB"/>
    <w:rsid w:val="009A2B15"/>
    <w:rsid w:val="009A3826"/>
    <w:rsid w:val="009A7495"/>
    <w:rsid w:val="009A796E"/>
    <w:rsid w:val="009B09F3"/>
    <w:rsid w:val="009B1912"/>
    <w:rsid w:val="009B357D"/>
    <w:rsid w:val="009B4F9D"/>
    <w:rsid w:val="009B6BB6"/>
    <w:rsid w:val="009C0362"/>
    <w:rsid w:val="009C329D"/>
    <w:rsid w:val="009C5691"/>
    <w:rsid w:val="009C5EC9"/>
    <w:rsid w:val="009C660D"/>
    <w:rsid w:val="009D01B0"/>
    <w:rsid w:val="009D0E76"/>
    <w:rsid w:val="009D254B"/>
    <w:rsid w:val="009D45EF"/>
    <w:rsid w:val="009D627E"/>
    <w:rsid w:val="009E2ACD"/>
    <w:rsid w:val="009E5920"/>
    <w:rsid w:val="009F0DEA"/>
    <w:rsid w:val="009F336E"/>
    <w:rsid w:val="009F410F"/>
    <w:rsid w:val="009F58E4"/>
    <w:rsid w:val="00A00388"/>
    <w:rsid w:val="00A01156"/>
    <w:rsid w:val="00A0140A"/>
    <w:rsid w:val="00A03665"/>
    <w:rsid w:val="00A05613"/>
    <w:rsid w:val="00A10277"/>
    <w:rsid w:val="00A11EC9"/>
    <w:rsid w:val="00A14DF8"/>
    <w:rsid w:val="00A15193"/>
    <w:rsid w:val="00A161A6"/>
    <w:rsid w:val="00A252BC"/>
    <w:rsid w:val="00A2555A"/>
    <w:rsid w:val="00A2587F"/>
    <w:rsid w:val="00A25E6A"/>
    <w:rsid w:val="00A273F7"/>
    <w:rsid w:val="00A35D4E"/>
    <w:rsid w:val="00A41CA0"/>
    <w:rsid w:val="00A42070"/>
    <w:rsid w:val="00A43D91"/>
    <w:rsid w:val="00A4693D"/>
    <w:rsid w:val="00A47498"/>
    <w:rsid w:val="00A47C4E"/>
    <w:rsid w:val="00A50579"/>
    <w:rsid w:val="00A5076C"/>
    <w:rsid w:val="00A51C23"/>
    <w:rsid w:val="00A556F3"/>
    <w:rsid w:val="00A55B05"/>
    <w:rsid w:val="00A55BEE"/>
    <w:rsid w:val="00A57497"/>
    <w:rsid w:val="00A57EF5"/>
    <w:rsid w:val="00A627F9"/>
    <w:rsid w:val="00A633B0"/>
    <w:rsid w:val="00A6551D"/>
    <w:rsid w:val="00A657E0"/>
    <w:rsid w:val="00A70645"/>
    <w:rsid w:val="00A734F1"/>
    <w:rsid w:val="00A81554"/>
    <w:rsid w:val="00A85BCB"/>
    <w:rsid w:val="00A86820"/>
    <w:rsid w:val="00A90049"/>
    <w:rsid w:val="00A92E9A"/>
    <w:rsid w:val="00A9302A"/>
    <w:rsid w:val="00A9686A"/>
    <w:rsid w:val="00A96DB2"/>
    <w:rsid w:val="00AA23DC"/>
    <w:rsid w:val="00AA475A"/>
    <w:rsid w:val="00AA5B13"/>
    <w:rsid w:val="00AA7122"/>
    <w:rsid w:val="00AB04C5"/>
    <w:rsid w:val="00AB0E2F"/>
    <w:rsid w:val="00AB0F59"/>
    <w:rsid w:val="00AB290C"/>
    <w:rsid w:val="00AB55C4"/>
    <w:rsid w:val="00AB7224"/>
    <w:rsid w:val="00AC5096"/>
    <w:rsid w:val="00AC56A6"/>
    <w:rsid w:val="00AC60D5"/>
    <w:rsid w:val="00AC669C"/>
    <w:rsid w:val="00AD1455"/>
    <w:rsid w:val="00AD29E8"/>
    <w:rsid w:val="00AD6E52"/>
    <w:rsid w:val="00AE03E5"/>
    <w:rsid w:val="00AE1D01"/>
    <w:rsid w:val="00AE26B6"/>
    <w:rsid w:val="00AE3041"/>
    <w:rsid w:val="00AE40D6"/>
    <w:rsid w:val="00AE43E9"/>
    <w:rsid w:val="00AF05E6"/>
    <w:rsid w:val="00AF12A6"/>
    <w:rsid w:val="00AF1904"/>
    <w:rsid w:val="00AF20E8"/>
    <w:rsid w:val="00AF3553"/>
    <w:rsid w:val="00AF3DA2"/>
    <w:rsid w:val="00AF7B2B"/>
    <w:rsid w:val="00AF7EAB"/>
    <w:rsid w:val="00B00209"/>
    <w:rsid w:val="00B02671"/>
    <w:rsid w:val="00B03984"/>
    <w:rsid w:val="00B0564D"/>
    <w:rsid w:val="00B05760"/>
    <w:rsid w:val="00B107F9"/>
    <w:rsid w:val="00B10C1B"/>
    <w:rsid w:val="00B15DDD"/>
    <w:rsid w:val="00B16AAB"/>
    <w:rsid w:val="00B17F81"/>
    <w:rsid w:val="00B226F0"/>
    <w:rsid w:val="00B25EA5"/>
    <w:rsid w:val="00B279B6"/>
    <w:rsid w:val="00B27E95"/>
    <w:rsid w:val="00B3185C"/>
    <w:rsid w:val="00B31F4B"/>
    <w:rsid w:val="00B3325A"/>
    <w:rsid w:val="00B34953"/>
    <w:rsid w:val="00B36183"/>
    <w:rsid w:val="00B36CBD"/>
    <w:rsid w:val="00B41B66"/>
    <w:rsid w:val="00B42517"/>
    <w:rsid w:val="00B45417"/>
    <w:rsid w:val="00B4566E"/>
    <w:rsid w:val="00B46D3A"/>
    <w:rsid w:val="00B52A57"/>
    <w:rsid w:val="00B53606"/>
    <w:rsid w:val="00B5545C"/>
    <w:rsid w:val="00B60FDD"/>
    <w:rsid w:val="00B62F1A"/>
    <w:rsid w:val="00B653AB"/>
    <w:rsid w:val="00B709ED"/>
    <w:rsid w:val="00B721B8"/>
    <w:rsid w:val="00B73D21"/>
    <w:rsid w:val="00B74216"/>
    <w:rsid w:val="00B803D3"/>
    <w:rsid w:val="00B81B1A"/>
    <w:rsid w:val="00B831E2"/>
    <w:rsid w:val="00B83640"/>
    <w:rsid w:val="00B83A4D"/>
    <w:rsid w:val="00B84FC3"/>
    <w:rsid w:val="00B85D84"/>
    <w:rsid w:val="00B90158"/>
    <w:rsid w:val="00B915F0"/>
    <w:rsid w:val="00B93EBF"/>
    <w:rsid w:val="00B96D7C"/>
    <w:rsid w:val="00BA0184"/>
    <w:rsid w:val="00BA09C9"/>
    <w:rsid w:val="00BA0A43"/>
    <w:rsid w:val="00BA109A"/>
    <w:rsid w:val="00BA1E23"/>
    <w:rsid w:val="00BA2A0E"/>
    <w:rsid w:val="00BA3171"/>
    <w:rsid w:val="00BA3D7C"/>
    <w:rsid w:val="00BA600F"/>
    <w:rsid w:val="00BA67B8"/>
    <w:rsid w:val="00BB090D"/>
    <w:rsid w:val="00BB291A"/>
    <w:rsid w:val="00BB2BED"/>
    <w:rsid w:val="00BB497C"/>
    <w:rsid w:val="00BB7AF3"/>
    <w:rsid w:val="00BC005D"/>
    <w:rsid w:val="00BC171F"/>
    <w:rsid w:val="00BC2773"/>
    <w:rsid w:val="00BC4AE3"/>
    <w:rsid w:val="00BC6F94"/>
    <w:rsid w:val="00BD1253"/>
    <w:rsid w:val="00BD129C"/>
    <w:rsid w:val="00BE206E"/>
    <w:rsid w:val="00BE34EA"/>
    <w:rsid w:val="00BE6446"/>
    <w:rsid w:val="00BF00B8"/>
    <w:rsid w:val="00BF4675"/>
    <w:rsid w:val="00BF490D"/>
    <w:rsid w:val="00BF571D"/>
    <w:rsid w:val="00BF626A"/>
    <w:rsid w:val="00C0063F"/>
    <w:rsid w:val="00C03E47"/>
    <w:rsid w:val="00C04049"/>
    <w:rsid w:val="00C07979"/>
    <w:rsid w:val="00C10877"/>
    <w:rsid w:val="00C10B69"/>
    <w:rsid w:val="00C11C95"/>
    <w:rsid w:val="00C142B6"/>
    <w:rsid w:val="00C179B7"/>
    <w:rsid w:val="00C21D95"/>
    <w:rsid w:val="00C237EB"/>
    <w:rsid w:val="00C24859"/>
    <w:rsid w:val="00C30570"/>
    <w:rsid w:val="00C321D4"/>
    <w:rsid w:val="00C3268D"/>
    <w:rsid w:val="00C32F80"/>
    <w:rsid w:val="00C3378F"/>
    <w:rsid w:val="00C357B0"/>
    <w:rsid w:val="00C35D2A"/>
    <w:rsid w:val="00C36425"/>
    <w:rsid w:val="00C364DE"/>
    <w:rsid w:val="00C40C4B"/>
    <w:rsid w:val="00C418A7"/>
    <w:rsid w:val="00C4481F"/>
    <w:rsid w:val="00C47109"/>
    <w:rsid w:val="00C505A3"/>
    <w:rsid w:val="00C547D6"/>
    <w:rsid w:val="00C547E2"/>
    <w:rsid w:val="00C55CE0"/>
    <w:rsid w:val="00C60CBD"/>
    <w:rsid w:val="00C61AA5"/>
    <w:rsid w:val="00C626CB"/>
    <w:rsid w:val="00C62ACD"/>
    <w:rsid w:val="00C63833"/>
    <w:rsid w:val="00C66796"/>
    <w:rsid w:val="00C669F5"/>
    <w:rsid w:val="00C714F5"/>
    <w:rsid w:val="00C722DA"/>
    <w:rsid w:val="00C72E83"/>
    <w:rsid w:val="00C74849"/>
    <w:rsid w:val="00C77365"/>
    <w:rsid w:val="00C77E53"/>
    <w:rsid w:val="00C8172A"/>
    <w:rsid w:val="00C81759"/>
    <w:rsid w:val="00C820C8"/>
    <w:rsid w:val="00C92435"/>
    <w:rsid w:val="00CA3595"/>
    <w:rsid w:val="00CA7F79"/>
    <w:rsid w:val="00CB11A8"/>
    <w:rsid w:val="00CB2DED"/>
    <w:rsid w:val="00CB35E5"/>
    <w:rsid w:val="00CB49ED"/>
    <w:rsid w:val="00CC1A94"/>
    <w:rsid w:val="00CC7B63"/>
    <w:rsid w:val="00CD139E"/>
    <w:rsid w:val="00CD1B1F"/>
    <w:rsid w:val="00CD1F13"/>
    <w:rsid w:val="00CD21E3"/>
    <w:rsid w:val="00CD4991"/>
    <w:rsid w:val="00CD4C1B"/>
    <w:rsid w:val="00CD5DA4"/>
    <w:rsid w:val="00CD6DD4"/>
    <w:rsid w:val="00CD74F4"/>
    <w:rsid w:val="00CD758C"/>
    <w:rsid w:val="00CE09E3"/>
    <w:rsid w:val="00CE1333"/>
    <w:rsid w:val="00CE196B"/>
    <w:rsid w:val="00CE6F2D"/>
    <w:rsid w:val="00CE71F1"/>
    <w:rsid w:val="00CE7547"/>
    <w:rsid w:val="00CF2739"/>
    <w:rsid w:val="00CF3ABB"/>
    <w:rsid w:val="00CF3E0C"/>
    <w:rsid w:val="00CF713C"/>
    <w:rsid w:val="00CF7865"/>
    <w:rsid w:val="00D01092"/>
    <w:rsid w:val="00D018F1"/>
    <w:rsid w:val="00D01DFD"/>
    <w:rsid w:val="00D02BEC"/>
    <w:rsid w:val="00D0468F"/>
    <w:rsid w:val="00D046B6"/>
    <w:rsid w:val="00D05311"/>
    <w:rsid w:val="00D0673F"/>
    <w:rsid w:val="00D13005"/>
    <w:rsid w:val="00D20440"/>
    <w:rsid w:val="00D20B9E"/>
    <w:rsid w:val="00D214CA"/>
    <w:rsid w:val="00D2312C"/>
    <w:rsid w:val="00D242ED"/>
    <w:rsid w:val="00D278DF"/>
    <w:rsid w:val="00D30B70"/>
    <w:rsid w:val="00D30D87"/>
    <w:rsid w:val="00D34050"/>
    <w:rsid w:val="00D37337"/>
    <w:rsid w:val="00D375DB"/>
    <w:rsid w:val="00D37E6A"/>
    <w:rsid w:val="00D4076F"/>
    <w:rsid w:val="00D44016"/>
    <w:rsid w:val="00D44536"/>
    <w:rsid w:val="00D4737A"/>
    <w:rsid w:val="00D52BE9"/>
    <w:rsid w:val="00D57F3D"/>
    <w:rsid w:val="00D602EC"/>
    <w:rsid w:val="00D61AB0"/>
    <w:rsid w:val="00D62352"/>
    <w:rsid w:val="00D63399"/>
    <w:rsid w:val="00D6436E"/>
    <w:rsid w:val="00D64AC9"/>
    <w:rsid w:val="00D80D4A"/>
    <w:rsid w:val="00D81D61"/>
    <w:rsid w:val="00D91295"/>
    <w:rsid w:val="00D93E0E"/>
    <w:rsid w:val="00D94E8F"/>
    <w:rsid w:val="00D9525F"/>
    <w:rsid w:val="00DA040B"/>
    <w:rsid w:val="00DA2589"/>
    <w:rsid w:val="00DA48F2"/>
    <w:rsid w:val="00DB00AA"/>
    <w:rsid w:val="00DB233D"/>
    <w:rsid w:val="00DB4C86"/>
    <w:rsid w:val="00DB761E"/>
    <w:rsid w:val="00DB78F5"/>
    <w:rsid w:val="00DC172C"/>
    <w:rsid w:val="00DC2199"/>
    <w:rsid w:val="00DC24DB"/>
    <w:rsid w:val="00DC2529"/>
    <w:rsid w:val="00DC38BE"/>
    <w:rsid w:val="00DC4E3E"/>
    <w:rsid w:val="00DC54C2"/>
    <w:rsid w:val="00DC5FBE"/>
    <w:rsid w:val="00DD1195"/>
    <w:rsid w:val="00DD3EA1"/>
    <w:rsid w:val="00DD3FF1"/>
    <w:rsid w:val="00DD458E"/>
    <w:rsid w:val="00DD6515"/>
    <w:rsid w:val="00DD68A4"/>
    <w:rsid w:val="00DE4821"/>
    <w:rsid w:val="00DE4DFB"/>
    <w:rsid w:val="00DE736D"/>
    <w:rsid w:val="00DF4AD9"/>
    <w:rsid w:val="00DF5582"/>
    <w:rsid w:val="00DF6876"/>
    <w:rsid w:val="00DF6E37"/>
    <w:rsid w:val="00DF70FD"/>
    <w:rsid w:val="00DF7EFD"/>
    <w:rsid w:val="00E026CB"/>
    <w:rsid w:val="00E02A7E"/>
    <w:rsid w:val="00E02C92"/>
    <w:rsid w:val="00E02FA6"/>
    <w:rsid w:val="00E03672"/>
    <w:rsid w:val="00E11227"/>
    <w:rsid w:val="00E118A3"/>
    <w:rsid w:val="00E121C3"/>
    <w:rsid w:val="00E12C27"/>
    <w:rsid w:val="00E15999"/>
    <w:rsid w:val="00E171F3"/>
    <w:rsid w:val="00E2099C"/>
    <w:rsid w:val="00E26A32"/>
    <w:rsid w:val="00E26B94"/>
    <w:rsid w:val="00E31D7E"/>
    <w:rsid w:val="00E32132"/>
    <w:rsid w:val="00E32696"/>
    <w:rsid w:val="00E33E4D"/>
    <w:rsid w:val="00E3667F"/>
    <w:rsid w:val="00E41393"/>
    <w:rsid w:val="00E41CD3"/>
    <w:rsid w:val="00E42282"/>
    <w:rsid w:val="00E53F71"/>
    <w:rsid w:val="00E56349"/>
    <w:rsid w:val="00E61300"/>
    <w:rsid w:val="00E61C2B"/>
    <w:rsid w:val="00E64BEF"/>
    <w:rsid w:val="00E66BAE"/>
    <w:rsid w:val="00E722AF"/>
    <w:rsid w:val="00E751DD"/>
    <w:rsid w:val="00E75837"/>
    <w:rsid w:val="00E7587B"/>
    <w:rsid w:val="00E773CC"/>
    <w:rsid w:val="00E77FA4"/>
    <w:rsid w:val="00E82F39"/>
    <w:rsid w:val="00E83912"/>
    <w:rsid w:val="00E83F9D"/>
    <w:rsid w:val="00E84A19"/>
    <w:rsid w:val="00E952C3"/>
    <w:rsid w:val="00EA0B3D"/>
    <w:rsid w:val="00EA16A5"/>
    <w:rsid w:val="00EA22FB"/>
    <w:rsid w:val="00EA5A52"/>
    <w:rsid w:val="00EA61D2"/>
    <w:rsid w:val="00EB0647"/>
    <w:rsid w:val="00EB20F1"/>
    <w:rsid w:val="00EB35D7"/>
    <w:rsid w:val="00EB391D"/>
    <w:rsid w:val="00EB7216"/>
    <w:rsid w:val="00EC08A8"/>
    <w:rsid w:val="00EC08AA"/>
    <w:rsid w:val="00EC19FF"/>
    <w:rsid w:val="00EC1F57"/>
    <w:rsid w:val="00EC1F8C"/>
    <w:rsid w:val="00EC2570"/>
    <w:rsid w:val="00EC2B83"/>
    <w:rsid w:val="00EC46C4"/>
    <w:rsid w:val="00EC4E59"/>
    <w:rsid w:val="00EC660E"/>
    <w:rsid w:val="00ED214F"/>
    <w:rsid w:val="00ED3B36"/>
    <w:rsid w:val="00ED526F"/>
    <w:rsid w:val="00ED5E18"/>
    <w:rsid w:val="00ED6F94"/>
    <w:rsid w:val="00ED71C4"/>
    <w:rsid w:val="00EE1299"/>
    <w:rsid w:val="00EE1B42"/>
    <w:rsid w:val="00EE4802"/>
    <w:rsid w:val="00EE4D04"/>
    <w:rsid w:val="00EF296C"/>
    <w:rsid w:val="00EF711E"/>
    <w:rsid w:val="00F028C5"/>
    <w:rsid w:val="00F0502E"/>
    <w:rsid w:val="00F05FE1"/>
    <w:rsid w:val="00F066A9"/>
    <w:rsid w:val="00F06DD5"/>
    <w:rsid w:val="00F076DD"/>
    <w:rsid w:val="00F10BC0"/>
    <w:rsid w:val="00F117BD"/>
    <w:rsid w:val="00F21F24"/>
    <w:rsid w:val="00F22845"/>
    <w:rsid w:val="00F23EFA"/>
    <w:rsid w:val="00F24498"/>
    <w:rsid w:val="00F26357"/>
    <w:rsid w:val="00F2690B"/>
    <w:rsid w:val="00F309A6"/>
    <w:rsid w:val="00F33474"/>
    <w:rsid w:val="00F36346"/>
    <w:rsid w:val="00F37446"/>
    <w:rsid w:val="00F40770"/>
    <w:rsid w:val="00F42C31"/>
    <w:rsid w:val="00F44244"/>
    <w:rsid w:val="00F450DD"/>
    <w:rsid w:val="00F45EE7"/>
    <w:rsid w:val="00F47A32"/>
    <w:rsid w:val="00F568DF"/>
    <w:rsid w:val="00F57E5E"/>
    <w:rsid w:val="00F60877"/>
    <w:rsid w:val="00F618F7"/>
    <w:rsid w:val="00F64063"/>
    <w:rsid w:val="00F6519B"/>
    <w:rsid w:val="00F706BC"/>
    <w:rsid w:val="00F757A2"/>
    <w:rsid w:val="00F75D56"/>
    <w:rsid w:val="00F8089E"/>
    <w:rsid w:val="00F80C39"/>
    <w:rsid w:val="00F81DBB"/>
    <w:rsid w:val="00F831E2"/>
    <w:rsid w:val="00F87644"/>
    <w:rsid w:val="00F902DE"/>
    <w:rsid w:val="00F93746"/>
    <w:rsid w:val="00F9481B"/>
    <w:rsid w:val="00F961CC"/>
    <w:rsid w:val="00F970B6"/>
    <w:rsid w:val="00FA00E8"/>
    <w:rsid w:val="00FA03F0"/>
    <w:rsid w:val="00FA2519"/>
    <w:rsid w:val="00FA2EDC"/>
    <w:rsid w:val="00FA4C1C"/>
    <w:rsid w:val="00FA5AC3"/>
    <w:rsid w:val="00FA5EDF"/>
    <w:rsid w:val="00FB0AA4"/>
    <w:rsid w:val="00FB251C"/>
    <w:rsid w:val="00FB5E0F"/>
    <w:rsid w:val="00FB5F1C"/>
    <w:rsid w:val="00FB6501"/>
    <w:rsid w:val="00FC1629"/>
    <w:rsid w:val="00FC17C3"/>
    <w:rsid w:val="00FC32CF"/>
    <w:rsid w:val="00FC40D9"/>
    <w:rsid w:val="00FC4206"/>
    <w:rsid w:val="00FC5836"/>
    <w:rsid w:val="00FC6BFF"/>
    <w:rsid w:val="00FD2D76"/>
    <w:rsid w:val="00FD5CB8"/>
    <w:rsid w:val="00FD7231"/>
    <w:rsid w:val="00FE44D7"/>
    <w:rsid w:val="00FE4C55"/>
    <w:rsid w:val="00FE63BF"/>
    <w:rsid w:val="00FF37B9"/>
    <w:rsid w:val="00FF3B4B"/>
    <w:rsid w:val="00FF4FF3"/>
    <w:rsid w:val="00FF7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0FAEA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after="245" w:line="242" w:lineRule="auto"/>
        <w:ind w:left="357" w:hanging="1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085A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39" w:line="246" w:lineRule="auto"/>
      <w:ind w:left="-3" w:right="-15"/>
      <w:jc w:val="left"/>
      <w:outlineLvl w:val="0"/>
    </w:pPr>
    <w:rPr>
      <w:b/>
      <w:color w:val="000000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39" w:line="246" w:lineRule="auto"/>
      <w:ind w:left="-3" w:right="-15"/>
      <w:jc w:val="left"/>
      <w:outlineLvl w:val="1"/>
    </w:pPr>
    <w:rPr>
      <w:b/>
      <w:color w:val="000000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39" w:line="246" w:lineRule="auto"/>
      <w:ind w:left="-3" w:right="-15"/>
      <w:jc w:val="left"/>
      <w:outlineLvl w:val="2"/>
    </w:pPr>
    <w:rPr>
      <w:b/>
      <w:color w:val="000000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 w:line="240" w:lineRule="auto"/>
      <w:ind w:left="0" w:firstLine="0"/>
      <w:jc w:val="left"/>
      <w:outlineLvl w:val="3"/>
    </w:pPr>
    <w:rPr>
      <w:rFonts w:ascii="Calibri" w:eastAsia="Calibri" w:hAnsi="Calibri" w:cs="Calibri"/>
      <w:b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 w:line="240" w:lineRule="auto"/>
      <w:ind w:left="0" w:firstLine="0"/>
      <w:jc w:val="left"/>
      <w:outlineLvl w:val="4"/>
    </w:pPr>
    <w:rPr>
      <w:rFonts w:ascii="Calibri" w:eastAsia="Calibri" w:hAnsi="Calibri" w:cs="Calibri"/>
      <w:b/>
      <w:color w:val="00000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 w:line="240" w:lineRule="auto"/>
      <w:ind w:left="0" w:firstLine="0"/>
      <w:jc w:val="left"/>
      <w:outlineLvl w:val="5"/>
    </w:pPr>
    <w:rPr>
      <w:rFonts w:ascii="Calibri" w:eastAsia="Calibri" w:hAnsi="Calibri" w:cs="Calibri"/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 w:line="240" w:lineRule="auto"/>
      <w:ind w:left="0" w:firstLine="0"/>
      <w:jc w:val="left"/>
    </w:pPr>
    <w:rPr>
      <w:rFonts w:ascii="Calibri" w:eastAsia="Calibri" w:hAnsi="Calibri" w:cs="Calibri"/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 w:line="240" w:lineRule="auto"/>
      <w:ind w:left="0" w:firstLine="0"/>
      <w:jc w:val="left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7" w:type="dxa"/>
        <w:right w:w="11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left w:w="106" w:type="dxa"/>
        <w:right w:w="49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left w:w="106" w:type="dxa"/>
        <w:right w:w="49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left w:w="106" w:type="dxa"/>
        <w:right w:w="49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6" w:type="dxa"/>
        <w:right w:w="49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941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5A7C4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7C4C"/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8A7CA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A26FA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4A26FA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59664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240" w:after="0" w:line="259" w:lineRule="auto"/>
      <w:ind w:left="0" w:right="0" w:firstLine="0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AB0E2F"/>
    <w:pPr>
      <w:tabs>
        <w:tab w:val="left" w:pos="440"/>
        <w:tab w:val="right" w:leader="dot" w:pos="14526"/>
      </w:tabs>
      <w:spacing w:after="100"/>
      <w:ind w:left="0"/>
    </w:pPr>
    <w:rPr>
      <w:rFonts w:asciiTheme="minorBidi" w:hAnsiTheme="minorBidi"/>
      <w:b/>
      <w:bCs/>
      <w:noProof/>
      <w:lang w:eastAsia="zh-CN"/>
    </w:rPr>
  </w:style>
  <w:style w:type="paragraph" w:styleId="TOC2">
    <w:name w:val="toc 2"/>
    <w:basedOn w:val="Normal"/>
    <w:next w:val="Normal"/>
    <w:autoRedefine/>
    <w:uiPriority w:val="39"/>
    <w:unhideWhenUsed/>
    <w:rsid w:val="0059664E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59664E"/>
    <w:pPr>
      <w:spacing w:after="100"/>
      <w:ind w:left="440"/>
    </w:pPr>
  </w:style>
  <w:style w:type="paragraph" w:styleId="NormalWeb">
    <w:name w:val="Normal (Web)"/>
    <w:basedOn w:val="Normal"/>
    <w:uiPriority w:val="99"/>
    <w:unhideWhenUsed/>
    <w:qFormat/>
    <w:rsid w:val="005216D9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028C5"/>
    <w:rPr>
      <w:b/>
      <w:color w:val="000000"/>
      <w:sz w:val="24"/>
      <w:szCs w:val="24"/>
    </w:rPr>
  </w:style>
  <w:style w:type="character" w:customStyle="1" w:styleId="apple-tab-span">
    <w:name w:val="apple-tab-span"/>
    <w:basedOn w:val="DefaultParagraphFont"/>
    <w:rsid w:val="00B84FC3"/>
  </w:style>
  <w:style w:type="paragraph" w:styleId="Footer">
    <w:name w:val="footer"/>
    <w:basedOn w:val="Normal"/>
    <w:link w:val="FooterChar"/>
    <w:uiPriority w:val="99"/>
    <w:unhideWhenUsed/>
    <w:rsid w:val="00C72E8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2E83"/>
  </w:style>
  <w:style w:type="paragraph" w:customStyle="1" w:styleId="TableParagraph">
    <w:name w:val="Table Paragraph"/>
    <w:basedOn w:val="Normal"/>
    <w:uiPriority w:val="1"/>
    <w:qFormat/>
    <w:rsid w:val="00FF7FE3"/>
    <w:pPr>
      <w:widowControl w:val="0"/>
      <w:autoSpaceDE w:val="0"/>
      <w:autoSpaceDN w:val="0"/>
      <w:spacing w:after="0" w:line="240" w:lineRule="auto"/>
      <w:ind w:left="361" w:firstLine="0"/>
      <w:jc w:val="left"/>
    </w:pPr>
    <w:rPr>
      <w:rFonts w:ascii="Arial MT" w:eastAsia="Arial MT" w:hAnsi="Arial MT" w:cs="Arial MT"/>
    </w:rPr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link w:val="ListParagraph"/>
    <w:uiPriority w:val="34"/>
    <w:qFormat/>
    <w:rsid w:val="00FF7FE3"/>
  </w:style>
  <w:style w:type="character" w:styleId="Strong">
    <w:name w:val="Strong"/>
    <w:basedOn w:val="DefaultParagraphFont"/>
    <w:uiPriority w:val="22"/>
    <w:qFormat/>
    <w:rsid w:val="00FF7FE3"/>
    <w:rPr>
      <w:b/>
      <w:bCs/>
    </w:rPr>
  </w:style>
  <w:style w:type="table" w:customStyle="1" w:styleId="TableGrid">
    <w:name w:val="TableGrid"/>
    <w:rsid w:val="00176BAB"/>
    <w:pPr>
      <w:spacing w:after="0" w:line="240" w:lineRule="auto"/>
      <w:ind w:left="0" w:firstLine="0"/>
      <w:jc w:val="left"/>
    </w:pPr>
    <w:rPr>
      <w:rFonts w:asciiTheme="minorHAnsi" w:eastAsiaTheme="minorEastAsia" w:hAnsiTheme="minorHAnsi" w:cstheme="minorBid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6">
    <w:name w:val="s6"/>
    <w:basedOn w:val="DefaultParagraphFont"/>
    <w:rsid w:val="003603C7"/>
  </w:style>
  <w:style w:type="character" w:customStyle="1" w:styleId="apple-converted-space">
    <w:name w:val="apple-converted-space"/>
    <w:basedOn w:val="DefaultParagraphFont"/>
    <w:rsid w:val="003603C7"/>
  </w:style>
  <w:style w:type="paragraph" w:customStyle="1" w:styleId="Listoftraits">
    <w:name w:val="List of traits"/>
    <w:basedOn w:val="Normal"/>
    <w:rsid w:val="001552CD"/>
    <w:pPr>
      <w:spacing w:after="0" w:line="240" w:lineRule="auto"/>
      <w:ind w:left="0" w:firstLine="0"/>
      <w:jc w:val="left"/>
    </w:pPr>
    <w:rPr>
      <w:rFonts w:ascii="Times New Roman" w:eastAsia="Times New Roman" w:hAnsi="Times New Roman" w:cs="Times New Roman"/>
      <w:szCs w:val="20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5B307C"/>
    <w:rPr>
      <w:b/>
      <w:color w:val="000000"/>
      <w:sz w:val="24"/>
      <w:szCs w:val="24"/>
    </w:rPr>
  </w:style>
  <w:style w:type="character" w:customStyle="1" w:styleId="uv3um">
    <w:name w:val="uv3um"/>
    <w:basedOn w:val="DefaultParagraphFont"/>
    <w:rsid w:val="00AF3553"/>
  </w:style>
  <w:style w:type="table" w:customStyle="1" w:styleId="TableGrid3121">
    <w:name w:val="Table Grid3121"/>
    <w:basedOn w:val="TableNormal"/>
    <w:uiPriority w:val="39"/>
    <w:rsid w:val="00993EEB"/>
    <w:pPr>
      <w:spacing w:after="0" w:line="240" w:lineRule="auto"/>
      <w:ind w:left="0" w:firstLine="0"/>
      <w:jc w:val="left"/>
    </w:pPr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">
    <w:name w:val="Table Grid34"/>
    <w:basedOn w:val="TableNormal"/>
    <w:uiPriority w:val="39"/>
    <w:rsid w:val="00067BDC"/>
    <w:pPr>
      <w:spacing w:after="0" w:line="240" w:lineRule="auto"/>
      <w:ind w:left="0" w:firstLine="0"/>
      <w:jc w:val="left"/>
    </w:pPr>
    <w:rPr>
      <w:rFonts w:ascii="Trebuchet MS" w:eastAsia="Trebuchet MS" w:hAnsi="Trebuchet MS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tyle20">
    <w:name w:val="_Style 20"/>
    <w:basedOn w:val="TableNormal"/>
    <w:qFormat/>
    <w:rsid w:val="00DF7EFD"/>
    <w:pPr>
      <w:spacing w:after="0" w:line="240" w:lineRule="auto"/>
      <w:ind w:left="0" w:firstLine="0"/>
      <w:jc w:val="left"/>
    </w:pPr>
    <w:rPr>
      <w:rFonts w:ascii="Times New Roman" w:eastAsia="SimSun" w:hAnsi="Times New Roman" w:cs="Times New Roman"/>
      <w:sz w:val="20"/>
      <w:szCs w:val="20"/>
      <w:lang w:val="en-GB" w:eastAsia="zh-CN"/>
    </w:rPr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751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51DD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D93E0E"/>
    <w:pPr>
      <w:spacing w:after="0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D93E0E"/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">
    <w:name w:val="paragraph"/>
    <w:basedOn w:val="Normal"/>
    <w:rsid w:val="00D046B6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D046B6"/>
  </w:style>
  <w:style w:type="character" w:customStyle="1" w:styleId="eop">
    <w:name w:val="eop"/>
    <w:basedOn w:val="DefaultParagraphFont"/>
    <w:rsid w:val="00D046B6"/>
  </w:style>
  <w:style w:type="character" w:customStyle="1" w:styleId="tabchar">
    <w:name w:val="tabchar"/>
    <w:basedOn w:val="DefaultParagraphFont"/>
    <w:rsid w:val="00D046B6"/>
  </w:style>
  <w:style w:type="character" w:customStyle="1" w:styleId="scxw263464168">
    <w:name w:val="scxw263464168"/>
    <w:basedOn w:val="DefaultParagraphFont"/>
    <w:rsid w:val="005D098A"/>
  </w:style>
  <w:style w:type="paragraph" w:styleId="ListBullet">
    <w:name w:val="List Bullet"/>
    <w:basedOn w:val="Normal"/>
    <w:uiPriority w:val="99"/>
    <w:semiHidden/>
    <w:unhideWhenUsed/>
    <w:qFormat/>
    <w:rsid w:val="00EC1F57"/>
    <w:pPr>
      <w:numPr>
        <w:numId w:val="26"/>
      </w:numPr>
    </w:pPr>
  </w:style>
  <w:style w:type="character" w:customStyle="1" w:styleId="Heading1Char">
    <w:name w:val="Heading 1 Char"/>
    <w:basedOn w:val="DefaultParagraphFont"/>
    <w:link w:val="Heading1"/>
    <w:uiPriority w:val="9"/>
    <w:rsid w:val="00447BAC"/>
    <w:rPr>
      <w:b/>
      <w:color w:val="000000"/>
      <w:sz w:val="24"/>
      <w:szCs w:val="24"/>
    </w:rPr>
  </w:style>
  <w:style w:type="table" w:customStyle="1" w:styleId="GridTable5Dark-Accent412">
    <w:name w:val="Grid Table 5 Dark - Accent 412"/>
    <w:basedOn w:val="TableNormal"/>
    <w:uiPriority w:val="50"/>
    <w:qFormat/>
    <w:rsid w:val="00566FAE"/>
    <w:pPr>
      <w:spacing w:after="0" w:line="240" w:lineRule="auto"/>
      <w:ind w:left="0" w:firstLine="0"/>
      <w:jc w:val="left"/>
    </w:pPr>
    <w:rPr>
      <w:rFonts w:ascii="Trebuchet MS" w:eastAsia="Trebuchet MS" w:hAnsi="Trebuchet MS"/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DEDF2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AA6C0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AA6C0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AA6C0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AA6C0"/>
      </w:tcPr>
    </w:tblStylePr>
    <w:tblStylePr w:type="band1Vert">
      <w:tblPr/>
      <w:tcPr>
        <w:shd w:val="clear" w:color="auto" w:fill="BCDBE5"/>
      </w:tcPr>
    </w:tblStylePr>
    <w:tblStylePr w:type="band1Horz">
      <w:tblPr/>
      <w:tcPr>
        <w:shd w:val="clear" w:color="auto" w:fill="BCDBE5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after="245" w:line="242" w:lineRule="auto"/>
        <w:ind w:left="357" w:hanging="1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085A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39" w:line="246" w:lineRule="auto"/>
      <w:ind w:left="-3" w:right="-15"/>
      <w:jc w:val="left"/>
      <w:outlineLvl w:val="0"/>
    </w:pPr>
    <w:rPr>
      <w:b/>
      <w:color w:val="000000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39" w:line="246" w:lineRule="auto"/>
      <w:ind w:left="-3" w:right="-15"/>
      <w:jc w:val="left"/>
      <w:outlineLvl w:val="1"/>
    </w:pPr>
    <w:rPr>
      <w:b/>
      <w:color w:val="000000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39" w:line="246" w:lineRule="auto"/>
      <w:ind w:left="-3" w:right="-15"/>
      <w:jc w:val="left"/>
      <w:outlineLvl w:val="2"/>
    </w:pPr>
    <w:rPr>
      <w:b/>
      <w:color w:val="000000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 w:line="240" w:lineRule="auto"/>
      <w:ind w:left="0" w:firstLine="0"/>
      <w:jc w:val="left"/>
      <w:outlineLvl w:val="3"/>
    </w:pPr>
    <w:rPr>
      <w:rFonts w:ascii="Calibri" w:eastAsia="Calibri" w:hAnsi="Calibri" w:cs="Calibri"/>
      <w:b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 w:line="240" w:lineRule="auto"/>
      <w:ind w:left="0" w:firstLine="0"/>
      <w:jc w:val="left"/>
      <w:outlineLvl w:val="4"/>
    </w:pPr>
    <w:rPr>
      <w:rFonts w:ascii="Calibri" w:eastAsia="Calibri" w:hAnsi="Calibri" w:cs="Calibri"/>
      <w:b/>
      <w:color w:val="00000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 w:line="240" w:lineRule="auto"/>
      <w:ind w:left="0" w:firstLine="0"/>
      <w:jc w:val="left"/>
      <w:outlineLvl w:val="5"/>
    </w:pPr>
    <w:rPr>
      <w:rFonts w:ascii="Calibri" w:eastAsia="Calibri" w:hAnsi="Calibri" w:cs="Calibri"/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 w:line="240" w:lineRule="auto"/>
      <w:ind w:left="0" w:firstLine="0"/>
      <w:jc w:val="left"/>
    </w:pPr>
    <w:rPr>
      <w:rFonts w:ascii="Calibri" w:eastAsia="Calibri" w:hAnsi="Calibri" w:cs="Calibri"/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 w:line="240" w:lineRule="auto"/>
      <w:ind w:left="0" w:firstLine="0"/>
      <w:jc w:val="left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7" w:type="dxa"/>
        <w:right w:w="11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left w:w="106" w:type="dxa"/>
        <w:right w:w="49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left w:w="106" w:type="dxa"/>
        <w:right w:w="49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left w:w="106" w:type="dxa"/>
        <w:right w:w="49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6" w:type="dxa"/>
        <w:right w:w="49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941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5A7C4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7C4C"/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8A7CA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A26FA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4A26FA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59664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240" w:after="0" w:line="259" w:lineRule="auto"/>
      <w:ind w:left="0" w:right="0" w:firstLine="0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AB0E2F"/>
    <w:pPr>
      <w:tabs>
        <w:tab w:val="left" w:pos="440"/>
        <w:tab w:val="right" w:leader="dot" w:pos="14526"/>
      </w:tabs>
      <w:spacing w:after="100"/>
      <w:ind w:left="0"/>
    </w:pPr>
    <w:rPr>
      <w:rFonts w:asciiTheme="minorBidi" w:hAnsiTheme="minorBidi"/>
      <w:b/>
      <w:bCs/>
      <w:noProof/>
      <w:lang w:eastAsia="zh-CN"/>
    </w:rPr>
  </w:style>
  <w:style w:type="paragraph" w:styleId="TOC2">
    <w:name w:val="toc 2"/>
    <w:basedOn w:val="Normal"/>
    <w:next w:val="Normal"/>
    <w:autoRedefine/>
    <w:uiPriority w:val="39"/>
    <w:unhideWhenUsed/>
    <w:rsid w:val="0059664E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59664E"/>
    <w:pPr>
      <w:spacing w:after="100"/>
      <w:ind w:left="440"/>
    </w:pPr>
  </w:style>
  <w:style w:type="paragraph" w:styleId="NormalWeb">
    <w:name w:val="Normal (Web)"/>
    <w:basedOn w:val="Normal"/>
    <w:uiPriority w:val="99"/>
    <w:unhideWhenUsed/>
    <w:qFormat/>
    <w:rsid w:val="005216D9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028C5"/>
    <w:rPr>
      <w:b/>
      <w:color w:val="000000"/>
      <w:sz w:val="24"/>
      <w:szCs w:val="24"/>
    </w:rPr>
  </w:style>
  <w:style w:type="character" w:customStyle="1" w:styleId="apple-tab-span">
    <w:name w:val="apple-tab-span"/>
    <w:basedOn w:val="DefaultParagraphFont"/>
    <w:rsid w:val="00B84FC3"/>
  </w:style>
  <w:style w:type="paragraph" w:styleId="Footer">
    <w:name w:val="footer"/>
    <w:basedOn w:val="Normal"/>
    <w:link w:val="FooterChar"/>
    <w:uiPriority w:val="99"/>
    <w:unhideWhenUsed/>
    <w:rsid w:val="00C72E8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2E83"/>
  </w:style>
  <w:style w:type="paragraph" w:customStyle="1" w:styleId="TableParagraph">
    <w:name w:val="Table Paragraph"/>
    <w:basedOn w:val="Normal"/>
    <w:uiPriority w:val="1"/>
    <w:qFormat/>
    <w:rsid w:val="00FF7FE3"/>
    <w:pPr>
      <w:widowControl w:val="0"/>
      <w:autoSpaceDE w:val="0"/>
      <w:autoSpaceDN w:val="0"/>
      <w:spacing w:after="0" w:line="240" w:lineRule="auto"/>
      <w:ind w:left="361" w:firstLine="0"/>
      <w:jc w:val="left"/>
    </w:pPr>
    <w:rPr>
      <w:rFonts w:ascii="Arial MT" w:eastAsia="Arial MT" w:hAnsi="Arial MT" w:cs="Arial MT"/>
    </w:rPr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link w:val="ListParagraph"/>
    <w:uiPriority w:val="34"/>
    <w:qFormat/>
    <w:rsid w:val="00FF7FE3"/>
  </w:style>
  <w:style w:type="character" w:styleId="Strong">
    <w:name w:val="Strong"/>
    <w:basedOn w:val="DefaultParagraphFont"/>
    <w:uiPriority w:val="22"/>
    <w:qFormat/>
    <w:rsid w:val="00FF7FE3"/>
    <w:rPr>
      <w:b/>
      <w:bCs/>
    </w:rPr>
  </w:style>
  <w:style w:type="table" w:customStyle="1" w:styleId="TableGrid">
    <w:name w:val="TableGrid"/>
    <w:rsid w:val="00176BAB"/>
    <w:pPr>
      <w:spacing w:after="0" w:line="240" w:lineRule="auto"/>
      <w:ind w:left="0" w:firstLine="0"/>
      <w:jc w:val="left"/>
    </w:pPr>
    <w:rPr>
      <w:rFonts w:asciiTheme="minorHAnsi" w:eastAsiaTheme="minorEastAsia" w:hAnsiTheme="minorHAnsi" w:cstheme="minorBid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6">
    <w:name w:val="s6"/>
    <w:basedOn w:val="DefaultParagraphFont"/>
    <w:rsid w:val="003603C7"/>
  </w:style>
  <w:style w:type="character" w:customStyle="1" w:styleId="apple-converted-space">
    <w:name w:val="apple-converted-space"/>
    <w:basedOn w:val="DefaultParagraphFont"/>
    <w:rsid w:val="003603C7"/>
  </w:style>
  <w:style w:type="paragraph" w:customStyle="1" w:styleId="Listoftraits">
    <w:name w:val="List of traits"/>
    <w:basedOn w:val="Normal"/>
    <w:rsid w:val="001552CD"/>
    <w:pPr>
      <w:spacing w:after="0" w:line="240" w:lineRule="auto"/>
      <w:ind w:left="0" w:firstLine="0"/>
      <w:jc w:val="left"/>
    </w:pPr>
    <w:rPr>
      <w:rFonts w:ascii="Times New Roman" w:eastAsia="Times New Roman" w:hAnsi="Times New Roman" w:cs="Times New Roman"/>
      <w:szCs w:val="20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5B307C"/>
    <w:rPr>
      <w:b/>
      <w:color w:val="000000"/>
      <w:sz w:val="24"/>
      <w:szCs w:val="24"/>
    </w:rPr>
  </w:style>
  <w:style w:type="character" w:customStyle="1" w:styleId="uv3um">
    <w:name w:val="uv3um"/>
    <w:basedOn w:val="DefaultParagraphFont"/>
    <w:rsid w:val="00AF3553"/>
  </w:style>
  <w:style w:type="table" w:customStyle="1" w:styleId="TableGrid3121">
    <w:name w:val="Table Grid3121"/>
    <w:basedOn w:val="TableNormal"/>
    <w:uiPriority w:val="39"/>
    <w:rsid w:val="00993EEB"/>
    <w:pPr>
      <w:spacing w:after="0" w:line="240" w:lineRule="auto"/>
      <w:ind w:left="0" w:firstLine="0"/>
      <w:jc w:val="left"/>
    </w:pPr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">
    <w:name w:val="Table Grid34"/>
    <w:basedOn w:val="TableNormal"/>
    <w:uiPriority w:val="39"/>
    <w:rsid w:val="00067BDC"/>
    <w:pPr>
      <w:spacing w:after="0" w:line="240" w:lineRule="auto"/>
      <w:ind w:left="0" w:firstLine="0"/>
      <w:jc w:val="left"/>
    </w:pPr>
    <w:rPr>
      <w:rFonts w:ascii="Trebuchet MS" w:eastAsia="Trebuchet MS" w:hAnsi="Trebuchet MS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tyle20">
    <w:name w:val="_Style 20"/>
    <w:basedOn w:val="TableNormal"/>
    <w:qFormat/>
    <w:rsid w:val="00DF7EFD"/>
    <w:pPr>
      <w:spacing w:after="0" w:line="240" w:lineRule="auto"/>
      <w:ind w:left="0" w:firstLine="0"/>
      <w:jc w:val="left"/>
    </w:pPr>
    <w:rPr>
      <w:rFonts w:ascii="Times New Roman" w:eastAsia="SimSun" w:hAnsi="Times New Roman" w:cs="Times New Roman"/>
      <w:sz w:val="20"/>
      <w:szCs w:val="20"/>
      <w:lang w:val="en-GB" w:eastAsia="zh-CN"/>
    </w:rPr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751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51DD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D93E0E"/>
    <w:pPr>
      <w:spacing w:after="0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D93E0E"/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">
    <w:name w:val="paragraph"/>
    <w:basedOn w:val="Normal"/>
    <w:rsid w:val="00D046B6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D046B6"/>
  </w:style>
  <w:style w:type="character" w:customStyle="1" w:styleId="eop">
    <w:name w:val="eop"/>
    <w:basedOn w:val="DefaultParagraphFont"/>
    <w:rsid w:val="00D046B6"/>
  </w:style>
  <w:style w:type="character" w:customStyle="1" w:styleId="tabchar">
    <w:name w:val="tabchar"/>
    <w:basedOn w:val="DefaultParagraphFont"/>
    <w:rsid w:val="00D046B6"/>
  </w:style>
  <w:style w:type="character" w:customStyle="1" w:styleId="scxw263464168">
    <w:name w:val="scxw263464168"/>
    <w:basedOn w:val="DefaultParagraphFont"/>
    <w:rsid w:val="005D098A"/>
  </w:style>
  <w:style w:type="paragraph" w:styleId="ListBullet">
    <w:name w:val="List Bullet"/>
    <w:basedOn w:val="Normal"/>
    <w:uiPriority w:val="99"/>
    <w:semiHidden/>
    <w:unhideWhenUsed/>
    <w:qFormat/>
    <w:rsid w:val="00EC1F57"/>
    <w:pPr>
      <w:numPr>
        <w:numId w:val="26"/>
      </w:numPr>
    </w:pPr>
  </w:style>
  <w:style w:type="character" w:customStyle="1" w:styleId="Heading1Char">
    <w:name w:val="Heading 1 Char"/>
    <w:basedOn w:val="DefaultParagraphFont"/>
    <w:link w:val="Heading1"/>
    <w:uiPriority w:val="9"/>
    <w:rsid w:val="00447BAC"/>
    <w:rPr>
      <w:b/>
      <w:color w:val="000000"/>
      <w:sz w:val="24"/>
      <w:szCs w:val="24"/>
    </w:rPr>
  </w:style>
  <w:style w:type="table" w:customStyle="1" w:styleId="GridTable5Dark-Accent412">
    <w:name w:val="Grid Table 5 Dark - Accent 412"/>
    <w:basedOn w:val="TableNormal"/>
    <w:uiPriority w:val="50"/>
    <w:qFormat/>
    <w:rsid w:val="00566FAE"/>
    <w:pPr>
      <w:spacing w:after="0" w:line="240" w:lineRule="auto"/>
      <w:ind w:left="0" w:firstLine="0"/>
      <w:jc w:val="left"/>
    </w:pPr>
    <w:rPr>
      <w:rFonts w:ascii="Trebuchet MS" w:eastAsia="Trebuchet MS" w:hAnsi="Trebuchet MS"/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DEDF2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AA6C0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AA6C0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AA6C0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AA6C0"/>
      </w:tcPr>
    </w:tblStylePr>
    <w:tblStylePr w:type="band1Vert">
      <w:tblPr/>
      <w:tcPr>
        <w:shd w:val="clear" w:color="auto" w:fill="BCDBE5"/>
      </w:tcPr>
    </w:tblStylePr>
    <w:tblStylePr w:type="band1Horz">
      <w:tblPr/>
      <w:tcPr>
        <w:shd w:val="clear" w:color="auto" w:fill="BCDBE5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15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0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54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5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6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8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5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3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47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6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9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07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64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5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168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785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398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28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59189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5474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271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09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3139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465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0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7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0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4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73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2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5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8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43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2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89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4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66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446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7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5768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455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34796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39470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582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7118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5237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542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3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7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54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4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6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5265">
          <w:marLeft w:val="5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56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60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7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91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901332">
          <w:marLeft w:val="5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39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2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3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66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1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12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121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4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35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18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260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45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8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70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64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73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37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27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43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34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70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919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08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380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253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60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61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627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21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4877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14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873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47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24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599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322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854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572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55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28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97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92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75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16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35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96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19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928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128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1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829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011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5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21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641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25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52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62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478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138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04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54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171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172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46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1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374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7443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37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566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77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4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066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49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02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69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316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2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652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09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12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351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284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97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00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92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9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3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114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13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57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4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138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119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00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12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893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233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57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957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9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858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02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52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87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264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34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72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28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09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260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32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266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231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614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876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66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00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70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68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5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831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1365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80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35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51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25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196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540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29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556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11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40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896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44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16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4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21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795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09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6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820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01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98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49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934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69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79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90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592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989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97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13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52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09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25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16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212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56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36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10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60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549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292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20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42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00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335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43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04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43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4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587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63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21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1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922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159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26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317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27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514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19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138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64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6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70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78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49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60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827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7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436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6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15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3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12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877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12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182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09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26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22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615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447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42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869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135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19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12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6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1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0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43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98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257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883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043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298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486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166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108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33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74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798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094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77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51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38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10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91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39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7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704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548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998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19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9688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13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4346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722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52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73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70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113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652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83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011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8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4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734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85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20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72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820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569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612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4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37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53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12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87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714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01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201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576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14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003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77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13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57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013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0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51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63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704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73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45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4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981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003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89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9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93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18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554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38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23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646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997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987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17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9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79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640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65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10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0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26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260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09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79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33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64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19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121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930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821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329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344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22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287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45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62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39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8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27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41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744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20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522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94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914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47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46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71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558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79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90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89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92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57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28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67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520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8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072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48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762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85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292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6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58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28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4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45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53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8877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44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85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0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85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584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54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50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1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218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40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975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748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41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1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20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18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4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432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041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41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0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094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83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7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54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73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05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614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26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86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97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9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40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05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580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4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304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9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31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95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47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6029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069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842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12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07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28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14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56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649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926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82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25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93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57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55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761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95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059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87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83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00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71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226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71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192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3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21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776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77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685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820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269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86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2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912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769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71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180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15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62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05208D-4E80-4B69-90C7-409FE58CF0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1141</TotalTime>
  <Pages>26</Pages>
  <Words>5322</Words>
  <Characters>30340</Characters>
  <Application>Microsoft Office Word</Application>
  <DocSecurity>0</DocSecurity>
  <Lines>252</Lines>
  <Paragraphs>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Hareem</dc:creator>
  <cp:lastModifiedBy>pc</cp:lastModifiedBy>
  <cp:revision>318</cp:revision>
  <dcterms:created xsi:type="dcterms:W3CDTF">2026-05-18T08:51:00Z</dcterms:created>
  <dcterms:modified xsi:type="dcterms:W3CDTF">2026-06-18T20:08:00Z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2025-02-19T09:58:45Z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65be1981-1e92-4003-9e51-9d376ae8e93c</vt:lpwstr>
  </property>
  <property fmtid="{D5CDD505-2E9C-101B-9397-08002B2CF9AE}" pid="7" name="MSIP_Label_defa4170-0d19-0005-0004-bc88714345d2_ActionId">
    <vt:lpwstr>bca60377-3406-4f02-a3ab-d75958099026</vt:lpwstr>
  </property>
  <property fmtid="{D5CDD505-2E9C-101B-9397-08002B2CF9AE}" pid="8" name="MSIP_Label_defa4170-0d19-0005-0004-bc88714345d2_ContentBits">
    <vt:lpwstr>0</vt:lpwstr>
  </property>
  <property fmtid="{D5CDD505-2E9C-101B-9397-08002B2CF9AE}" pid="9" name="MSIP_Label_defa4170-0d19-0005-0004-bc88714345d2_Tag">
    <vt:lpwstr>10, 3, 0, 1</vt:lpwstr>
  </property>
</Properties>
</file>